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55A90" w14:textId="7867C3EE" w:rsidR="00035C9C" w:rsidRDefault="00EC7096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 xml:space="preserve"> </w:t>
      </w:r>
      <w:r w:rsidR="00035C9C">
        <w:rPr>
          <w:rFonts w:ascii="Arial" w:hAnsi="Arial" w:cs="Arial"/>
          <w:noProof/>
        </w:rPr>
        <w:drawing>
          <wp:inline distT="0" distB="0" distL="0" distR="0" wp14:anchorId="0C0742AB" wp14:editId="37F6C6E9">
            <wp:extent cx="5734050" cy="838200"/>
            <wp:effectExtent l="0" t="0" r="0" b="0"/>
            <wp:docPr id="2" name="Picture 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79232" w14:textId="77777777" w:rsidR="001E26D5" w:rsidRDefault="001E26D5" w:rsidP="001E26D5">
      <w:pPr>
        <w:jc w:val="center"/>
        <w:rPr>
          <w:b/>
          <w:bCs/>
        </w:rPr>
      </w:pPr>
    </w:p>
    <w:p w14:paraId="0F15E743" w14:textId="5655A4FE" w:rsidR="001E26D5" w:rsidRDefault="001E26D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B72992A" w14:textId="77777777" w:rsidR="00CA4F97" w:rsidRDefault="00CA4F97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D17F5" w:rsidRPr="001E42AE" w14:paraId="75679F0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9EFD6F0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1156BAA" w14:textId="403255AB" w:rsidR="00BD17F5" w:rsidRPr="0037089B" w:rsidRDefault="00FA1E29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12B35">
              <w:rPr>
                <w:b/>
                <w:bCs/>
                <w:sz w:val="22"/>
                <w:szCs w:val="22"/>
              </w:rPr>
              <w:t>17MC3015 </w:t>
            </w:r>
          </w:p>
        </w:tc>
        <w:tc>
          <w:tcPr>
            <w:tcW w:w="1417" w:type="dxa"/>
            <w:vAlign w:val="center"/>
          </w:tcPr>
          <w:p w14:paraId="4DD00E42" w14:textId="77777777" w:rsidR="00BD17F5" w:rsidRPr="0037089B" w:rsidRDefault="00BD17F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1BFC7FA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D17F5" w:rsidRPr="001E42AE" w14:paraId="17BB3F7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34CCE40" w14:textId="5F0F14B6" w:rsidR="00BD17F5" w:rsidRPr="0037089B" w:rsidRDefault="00BD17F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 w:rsidR="00354B5A"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49126B8" w14:textId="56291959" w:rsidR="00BD17F5" w:rsidRPr="0037089B" w:rsidRDefault="00FA1E29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12B35">
              <w:rPr>
                <w:b/>
                <w:bCs/>
                <w:sz w:val="22"/>
                <w:szCs w:val="22"/>
              </w:rPr>
              <w:t>S</w:t>
            </w:r>
            <w:r>
              <w:rPr>
                <w:b/>
                <w:bCs/>
                <w:sz w:val="22"/>
                <w:szCs w:val="22"/>
              </w:rPr>
              <w:t>OCIAL MEDIA</w:t>
            </w:r>
          </w:p>
        </w:tc>
        <w:tc>
          <w:tcPr>
            <w:tcW w:w="1417" w:type="dxa"/>
            <w:vAlign w:val="center"/>
          </w:tcPr>
          <w:p w14:paraId="5F8746E5" w14:textId="77777777" w:rsidR="00BD17F5" w:rsidRPr="0037089B" w:rsidRDefault="00BD17F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3B7A82A" w14:textId="77777777" w:rsidR="00BD17F5" w:rsidRPr="0037089B" w:rsidRDefault="00BD17F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FB07259" w14:textId="77777777" w:rsidR="00BD17F5" w:rsidRDefault="00BD17F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2"/>
        <w:gridCol w:w="384"/>
        <w:gridCol w:w="7802"/>
        <w:gridCol w:w="670"/>
        <w:gridCol w:w="563"/>
        <w:gridCol w:w="499"/>
      </w:tblGrid>
      <w:tr w:rsidR="00BD17F5" w:rsidRPr="003F48A5" w14:paraId="55A1D779" w14:textId="77777777" w:rsidTr="001A6315">
        <w:trPr>
          <w:trHeight w:val="552"/>
        </w:trPr>
        <w:tc>
          <w:tcPr>
            <w:tcW w:w="273" w:type="pct"/>
            <w:vAlign w:val="center"/>
          </w:tcPr>
          <w:p w14:paraId="675FBDDD" w14:textId="30305CD3" w:rsidR="00BD17F5" w:rsidRPr="003F48A5" w:rsidRDefault="00BD17F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2" w:type="pct"/>
            <w:gridSpan w:val="2"/>
            <w:vAlign w:val="center"/>
          </w:tcPr>
          <w:p w14:paraId="5F03B833" w14:textId="423504DC" w:rsidR="00BD17F5" w:rsidRPr="003F48A5" w:rsidRDefault="00BD17F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CBE7277" w14:textId="627D661D" w:rsidR="00BD17F5" w:rsidRPr="003F48A5" w:rsidRDefault="00BD17F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68" w:type="pct"/>
          </w:tcPr>
          <w:p w14:paraId="213A1553" w14:textId="051E3FC9" w:rsidR="00BD17F5" w:rsidRPr="003F48A5" w:rsidRDefault="00BD17F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38" w:type="pct"/>
          </w:tcPr>
          <w:p w14:paraId="4C50DFAD" w14:textId="1EBE3F11" w:rsidR="00BD17F5" w:rsidRPr="003F48A5" w:rsidRDefault="00CA4F97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180990" w:rsidRPr="003F48A5" w14:paraId="6419700A" w14:textId="77777777" w:rsidTr="00B700B4">
        <w:trPr>
          <w:trHeight w:val="552"/>
        </w:trPr>
        <w:tc>
          <w:tcPr>
            <w:tcW w:w="5000" w:type="pct"/>
            <w:gridSpan w:val="6"/>
          </w:tcPr>
          <w:p w14:paraId="1071776D" w14:textId="28BF2724" w:rsidR="00353AA8" w:rsidRPr="003F48A5" w:rsidRDefault="00353AA8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</w:t>
            </w:r>
            <w:r w:rsidR="00AA17F5" w:rsidRPr="003F48A5">
              <w:rPr>
                <w:b/>
                <w:u w:val="single"/>
              </w:rPr>
              <w:t>4</w:t>
            </w:r>
            <w:r w:rsidRPr="003F48A5">
              <w:rPr>
                <w:b/>
                <w:u w:val="single"/>
              </w:rPr>
              <w:t xml:space="preserve"> X </w:t>
            </w:r>
            <w:r w:rsidR="00AA17F5" w:rsidRPr="003F48A5">
              <w:rPr>
                <w:b/>
                <w:u w:val="single"/>
              </w:rPr>
              <w:t>20</w:t>
            </w:r>
            <w:r w:rsidRPr="003F48A5">
              <w:rPr>
                <w:b/>
                <w:u w:val="single"/>
              </w:rPr>
              <w:t xml:space="preserve"> = 80 MARKS)</w:t>
            </w:r>
          </w:p>
          <w:p w14:paraId="2C4B6975" w14:textId="1A20BD37" w:rsidR="00180990" w:rsidRPr="003F48A5" w:rsidRDefault="00353AA8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 xml:space="preserve">(Answer </w:t>
            </w:r>
            <w:r w:rsidR="00AA17F5" w:rsidRPr="003F48A5">
              <w:rPr>
                <w:b/>
              </w:rPr>
              <w:t>all the Questions</w:t>
            </w:r>
            <w:r w:rsidRPr="003F48A5">
              <w:rPr>
                <w:b/>
              </w:rPr>
              <w:t>)</w:t>
            </w:r>
          </w:p>
        </w:tc>
      </w:tr>
      <w:tr w:rsidR="001A6315" w:rsidRPr="003F48A5" w14:paraId="433258F9" w14:textId="77777777" w:rsidTr="001A6315">
        <w:trPr>
          <w:trHeight w:val="283"/>
        </w:trPr>
        <w:tc>
          <w:tcPr>
            <w:tcW w:w="273" w:type="pct"/>
          </w:tcPr>
          <w:p w14:paraId="3EEC14DC" w14:textId="35EF5842" w:rsidR="001A6315" w:rsidRPr="003F48A5" w:rsidRDefault="001A6315" w:rsidP="001A6315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01E924FA" w14:textId="1CB0A89A" w:rsidR="001A6315" w:rsidRPr="003F48A5" w:rsidRDefault="001A6315" w:rsidP="001A6315">
            <w:pPr>
              <w:jc w:val="center"/>
            </w:pPr>
          </w:p>
        </w:tc>
        <w:tc>
          <w:tcPr>
            <w:tcW w:w="3719" w:type="pct"/>
          </w:tcPr>
          <w:p w14:paraId="683C3142" w14:textId="31095382" w:rsidR="001A6315" w:rsidRPr="003F48A5" w:rsidRDefault="001A6315" w:rsidP="001A6315">
            <w:pPr>
              <w:jc w:val="both"/>
            </w:pPr>
            <w:r w:rsidRPr="00E91BFB">
              <w:t>Assess the ethical implications of social media platforms</w:t>
            </w:r>
            <w:r>
              <w:t xml:space="preserve"> in</w:t>
            </w:r>
            <w:r w:rsidRPr="00E91BFB">
              <w:t xml:space="preserve"> data collection methods on user privacy</w:t>
            </w:r>
            <w:r>
              <w:t>.</w:t>
            </w:r>
          </w:p>
        </w:tc>
        <w:tc>
          <w:tcPr>
            <w:tcW w:w="319" w:type="pct"/>
          </w:tcPr>
          <w:p w14:paraId="683A91C9" w14:textId="0FD7C2F1" w:rsidR="001A6315" w:rsidRPr="003F48A5" w:rsidRDefault="001A6315" w:rsidP="001A6315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68" w:type="pct"/>
          </w:tcPr>
          <w:p w14:paraId="29F7B093" w14:textId="635E446E" w:rsidR="001A6315" w:rsidRPr="003F48A5" w:rsidRDefault="001A6315" w:rsidP="001A6315">
            <w:pPr>
              <w:jc w:val="center"/>
            </w:pPr>
            <w:r>
              <w:t>E</w:t>
            </w:r>
          </w:p>
        </w:tc>
        <w:tc>
          <w:tcPr>
            <w:tcW w:w="238" w:type="pct"/>
          </w:tcPr>
          <w:p w14:paraId="1E3DC81A" w14:textId="2D4639FE" w:rsidR="001A6315" w:rsidRPr="003F48A5" w:rsidRDefault="001A6315" w:rsidP="001A6315">
            <w:pPr>
              <w:jc w:val="center"/>
            </w:pPr>
            <w:r w:rsidRPr="003F48A5">
              <w:t>20</w:t>
            </w:r>
          </w:p>
        </w:tc>
      </w:tr>
      <w:tr w:rsidR="00BD17F5" w:rsidRPr="003F48A5" w14:paraId="00B4CC04" w14:textId="77777777" w:rsidTr="001A6315">
        <w:trPr>
          <w:trHeight w:val="239"/>
        </w:trPr>
        <w:tc>
          <w:tcPr>
            <w:tcW w:w="273" w:type="pct"/>
          </w:tcPr>
          <w:p w14:paraId="2F53E0BA" w14:textId="77777777" w:rsidR="00180990" w:rsidRPr="003F48A5" w:rsidRDefault="00180990" w:rsidP="00B700B4">
            <w:pPr>
              <w:jc w:val="center"/>
            </w:pPr>
          </w:p>
        </w:tc>
        <w:tc>
          <w:tcPr>
            <w:tcW w:w="183" w:type="pct"/>
          </w:tcPr>
          <w:p w14:paraId="3FE10973" w14:textId="77777777" w:rsidR="00180990" w:rsidRPr="003F48A5" w:rsidRDefault="00180990" w:rsidP="00B700B4">
            <w:pPr>
              <w:jc w:val="center"/>
            </w:pPr>
          </w:p>
        </w:tc>
        <w:tc>
          <w:tcPr>
            <w:tcW w:w="3719" w:type="pct"/>
          </w:tcPr>
          <w:p w14:paraId="37345E5D" w14:textId="6F15D9C1" w:rsidR="00180990" w:rsidRPr="003F48A5" w:rsidRDefault="00AA17F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6F14EA9A" w14:textId="77777777" w:rsidR="00180990" w:rsidRPr="003F48A5" w:rsidRDefault="00180990" w:rsidP="00B700B4">
            <w:pPr>
              <w:jc w:val="center"/>
            </w:pPr>
          </w:p>
        </w:tc>
        <w:tc>
          <w:tcPr>
            <w:tcW w:w="268" w:type="pct"/>
          </w:tcPr>
          <w:p w14:paraId="10790777" w14:textId="77777777" w:rsidR="00180990" w:rsidRPr="003F48A5" w:rsidRDefault="00180990" w:rsidP="00B700B4">
            <w:pPr>
              <w:jc w:val="center"/>
            </w:pPr>
          </w:p>
        </w:tc>
        <w:tc>
          <w:tcPr>
            <w:tcW w:w="238" w:type="pct"/>
          </w:tcPr>
          <w:p w14:paraId="0E201AE7" w14:textId="77777777" w:rsidR="00180990" w:rsidRPr="003F48A5" w:rsidRDefault="00180990" w:rsidP="00B700B4">
            <w:pPr>
              <w:jc w:val="center"/>
            </w:pPr>
          </w:p>
        </w:tc>
      </w:tr>
      <w:tr w:rsidR="001A6315" w:rsidRPr="003F48A5" w14:paraId="0AE90783" w14:textId="77777777" w:rsidTr="001A6315">
        <w:trPr>
          <w:trHeight w:val="283"/>
        </w:trPr>
        <w:tc>
          <w:tcPr>
            <w:tcW w:w="273" w:type="pct"/>
          </w:tcPr>
          <w:p w14:paraId="33035C7E" w14:textId="429CDD46" w:rsidR="001A6315" w:rsidRPr="003F48A5" w:rsidRDefault="001A6315" w:rsidP="001A6315">
            <w:pPr>
              <w:jc w:val="center"/>
            </w:pPr>
            <w:bookmarkStart w:id="0" w:name="_Hlk99577974"/>
            <w:r w:rsidRPr="003F48A5">
              <w:t>2.</w:t>
            </w:r>
          </w:p>
        </w:tc>
        <w:tc>
          <w:tcPr>
            <w:tcW w:w="183" w:type="pct"/>
          </w:tcPr>
          <w:p w14:paraId="2300199B" w14:textId="4040D497" w:rsidR="001A6315" w:rsidRPr="003F48A5" w:rsidRDefault="001A6315" w:rsidP="001A6315">
            <w:pPr>
              <w:jc w:val="center"/>
            </w:pPr>
          </w:p>
        </w:tc>
        <w:tc>
          <w:tcPr>
            <w:tcW w:w="3719" w:type="pct"/>
          </w:tcPr>
          <w:p w14:paraId="55E30764" w14:textId="6B109242" w:rsidR="001A6315" w:rsidRPr="003F48A5" w:rsidRDefault="001A6315" w:rsidP="001A6315">
            <w:pPr>
              <w:jc w:val="both"/>
            </w:pPr>
            <w:r w:rsidRPr="009070BB">
              <w:t>Evaluate the impact of social media’s characteristic of constant connectivity on users’ mental health and well-being.</w:t>
            </w:r>
          </w:p>
        </w:tc>
        <w:tc>
          <w:tcPr>
            <w:tcW w:w="319" w:type="pct"/>
          </w:tcPr>
          <w:p w14:paraId="019F72BE" w14:textId="0E9F53C7" w:rsidR="001A6315" w:rsidRPr="003F48A5" w:rsidRDefault="001A6315" w:rsidP="001A6315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68" w:type="pct"/>
          </w:tcPr>
          <w:p w14:paraId="5D0191ED" w14:textId="115DA62E" w:rsidR="001A6315" w:rsidRPr="003F48A5" w:rsidRDefault="001A6315" w:rsidP="001A6315">
            <w:pPr>
              <w:jc w:val="center"/>
            </w:pPr>
            <w:r>
              <w:t>E</w:t>
            </w:r>
          </w:p>
        </w:tc>
        <w:tc>
          <w:tcPr>
            <w:tcW w:w="238" w:type="pct"/>
          </w:tcPr>
          <w:p w14:paraId="20482610" w14:textId="78B53E2B" w:rsidR="001A6315" w:rsidRPr="003F48A5" w:rsidRDefault="001A6315" w:rsidP="001A6315">
            <w:pPr>
              <w:jc w:val="center"/>
            </w:pPr>
            <w:r w:rsidRPr="003F48A5">
              <w:t>20</w:t>
            </w:r>
          </w:p>
        </w:tc>
      </w:tr>
      <w:bookmarkEnd w:id="0"/>
      <w:tr w:rsidR="00BD17F5" w:rsidRPr="003F48A5" w14:paraId="3871802A" w14:textId="77777777" w:rsidTr="001A6315">
        <w:trPr>
          <w:trHeight w:val="397"/>
        </w:trPr>
        <w:tc>
          <w:tcPr>
            <w:tcW w:w="273" w:type="pct"/>
          </w:tcPr>
          <w:p w14:paraId="353C2A13" w14:textId="77777777" w:rsidR="00180990" w:rsidRPr="003F48A5" w:rsidRDefault="00180990" w:rsidP="00B700B4">
            <w:pPr>
              <w:jc w:val="center"/>
            </w:pPr>
          </w:p>
        </w:tc>
        <w:tc>
          <w:tcPr>
            <w:tcW w:w="183" w:type="pct"/>
          </w:tcPr>
          <w:p w14:paraId="6026E082" w14:textId="77777777" w:rsidR="00180990" w:rsidRPr="003F48A5" w:rsidRDefault="00180990" w:rsidP="00B700B4">
            <w:pPr>
              <w:jc w:val="center"/>
            </w:pPr>
          </w:p>
        </w:tc>
        <w:tc>
          <w:tcPr>
            <w:tcW w:w="3719" w:type="pct"/>
          </w:tcPr>
          <w:p w14:paraId="4E7FD19D" w14:textId="77777777" w:rsidR="00180990" w:rsidRPr="003F48A5" w:rsidRDefault="00180990" w:rsidP="00035C9C">
            <w:pPr>
              <w:jc w:val="both"/>
            </w:pPr>
          </w:p>
        </w:tc>
        <w:tc>
          <w:tcPr>
            <w:tcW w:w="319" w:type="pct"/>
          </w:tcPr>
          <w:p w14:paraId="18994D94" w14:textId="77777777" w:rsidR="00180990" w:rsidRPr="003F48A5" w:rsidRDefault="00180990" w:rsidP="00B700B4">
            <w:pPr>
              <w:jc w:val="center"/>
            </w:pPr>
          </w:p>
        </w:tc>
        <w:tc>
          <w:tcPr>
            <w:tcW w:w="268" w:type="pct"/>
          </w:tcPr>
          <w:p w14:paraId="4C41DC90" w14:textId="77777777" w:rsidR="00180990" w:rsidRPr="003F48A5" w:rsidRDefault="00180990" w:rsidP="00B700B4">
            <w:pPr>
              <w:jc w:val="center"/>
            </w:pPr>
          </w:p>
        </w:tc>
        <w:tc>
          <w:tcPr>
            <w:tcW w:w="238" w:type="pct"/>
          </w:tcPr>
          <w:p w14:paraId="15B76A30" w14:textId="77777777" w:rsidR="00180990" w:rsidRPr="003F48A5" w:rsidRDefault="00180990" w:rsidP="00B700B4">
            <w:pPr>
              <w:jc w:val="center"/>
            </w:pPr>
          </w:p>
        </w:tc>
      </w:tr>
      <w:tr w:rsidR="001A6315" w:rsidRPr="003F48A5" w14:paraId="45E4266D" w14:textId="77777777" w:rsidTr="001A6315">
        <w:trPr>
          <w:trHeight w:val="283"/>
        </w:trPr>
        <w:tc>
          <w:tcPr>
            <w:tcW w:w="273" w:type="pct"/>
          </w:tcPr>
          <w:p w14:paraId="754EA518" w14:textId="707ABA7B" w:rsidR="001A6315" w:rsidRPr="003F48A5" w:rsidRDefault="001A6315" w:rsidP="001A6315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652081C0" w14:textId="231346B4" w:rsidR="001A6315" w:rsidRPr="003F48A5" w:rsidRDefault="001A6315" w:rsidP="001A6315">
            <w:pPr>
              <w:jc w:val="center"/>
            </w:pPr>
          </w:p>
        </w:tc>
        <w:tc>
          <w:tcPr>
            <w:tcW w:w="3719" w:type="pct"/>
          </w:tcPr>
          <w:p w14:paraId="2B1EA2A7" w14:textId="4C8FCE17" w:rsidR="001A6315" w:rsidRPr="003F48A5" w:rsidRDefault="001A6315" w:rsidP="001A6315">
            <w:pPr>
              <w:jc w:val="both"/>
            </w:pPr>
            <w:r w:rsidRPr="007630BC">
              <w:t>Analyze the role of social media in shaping public opinion compared to traditional forms of media like television and print.</w:t>
            </w:r>
          </w:p>
        </w:tc>
        <w:tc>
          <w:tcPr>
            <w:tcW w:w="319" w:type="pct"/>
          </w:tcPr>
          <w:p w14:paraId="5152BCD4" w14:textId="5415F78B" w:rsidR="001A6315" w:rsidRPr="003F48A5" w:rsidRDefault="001A6315" w:rsidP="001A6315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68" w:type="pct"/>
          </w:tcPr>
          <w:p w14:paraId="6E22FAE3" w14:textId="69C677B8" w:rsidR="001A6315" w:rsidRPr="003F48A5" w:rsidRDefault="001A6315" w:rsidP="001A6315">
            <w:pPr>
              <w:jc w:val="center"/>
            </w:pPr>
            <w:r>
              <w:t>AN</w:t>
            </w:r>
          </w:p>
        </w:tc>
        <w:tc>
          <w:tcPr>
            <w:tcW w:w="238" w:type="pct"/>
          </w:tcPr>
          <w:p w14:paraId="4EFFC98E" w14:textId="585B2A67" w:rsidR="001A6315" w:rsidRPr="003F48A5" w:rsidRDefault="001A6315" w:rsidP="001A6315">
            <w:pPr>
              <w:jc w:val="center"/>
            </w:pPr>
            <w:r w:rsidRPr="003F48A5">
              <w:t>20</w:t>
            </w:r>
          </w:p>
        </w:tc>
      </w:tr>
      <w:tr w:rsidR="00BD17F5" w:rsidRPr="003F48A5" w14:paraId="52794D17" w14:textId="77777777" w:rsidTr="001A6315">
        <w:trPr>
          <w:trHeight w:val="173"/>
        </w:trPr>
        <w:tc>
          <w:tcPr>
            <w:tcW w:w="273" w:type="pct"/>
          </w:tcPr>
          <w:p w14:paraId="0E1ECC42" w14:textId="77777777" w:rsidR="00180990" w:rsidRPr="003F48A5" w:rsidRDefault="00180990" w:rsidP="00B700B4">
            <w:pPr>
              <w:jc w:val="center"/>
            </w:pPr>
          </w:p>
        </w:tc>
        <w:tc>
          <w:tcPr>
            <w:tcW w:w="183" w:type="pct"/>
          </w:tcPr>
          <w:p w14:paraId="4E8EB6E6" w14:textId="77777777" w:rsidR="00180990" w:rsidRPr="003F48A5" w:rsidRDefault="00180990" w:rsidP="00B700B4">
            <w:pPr>
              <w:jc w:val="center"/>
            </w:pPr>
          </w:p>
        </w:tc>
        <w:tc>
          <w:tcPr>
            <w:tcW w:w="3719" w:type="pct"/>
          </w:tcPr>
          <w:p w14:paraId="540B74DD" w14:textId="1F918A61" w:rsidR="00180990" w:rsidRPr="003F48A5" w:rsidRDefault="00AA17F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68F1DEC" w14:textId="77777777" w:rsidR="00180990" w:rsidRPr="003F48A5" w:rsidRDefault="00180990" w:rsidP="00B700B4">
            <w:pPr>
              <w:jc w:val="center"/>
            </w:pPr>
          </w:p>
        </w:tc>
        <w:tc>
          <w:tcPr>
            <w:tcW w:w="268" w:type="pct"/>
          </w:tcPr>
          <w:p w14:paraId="4B7BC631" w14:textId="77777777" w:rsidR="00180990" w:rsidRPr="003F48A5" w:rsidRDefault="00180990" w:rsidP="00B700B4">
            <w:pPr>
              <w:jc w:val="center"/>
            </w:pPr>
          </w:p>
        </w:tc>
        <w:tc>
          <w:tcPr>
            <w:tcW w:w="238" w:type="pct"/>
          </w:tcPr>
          <w:p w14:paraId="666F2F5F" w14:textId="77777777" w:rsidR="00180990" w:rsidRPr="003F48A5" w:rsidRDefault="00180990" w:rsidP="00B700B4">
            <w:pPr>
              <w:jc w:val="center"/>
            </w:pPr>
          </w:p>
        </w:tc>
      </w:tr>
      <w:tr w:rsidR="003407B5" w:rsidRPr="003F48A5" w14:paraId="74D88C1B" w14:textId="77777777" w:rsidTr="001A6315">
        <w:trPr>
          <w:trHeight w:val="283"/>
        </w:trPr>
        <w:tc>
          <w:tcPr>
            <w:tcW w:w="273" w:type="pct"/>
          </w:tcPr>
          <w:p w14:paraId="128F55AF" w14:textId="5D1B813B" w:rsidR="003407B5" w:rsidRPr="003F48A5" w:rsidRDefault="003407B5" w:rsidP="003407B5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1FD6C463" w14:textId="358C2655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  <w:vAlign w:val="center"/>
          </w:tcPr>
          <w:p w14:paraId="0D38CB15" w14:textId="102E0131" w:rsidR="003407B5" w:rsidRPr="00D4249B" w:rsidRDefault="00822A89" w:rsidP="003407B5">
            <w:pPr>
              <w:jc w:val="both"/>
              <w:rPr>
                <w:lang w:val="en-IN"/>
              </w:rPr>
            </w:pPr>
            <w:r w:rsidRPr="00822A89">
              <w:t>Apply social media analytics techniques to evaluate the performance of a campaign on platforms like Instagram or YouTube. What indicators would you use to assess its success?</w:t>
            </w:r>
          </w:p>
        </w:tc>
        <w:tc>
          <w:tcPr>
            <w:tcW w:w="319" w:type="pct"/>
          </w:tcPr>
          <w:p w14:paraId="56D3922F" w14:textId="47458C3E" w:rsidR="003407B5" w:rsidRPr="003F48A5" w:rsidRDefault="003407B5" w:rsidP="003407B5">
            <w:pPr>
              <w:jc w:val="center"/>
            </w:pPr>
            <w:r w:rsidRPr="003F48A5">
              <w:t>CO</w:t>
            </w:r>
            <w:r w:rsidR="00574B44">
              <w:t>2</w:t>
            </w:r>
          </w:p>
        </w:tc>
        <w:tc>
          <w:tcPr>
            <w:tcW w:w="268" w:type="pct"/>
          </w:tcPr>
          <w:p w14:paraId="0D9BFFB3" w14:textId="3B2F3E70" w:rsidR="003407B5" w:rsidRPr="003F48A5" w:rsidRDefault="00822A89" w:rsidP="003407B5">
            <w:pPr>
              <w:jc w:val="center"/>
            </w:pPr>
            <w:r>
              <w:t>A</w:t>
            </w:r>
          </w:p>
        </w:tc>
        <w:tc>
          <w:tcPr>
            <w:tcW w:w="238" w:type="pct"/>
          </w:tcPr>
          <w:p w14:paraId="34AD3BB6" w14:textId="658179A7" w:rsidR="003407B5" w:rsidRPr="003F48A5" w:rsidRDefault="003407B5" w:rsidP="003407B5">
            <w:pPr>
              <w:jc w:val="center"/>
            </w:pPr>
            <w:r w:rsidRPr="003F48A5">
              <w:t>20</w:t>
            </w:r>
          </w:p>
        </w:tc>
      </w:tr>
      <w:tr w:rsidR="003407B5" w:rsidRPr="003F48A5" w14:paraId="20413DD6" w14:textId="77777777" w:rsidTr="001A6315">
        <w:trPr>
          <w:trHeight w:val="397"/>
        </w:trPr>
        <w:tc>
          <w:tcPr>
            <w:tcW w:w="273" w:type="pct"/>
          </w:tcPr>
          <w:p w14:paraId="132E94E7" w14:textId="77777777" w:rsidR="003407B5" w:rsidRPr="003F48A5" w:rsidRDefault="003407B5" w:rsidP="003407B5">
            <w:pPr>
              <w:jc w:val="center"/>
            </w:pPr>
          </w:p>
        </w:tc>
        <w:tc>
          <w:tcPr>
            <w:tcW w:w="183" w:type="pct"/>
          </w:tcPr>
          <w:p w14:paraId="7D132713" w14:textId="77777777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62CEF6D7" w14:textId="77777777" w:rsidR="003407B5" w:rsidRPr="003F48A5" w:rsidRDefault="003407B5" w:rsidP="003407B5">
            <w:pPr>
              <w:jc w:val="both"/>
            </w:pPr>
          </w:p>
        </w:tc>
        <w:tc>
          <w:tcPr>
            <w:tcW w:w="319" w:type="pct"/>
          </w:tcPr>
          <w:p w14:paraId="38E08886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68" w:type="pct"/>
          </w:tcPr>
          <w:p w14:paraId="18E23E2B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38" w:type="pct"/>
          </w:tcPr>
          <w:p w14:paraId="3A77C805" w14:textId="77777777" w:rsidR="003407B5" w:rsidRPr="003F48A5" w:rsidRDefault="003407B5" w:rsidP="003407B5">
            <w:pPr>
              <w:jc w:val="center"/>
            </w:pPr>
          </w:p>
        </w:tc>
      </w:tr>
      <w:tr w:rsidR="003407B5" w:rsidRPr="003F48A5" w14:paraId="5EF2235B" w14:textId="77777777" w:rsidTr="001A6315">
        <w:trPr>
          <w:trHeight w:val="283"/>
        </w:trPr>
        <w:tc>
          <w:tcPr>
            <w:tcW w:w="273" w:type="pct"/>
          </w:tcPr>
          <w:p w14:paraId="01EE024E" w14:textId="334019A0" w:rsidR="003407B5" w:rsidRPr="003F48A5" w:rsidRDefault="003407B5" w:rsidP="003407B5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22DB095C" w14:textId="5CA75488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4802C98B" w14:textId="3C5F0D25" w:rsidR="003407B5" w:rsidRPr="000E591D" w:rsidRDefault="000E591D" w:rsidP="003407B5">
            <w:pPr>
              <w:jc w:val="both"/>
              <w:rPr>
                <w:lang w:val="en-IN"/>
              </w:rPr>
            </w:pPr>
            <w:r w:rsidRPr="001D6747">
              <w:rPr>
                <w:lang w:val="en-IN"/>
              </w:rPr>
              <w:t>Evaluate</w:t>
            </w:r>
            <w:r w:rsidRPr="000E591D">
              <w:rPr>
                <w:lang w:val="en-IN"/>
              </w:rPr>
              <w:t xml:space="preserve"> the positive and negative impacts of social media on societal growth. Consider aspects such as misinformation, digital divide, and ethical concerns in your discussion.</w:t>
            </w:r>
          </w:p>
        </w:tc>
        <w:tc>
          <w:tcPr>
            <w:tcW w:w="319" w:type="pct"/>
          </w:tcPr>
          <w:p w14:paraId="2DFAB00A" w14:textId="30EB205E" w:rsidR="003407B5" w:rsidRPr="003F48A5" w:rsidRDefault="003407B5" w:rsidP="003407B5">
            <w:pPr>
              <w:jc w:val="center"/>
            </w:pPr>
            <w:r w:rsidRPr="003F48A5">
              <w:t>CO</w:t>
            </w:r>
            <w:r w:rsidR="00574B44">
              <w:t>1</w:t>
            </w:r>
          </w:p>
        </w:tc>
        <w:tc>
          <w:tcPr>
            <w:tcW w:w="268" w:type="pct"/>
          </w:tcPr>
          <w:p w14:paraId="0540419C" w14:textId="5A52E1F9" w:rsidR="003407B5" w:rsidRPr="003F48A5" w:rsidRDefault="001D6747" w:rsidP="003407B5">
            <w:pPr>
              <w:jc w:val="center"/>
            </w:pPr>
            <w:r>
              <w:t>E</w:t>
            </w:r>
          </w:p>
        </w:tc>
        <w:tc>
          <w:tcPr>
            <w:tcW w:w="238" w:type="pct"/>
          </w:tcPr>
          <w:p w14:paraId="0D21A636" w14:textId="6FC4F54F" w:rsidR="003407B5" w:rsidRPr="003F48A5" w:rsidRDefault="003407B5" w:rsidP="003407B5">
            <w:pPr>
              <w:jc w:val="center"/>
            </w:pPr>
            <w:r w:rsidRPr="003F48A5">
              <w:t>20</w:t>
            </w:r>
          </w:p>
        </w:tc>
      </w:tr>
      <w:tr w:rsidR="003407B5" w:rsidRPr="003F48A5" w14:paraId="7C807CF2" w14:textId="77777777" w:rsidTr="001A6315">
        <w:trPr>
          <w:trHeight w:val="263"/>
        </w:trPr>
        <w:tc>
          <w:tcPr>
            <w:tcW w:w="273" w:type="pct"/>
          </w:tcPr>
          <w:p w14:paraId="7595EC01" w14:textId="77777777" w:rsidR="003407B5" w:rsidRPr="003F48A5" w:rsidRDefault="003407B5" w:rsidP="003407B5">
            <w:pPr>
              <w:jc w:val="center"/>
            </w:pPr>
          </w:p>
        </w:tc>
        <w:tc>
          <w:tcPr>
            <w:tcW w:w="183" w:type="pct"/>
          </w:tcPr>
          <w:p w14:paraId="138BD59B" w14:textId="77777777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768E5CDE" w14:textId="2D7668E8" w:rsidR="003407B5" w:rsidRPr="003F48A5" w:rsidRDefault="003407B5" w:rsidP="003407B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E8DAE61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68" w:type="pct"/>
          </w:tcPr>
          <w:p w14:paraId="2C679149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38" w:type="pct"/>
          </w:tcPr>
          <w:p w14:paraId="1C3D7364" w14:textId="77777777" w:rsidR="003407B5" w:rsidRPr="003F48A5" w:rsidRDefault="003407B5" w:rsidP="003407B5">
            <w:pPr>
              <w:jc w:val="center"/>
            </w:pPr>
          </w:p>
        </w:tc>
      </w:tr>
      <w:tr w:rsidR="003407B5" w:rsidRPr="003F48A5" w14:paraId="2528E200" w14:textId="77777777" w:rsidTr="001A6315">
        <w:trPr>
          <w:trHeight w:val="283"/>
        </w:trPr>
        <w:tc>
          <w:tcPr>
            <w:tcW w:w="273" w:type="pct"/>
          </w:tcPr>
          <w:p w14:paraId="684643E7" w14:textId="01980E5E" w:rsidR="003407B5" w:rsidRPr="003F48A5" w:rsidRDefault="003407B5" w:rsidP="003407B5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6AA7D5A6" w14:textId="1A62D474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43BC2E40" w14:textId="708CF258" w:rsidR="003407B5" w:rsidRPr="000E591D" w:rsidRDefault="000E591D" w:rsidP="003407B5">
            <w:pPr>
              <w:jc w:val="both"/>
              <w:rPr>
                <w:lang w:val="en-IN"/>
              </w:rPr>
            </w:pPr>
            <w:r w:rsidRPr="00574B44">
              <w:rPr>
                <w:lang w:val="en-IN"/>
              </w:rPr>
              <w:t>Explain</w:t>
            </w:r>
            <w:r w:rsidRPr="000E591D">
              <w:rPr>
                <w:lang w:val="en-IN"/>
              </w:rPr>
              <w:t xml:space="preserve"> how social media contributes to social, economic, and cultural development in a progressive society. Illustrate your answer with suitable examples.</w:t>
            </w:r>
          </w:p>
        </w:tc>
        <w:tc>
          <w:tcPr>
            <w:tcW w:w="319" w:type="pct"/>
          </w:tcPr>
          <w:p w14:paraId="25472B23" w14:textId="7BC2B4FB" w:rsidR="003407B5" w:rsidRPr="003F48A5" w:rsidRDefault="003407B5" w:rsidP="003407B5">
            <w:pPr>
              <w:jc w:val="center"/>
            </w:pPr>
            <w:r w:rsidRPr="003F48A5">
              <w:t>CO</w:t>
            </w:r>
            <w:r w:rsidR="00574B44">
              <w:t>4</w:t>
            </w:r>
          </w:p>
        </w:tc>
        <w:tc>
          <w:tcPr>
            <w:tcW w:w="268" w:type="pct"/>
          </w:tcPr>
          <w:p w14:paraId="364EA80B" w14:textId="2CED9147" w:rsidR="003407B5" w:rsidRPr="003F48A5" w:rsidRDefault="00574B44" w:rsidP="003407B5">
            <w:pPr>
              <w:jc w:val="center"/>
            </w:pPr>
            <w:r>
              <w:t>U</w:t>
            </w:r>
          </w:p>
        </w:tc>
        <w:tc>
          <w:tcPr>
            <w:tcW w:w="238" w:type="pct"/>
          </w:tcPr>
          <w:p w14:paraId="02918F08" w14:textId="20022564" w:rsidR="003407B5" w:rsidRPr="003F48A5" w:rsidRDefault="003407B5" w:rsidP="003407B5">
            <w:pPr>
              <w:jc w:val="center"/>
            </w:pPr>
            <w:r w:rsidRPr="003F48A5">
              <w:t>20</w:t>
            </w:r>
          </w:p>
        </w:tc>
      </w:tr>
      <w:tr w:rsidR="003407B5" w:rsidRPr="003F48A5" w14:paraId="5EAF39CE" w14:textId="77777777" w:rsidTr="001A6315">
        <w:trPr>
          <w:trHeight w:val="397"/>
        </w:trPr>
        <w:tc>
          <w:tcPr>
            <w:tcW w:w="273" w:type="pct"/>
          </w:tcPr>
          <w:p w14:paraId="1432D103" w14:textId="77777777" w:rsidR="003407B5" w:rsidRPr="003F48A5" w:rsidRDefault="003407B5" w:rsidP="003407B5">
            <w:pPr>
              <w:jc w:val="center"/>
            </w:pPr>
          </w:p>
        </w:tc>
        <w:tc>
          <w:tcPr>
            <w:tcW w:w="183" w:type="pct"/>
          </w:tcPr>
          <w:p w14:paraId="7C89210D" w14:textId="77777777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33C5DC12" w14:textId="77777777" w:rsidR="003407B5" w:rsidRPr="003F48A5" w:rsidRDefault="003407B5" w:rsidP="003407B5">
            <w:pPr>
              <w:jc w:val="both"/>
            </w:pPr>
          </w:p>
        </w:tc>
        <w:tc>
          <w:tcPr>
            <w:tcW w:w="319" w:type="pct"/>
          </w:tcPr>
          <w:p w14:paraId="48986B31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68" w:type="pct"/>
          </w:tcPr>
          <w:p w14:paraId="1A5509AD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38" w:type="pct"/>
          </w:tcPr>
          <w:p w14:paraId="4B60E147" w14:textId="77777777" w:rsidR="003407B5" w:rsidRPr="003F48A5" w:rsidRDefault="003407B5" w:rsidP="003407B5">
            <w:pPr>
              <w:jc w:val="center"/>
            </w:pPr>
          </w:p>
        </w:tc>
      </w:tr>
      <w:tr w:rsidR="001A6315" w:rsidRPr="003F48A5" w14:paraId="2F457A88" w14:textId="77777777" w:rsidTr="001A6315">
        <w:trPr>
          <w:trHeight w:val="283"/>
        </w:trPr>
        <w:tc>
          <w:tcPr>
            <w:tcW w:w="273" w:type="pct"/>
          </w:tcPr>
          <w:p w14:paraId="03498BF3" w14:textId="3A78EEBA" w:rsidR="001A6315" w:rsidRPr="003F48A5" w:rsidRDefault="001A6315" w:rsidP="001A6315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378AA346" w14:textId="5C7D20F5" w:rsidR="001A6315" w:rsidRPr="003F48A5" w:rsidRDefault="001A6315" w:rsidP="001A6315">
            <w:pPr>
              <w:jc w:val="center"/>
            </w:pPr>
          </w:p>
        </w:tc>
        <w:tc>
          <w:tcPr>
            <w:tcW w:w="3719" w:type="pct"/>
          </w:tcPr>
          <w:p w14:paraId="5CA67E89" w14:textId="0C5EE79F" w:rsidR="001A6315" w:rsidRPr="003F48A5" w:rsidRDefault="001A6315" w:rsidP="001A6315">
            <w:pPr>
              <w:jc w:val="both"/>
            </w:pPr>
            <w:r w:rsidRPr="009070BB">
              <w:t xml:space="preserve">Evaluate the effectiveness of using "likes" and "shares" as primary metrics for measuring social media engagement. Are these metrics still reliable indicators of </w:t>
            </w:r>
            <w:r w:rsidR="00BF6D88" w:rsidRPr="009070BB">
              <w:t>success</w:t>
            </w:r>
            <w:r w:rsidR="00BF6D88">
              <w:t>?</w:t>
            </w:r>
          </w:p>
        </w:tc>
        <w:tc>
          <w:tcPr>
            <w:tcW w:w="319" w:type="pct"/>
          </w:tcPr>
          <w:p w14:paraId="7A5130E5" w14:textId="42E12DAA" w:rsidR="001A6315" w:rsidRPr="003F48A5" w:rsidRDefault="001A6315" w:rsidP="001A6315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68" w:type="pct"/>
          </w:tcPr>
          <w:p w14:paraId="17CDCD4F" w14:textId="53A1A7E0" w:rsidR="001A6315" w:rsidRPr="003F48A5" w:rsidRDefault="001A6315" w:rsidP="001A6315">
            <w:pPr>
              <w:jc w:val="center"/>
            </w:pPr>
            <w:r>
              <w:t>E</w:t>
            </w:r>
          </w:p>
        </w:tc>
        <w:tc>
          <w:tcPr>
            <w:tcW w:w="238" w:type="pct"/>
          </w:tcPr>
          <w:p w14:paraId="4D4A1CF3" w14:textId="7C04F6E3" w:rsidR="001A6315" w:rsidRPr="003F48A5" w:rsidRDefault="001A6315" w:rsidP="001A6315">
            <w:pPr>
              <w:jc w:val="center"/>
            </w:pPr>
            <w:r w:rsidRPr="003F48A5">
              <w:t>20</w:t>
            </w:r>
          </w:p>
        </w:tc>
      </w:tr>
      <w:tr w:rsidR="003407B5" w:rsidRPr="003F48A5" w14:paraId="4E4D06FC" w14:textId="77777777" w:rsidTr="001A6315">
        <w:trPr>
          <w:trHeight w:val="283"/>
        </w:trPr>
        <w:tc>
          <w:tcPr>
            <w:tcW w:w="273" w:type="pct"/>
          </w:tcPr>
          <w:p w14:paraId="3DF17F74" w14:textId="77777777" w:rsidR="003407B5" w:rsidRPr="003F48A5" w:rsidRDefault="003407B5" w:rsidP="003407B5">
            <w:pPr>
              <w:jc w:val="center"/>
            </w:pPr>
          </w:p>
        </w:tc>
        <w:tc>
          <w:tcPr>
            <w:tcW w:w="183" w:type="pct"/>
          </w:tcPr>
          <w:p w14:paraId="74B34C65" w14:textId="77777777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1D86B4EE" w14:textId="60152C20" w:rsidR="003407B5" w:rsidRPr="003F48A5" w:rsidRDefault="003407B5" w:rsidP="003407B5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3D7DA36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68" w:type="pct"/>
          </w:tcPr>
          <w:p w14:paraId="1ADB3BF6" w14:textId="77777777" w:rsidR="003407B5" w:rsidRPr="003F48A5" w:rsidRDefault="003407B5" w:rsidP="003407B5">
            <w:pPr>
              <w:jc w:val="center"/>
            </w:pPr>
          </w:p>
        </w:tc>
        <w:tc>
          <w:tcPr>
            <w:tcW w:w="238" w:type="pct"/>
          </w:tcPr>
          <w:p w14:paraId="679806E2" w14:textId="77777777" w:rsidR="003407B5" w:rsidRPr="003F48A5" w:rsidRDefault="003407B5" w:rsidP="003407B5">
            <w:pPr>
              <w:jc w:val="center"/>
            </w:pPr>
          </w:p>
        </w:tc>
      </w:tr>
      <w:tr w:rsidR="003407B5" w:rsidRPr="003F48A5" w14:paraId="7C6C4D07" w14:textId="77777777" w:rsidTr="001A6315">
        <w:trPr>
          <w:trHeight w:val="283"/>
        </w:trPr>
        <w:tc>
          <w:tcPr>
            <w:tcW w:w="273" w:type="pct"/>
          </w:tcPr>
          <w:p w14:paraId="4A83CEC8" w14:textId="2732043A" w:rsidR="003407B5" w:rsidRPr="003F48A5" w:rsidRDefault="003407B5" w:rsidP="003407B5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3DA0BC0D" w14:textId="47664765" w:rsidR="003407B5" w:rsidRPr="003F48A5" w:rsidRDefault="003407B5" w:rsidP="003407B5">
            <w:pPr>
              <w:jc w:val="center"/>
            </w:pPr>
          </w:p>
        </w:tc>
        <w:tc>
          <w:tcPr>
            <w:tcW w:w="3719" w:type="pct"/>
          </w:tcPr>
          <w:p w14:paraId="5A5B200E" w14:textId="1587691E" w:rsidR="003407B5" w:rsidRPr="003F48A5" w:rsidRDefault="001E363A" w:rsidP="003407B5">
            <w:pPr>
              <w:jc w:val="both"/>
              <w:rPr>
                <w:bCs/>
              </w:rPr>
            </w:pPr>
            <w:r w:rsidRPr="001E363A">
              <w:t>Analyze</w:t>
            </w:r>
            <w:r w:rsidRPr="001E363A">
              <w:rPr>
                <w:bCs/>
              </w:rPr>
              <w:t xml:space="preserve"> how social media platforms shape contemporary culture and communication patterns. Discuss both the positive and negative cultural impacts with relevant examples.</w:t>
            </w:r>
          </w:p>
        </w:tc>
        <w:tc>
          <w:tcPr>
            <w:tcW w:w="319" w:type="pct"/>
          </w:tcPr>
          <w:p w14:paraId="74E9910D" w14:textId="5221F50C" w:rsidR="003407B5" w:rsidRPr="003F48A5" w:rsidRDefault="003407B5" w:rsidP="003407B5">
            <w:pPr>
              <w:jc w:val="center"/>
            </w:pPr>
            <w:r w:rsidRPr="003F48A5">
              <w:t>CO</w:t>
            </w:r>
            <w:r w:rsidR="00574B44">
              <w:t>1</w:t>
            </w:r>
          </w:p>
        </w:tc>
        <w:tc>
          <w:tcPr>
            <w:tcW w:w="268" w:type="pct"/>
          </w:tcPr>
          <w:p w14:paraId="3F6E8301" w14:textId="6D5A8B20" w:rsidR="003407B5" w:rsidRPr="003F48A5" w:rsidRDefault="001D6747" w:rsidP="003407B5">
            <w:pPr>
              <w:jc w:val="center"/>
            </w:pPr>
            <w:r>
              <w:t>AN</w:t>
            </w:r>
          </w:p>
        </w:tc>
        <w:tc>
          <w:tcPr>
            <w:tcW w:w="238" w:type="pct"/>
          </w:tcPr>
          <w:p w14:paraId="0DA48AC5" w14:textId="47AF4027" w:rsidR="003407B5" w:rsidRPr="003F48A5" w:rsidRDefault="003407B5" w:rsidP="003407B5">
            <w:pPr>
              <w:jc w:val="center"/>
            </w:pPr>
            <w:r w:rsidRPr="003F48A5">
              <w:t>20</w:t>
            </w:r>
          </w:p>
        </w:tc>
      </w:tr>
      <w:tr w:rsidR="003407B5" w:rsidRPr="003F48A5" w14:paraId="6462241D" w14:textId="77777777" w:rsidTr="00B700B4">
        <w:trPr>
          <w:trHeight w:val="186"/>
        </w:trPr>
        <w:tc>
          <w:tcPr>
            <w:tcW w:w="5000" w:type="pct"/>
            <w:gridSpan w:val="6"/>
          </w:tcPr>
          <w:p w14:paraId="30C3D8D5" w14:textId="35A5857B" w:rsidR="003407B5" w:rsidRPr="003F48A5" w:rsidRDefault="003407B5" w:rsidP="003407B5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1A6315" w:rsidRPr="003F48A5" w14:paraId="416311A2" w14:textId="77777777" w:rsidTr="00FA170B">
        <w:trPr>
          <w:trHeight w:val="283"/>
        </w:trPr>
        <w:tc>
          <w:tcPr>
            <w:tcW w:w="273" w:type="pct"/>
          </w:tcPr>
          <w:p w14:paraId="24106A57" w14:textId="445B2560" w:rsidR="001A6315" w:rsidRPr="003F48A5" w:rsidRDefault="001A6315" w:rsidP="001A6315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24CC6479" w14:textId="39CDD937" w:rsidR="001A6315" w:rsidRPr="003F48A5" w:rsidRDefault="001A6315" w:rsidP="001A6315">
            <w:pPr>
              <w:jc w:val="center"/>
            </w:pPr>
          </w:p>
        </w:tc>
        <w:tc>
          <w:tcPr>
            <w:tcW w:w="3719" w:type="pct"/>
          </w:tcPr>
          <w:p w14:paraId="503739C4" w14:textId="444EB6B7" w:rsidR="001A6315" w:rsidRPr="003F48A5" w:rsidRDefault="001A6315" w:rsidP="001A6315">
            <w:pPr>
              <w:jc w:val="both"/>
            </w:pPr>
            <w:r>
              <w:t>Examine how</w:t>
            </w:r>
            <w:r w:rsidRPr="001C6731">
              <w:t xml:space="preserve"> social media organizations use data analytics to optimize their content strategy and enhance user engagement</w:t>
            </w:r>
            <w:r>
              <w:t>.</w:t>
            </w:r>
          </w:p>
        </w:tc>
        <w:tc>
          <w:tcPr>
            <w:tcW w:w="319" w:type="pct"/>
          </w:tcPr>
          <w:p w14:paraId="71AFFCCD" w14:textId="7B88AC9D" w:rsidR="001A6315" w:rsidRPr="003F48A5" w:rsidRDefault="001A6315" w:rsidP="001A6315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68" w:type="pct"/>
          </w:tcPr>
          <w:p w14:paraId="07823432" w14:textId="4552F4DA" w:rsidR="001A6315" w:rsidRPr="003F48A5" w:rsidRDefault="001A6315" w:rsidP="001A6315">
            <w:pPr>
              <w:jc w:val="center"/>
            </w:pPr>
            <w:r>
              <w:t>A</w:t>
            </w:r>
          </w:p>
        </w:tc>
        <w:tc>
          <w:tcPr>
            <w:tcW w:w="238" w:type="pct"/>
          </w:tcPr>
          <w:p w14:paraId="29190F0C" w14:textId="741C95A1" w:rsidR="001A6315" w:rsidRPr="003F48A5" w:rsidRDefault="001A6315" w:rsidP="001A6315">
            <w:pPr>
              <w:jc w:val="center"/>
            </w:pPr>
            <w:r w:rsidRPr="003F48A5">
              <w:t>20</w:t>
            </w:r>
          </w:p>
        </w:tc>
      </w:tr>
    </w:tbl>
    <w:p w14:paraId="7670FB25" w14:textId="7F525306" w:rsidR="00180990" w:rsidRDefault="00180990" w:rsidP="00856324"/>
    <w:p w14:paraId="65EB6E99" w14:textId="77777777" w:rsidR="00C46C17" w:rsidRDefault="00C46C17" w:rsidP="00856324"/>
    <w:p w14:paraId="36FC5B46" w14:textId="77777777" w:rsidR="00C46C17" w:rsidRDefault="00C46C17" w:rsidP="00856324"/>
    <w:p w14:paraId="4AD0EB19" w14:textId="77777777" w:rsidR="00C46C17" w:rsidRDefault="00C46C17" w:rsidP="00856324"/>
    <w:p w14:paraId="0209DE1F" w14:textId="77777777" w:rsidR="00CA4F97" w:rsidRDefault="00CA4F97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F98C66E" w14:textId="77777777" w:rsidR="00D135AA" w:rsidRDefault="00D135AA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4550EF" w14:paraId="6ECAC02E" w14:textId="77777777" w:rsidTr="004F5427">
        <w:tc>
          <w:tcPr>
            <w:tcW w:w="632" w:type="dxa"/>
          </w:tcPr>
          <w:p w14:paraId="3114F3EC" w14:textId="77777777" w:rsidR="004550EF" w:rsidRPr="00930ED1" w:rsidRDefault="004550EF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BDE6B65" w14:textId="77777777" w:rsidR="004550EF" w:rsidRPr="00930ED1" w:rsidRDefault="004550EF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875985" w14:paraId="18F24B32" w14:textId="77777777" w:rsidTr="004F5427">
        <w:tc>
          <w:tcPr>
            <w:tcW w:w="632" w:type="dxa"/>
          </w:tcPr>
          <w:p w14:paraId="733B9147" w14:textId="77777777" w:rsidR="00875985" w:rsidRPr="00930ED1" w:rsidRDefault="00875985" w:rsidP="0087598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F4158A3" w14:textId="5DBD8F35" w:rsidR="00875985" w:rsidRPr="00930ED1" w:rsidRDefault="00875985" w:rsidP="00875985">
            <w:pPr>
              <w:jc w:val="both"/>
              <w:rPr>
                <w:sz w:val="22"/>
                <w:szCs w:val="22"/>
              </w:rPr>
            </w:pPr>
            <w:r w:rsidRPr="00916D5E">
              <w:rPr>
                <w:sz w:val="22"/>
                <w:szCs w:val="22"/>
              </w:rPr>
              <w:t>Students will create and maintain a blog using a common blogging platform.</w:t>
            </w:r>
          </w:p>
        </w:tc>
      </w:tr>
      <w:tr w:rsidR="00875985" w14:paraId="4B0027B9" w14:textId="77777777" w:rsidTr="004F5427">
        <w:tc>
          <w:tcPr>
            <w:tcW w:w="632" w:type="dxa"/>
          </w:tcPr>
          <w:p w14:paraId="223B78CF" w14:textId="77777777" w:rsidR="00875985" w:rsidRPr="00930ED1" w:rsidRDefault="00875985" w:rsidP="0087598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5E966727" w14:textId="4C2BC270" w:rsidR="00875985" w:rsidRPr="00930ED1" w:rsidRDefault="00875985" w:rsidP="00875985">
            <w:pPr>
              <w:jc w:val="both"/>
              <w:rPr>
                <w:sz w:val="22"/>
                <w:szCs w:val="22"/>
              </w:rPr>
            </w:pPr>
            <w:r w:rsidRPr="00916D5E">
              <w:rPr>
                <w:sz w:val="22"/>
                <w:szCs w:val="22"/>
              </w:rPr>
              <w:t>Students will be able to compare and contrast the purpose and features of different types of social media, including: blogs, social networks, wikis, and photo and video sharing sites.</w:t>
            </w:r>
          </w:p>
        </w:tc>
      </w:tr>
      <w:tr w:rsidR="00875985" w14:paraId="3C1E29A3" w14:textId="77777777" w:rsidTr="004F5427">
        <w:tc>
          <w:tcPr>
            <w:tcW w:w="632" w:type="dxa"/>
          </w:tcPr>
          <w:p w14:paraId="6000B4E7" w14:textId="77777777" w:rsidR="00875985" w:rsidRPr="00930ED1" w:rsidRDefault="00875985" w:rsidP="0087598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1628F3D0" w14:textId="45CF28E4" w:rsidR="00875985" w:rsidRPr="00930ED1" w:rsidRDefault="00875985" w:rsidP="00875985">
            <w:pPr>
              <w:jc w:val="both"/>
              <w:rPr>
                <w:sz w:val="22"/>
                <w:szCs w:val="22"/>
              </w:rPr>
            </w:pPr>
            <w:r w:rsidRPr="00916D5E">
              <w:rPr>
                <w:sz w:val="22"/>
                <w:szCs w:val="22"/>
              </w:rPr>
              <w:t>Students can effectively utilize multiple forms of social media to publish real-time updates and engage with relevant communities.</w:t>
            </w:r>
          </w:p>
        </w:tc>
      </w:tr>
      <w:tr w:rsidR="00875985" w14:paraId="0108D39B" w14:textId="77777777" w:rsidTr="004F5427">
        <w:tc>
          <w:tcPr>
            <w:tcW w:w="632" w:type="dxa"/>
          </w:tcPr>
          <w:p w14:paraId="6C301918" w14:textId="77777777" w:rsidR="00875985" w:rsidRPr="00930ED1" w:rsidRDefault="00875985" w:rsidP="0087598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0C3FA77B" w14:textId="37608360" w:rsidR="00875985" w:rsidRPr="00930ED1" w:rsidRDefault="00875985" w:rsidP="00875985">
            <w:pPr>
              <w:jc w:val="both"/>
              <w:rPr>
                <w:sz w:val="22"/>
                <w:szCs w:val="22"/>
              </w:rPr>
            </w:pPr>
            <w:r w:rsidRPr="00916D5E">
              <w:rPr>
                <w:sz w:val="22"/>
                <w:szCs w:val="22"/>
              </w:rPr>
              <w:t>Students can create different social media templates for developmental communication</w:t>
            </w:r>
          </w:p>
        </w:tc>
      </w:tr>
      <w:tr w:rsidR="00875985" w14:paraId="5C0F424D" w14:textId="77777777" w:rsidTr="004F5427">
        <w:tc>
          <w:tcPr>
            <w:tcW w:w="632" w:type="dxa"/>
          </w:tcPr>
          <w:p w14:paraId="4AAAA472" w14:textId="77777777" w:rsidR="00875985" w:rsidRPr="00930ED1" w:rsidRDefault="00875985" w:rsidP="0087598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F7379AB" w14:textId="0C9CDDD5" w:rsidR="00875985" w:rsidRPr="00930ED1" w:rsidRDefault="00875985" w:rsidP="00875985">
            <w:pPr>
              <w:jc w:val="both"/>
              <w:rPr>
                <w:sz w:val="22"/>
                <w:szCs w:val="22"/>
              </w:rPr>
            </w:pPr>
            <w:r w:rsidRPr="00916D5E">
              <w:rPr>
                <w:sz w:val="22"/>
                <w:szCs w:val="22"/>
              </w:rPr>
              <w:t>Students will be able to frame new media concepts for creative ideas.</w:t>
            </w:r>
          </w:p>
        </w:tc>
      </w:tr>
      <w:tr w:rsidR="00875985" w14:paraId="0041DD8F" w14:textId="77777777" w:rsidTr="004F5427">
        <w:tc>
          <w:tcPr>
            <w:tcW w:w="632" w:type="dxa"/>
          </w:tcPr>
          <w:p w14:paraId="506F721E" w14:textId="77777777" w:rsidR="00875985" w:rsidRPr="00930ED1" w:rsidRDefault="00875985" w:rsidP="00875985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5E79C32F" w14:textId="78F6F3B1" w:rsidR="00875985" w:rsidRPr="00930ED1" w:rsidRDefault="00875985" w:rsidP="00875985">
            <w:pPr>
              <w:jc w:val="both"/>
              <w:rPr>
                <w:sz w:val="22"/>
                <w:szCs w:val="22"/>
              </w:rPr>
            </w:pPr>
            <w:r w:rsidRPr="00916D5E">
              <w:rPr>
                <w:sz w:val="22"/>
                <w:szCs w:val="22"/>
              </w:rPr>
              <w:t>Students will be able to effectively apply social media and produce contemporary convergent media platforms.</w:t>
            </w:r>
          </w:p>
        </w:tc>
      </w:tr>
    </w:tbl>
    <w:p w14:paraId="6DF7261F" w14:textId="71937D96" w:rsidR="00B35E75" w:rsidRDefault="00B35E75" w:rsidP="0051537E"/>
    <w:p w14:paraId="4245E50B" w14:textId="77777777" w:rsidR="00B35E75" w:rsidRDefault="00B35E75">
      <w:pPr>
        <w:spacing w:after="200" w:line="276" w:lineRule="auto"/>
      </w:pPr>
      <w:r>
        <w:br w:type="page"/>
      </w:r>
    </w:p>
    <w:p w14:paraId="133818DF" w14:textId="77777777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9C361FC" wp14:editId="6792CE3F">
            <wp:extent cx="5734050" cy="838200"/>
            <wp:effectExtent l="0" t="0" r="0" b="0"/>
            <wp:docPr id="1" name="Picture 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ECFD1" w14:textId="77777777" w:rsidR="00B35E75" w:rsidRDefault="00B35E75" w:rsidP="001E26D5">
      <w:pPr>
        <w:jc w:val="center"/>
        <w:rPr>
          <w:b/>
          <w:bCs/>
        </w:rPr>
      </w:pPr>
    </w:p>
    <w:p w14:paraId="3B177698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E2D6DC1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AE771E" w14:paraId="1A420E4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FD831FE" w14:textId="77777777" w:rsidR="00B35E75" w:rsidRPr="00AE771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E771E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402D5E9" w14:textId="77777777" w:rsidR="00B35E75" w:rsidRPr="00AE771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E771E">
              <w:rPr>
                <w:b/>
                <w:color w:val="000000" w:themeColor="text1"/>
                <w:sz w:val="22"/>
                <w:szCs w:val="22"/>
              </w:rPr>
              <w:t>23MP2009</w:t>
            </w:r>
          </w:p>
        </w:tc>
        <w:tc>
          <w:tcPr>
            <w:tcW w:w="1417" w:type="dxa"/>
            <w:vAlign w:val="center"/>
          </w:tcPr>
          <w:p w14:paraId="1BD51035" w14:textId="77777777" w:rsidR="00B35E75" w:rsidRPr="00AE771E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AE771E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7DB7C72" w14:textId="77777777" w:rsidR="00B35E75" w:rsidRPr="00AE771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E771E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AE771E" w14:paraId="2BE0184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32ADD6F" w14:textId="77777777" w:rsidR="00B35E75" w:rsidRPr="00AE771E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AE771E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4E7DE023" w14:textId="77777777" w:rsidR="00B35E75" w:rsidRPr="00AE771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E771E">
              <w:rPr>
                <w:b/>
                <w:sz w:val="22"/>
                <w:szCs w:val="22"/>
              </w:rPr>
              <w:t xml:space="preserve">DIGITAL VIDEO PRODUCTION </w:t>
            </w:r>
            <w:r w:rsidRPr="00AE771E">
              <w:rPr>
                <w:b/>
                <w:color w:val="000000" w:themeColor="text1"/>
                <w:sz w:val="22"/>
                <w:szCs w:val="22"/>
              </w:rPr>
              <w:t xml:space="preserve">                                     </w:t>
            </w:r>
          </w:p>
        </w:tc>
        <w:tc>
          <w:tcPr>
            <w:tcW w:w="1417" w:type="dxa"/>
            <w:vAlign w:val="center"/>
          </w:tcPr>
          <w:p w14:paraId="4E0C7F72" w14:textId="77777777" w:rsidR="00B35E75" w:rsidRPr="00AE771E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AE771E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082255C" w14:textId="77777777" w:rsidR="00B35E75" w:rsidRPr="00AE771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E771E">
              <w:rPr>
                <w:b/>
                <w:sz w:val="22"/>
                <w:szCs w:val="22"/>
              </w:rPr>
              <w:t>100</w:t>
            </w:r>
          </w:p>
        </w:tc>
      </w:tr>
    </w:tbl>
    <w:p w14:paraId="4F115907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84"/>
        <w:gridCol w:w="7802"/>
        <w:gridCol w:w="670"/>
        <w:gridCol w:w="563"/>
        <w:gridCol w:w="501"/>
      </w:tblGrid>
      <w:tr w:rsidR="00B35E75" w:rsidRPr="003F48A5" w14:paraId="4B60FDC0" w14:textId="77777777" w:rsidTr="0085596A">
        <w:trPr>
          <w:trHeight w:val="552"/>
        </w:trPr>
        <w:tc>
          <w:tcPr>
            <w:tcW w:w="272" w:type="pct"/>
            <w:vAlign w:val="center"/>
          </w:tcPr>
          <w:p w14:paraId="67914293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2" w:type="pct"/>
            <w:gridSpan w:val="2"/>
            <w:vAlign w:val="center"/>
          </w:tcPr>
          <w:p w14:paraId="4AB3E3DC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72393C52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68" w:type="pct"/>
          </w:tcPr>
          <w:p w14:paraId="18CC07FC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39" w:type="pct"/>
          </w:tcPr>
          <w:p w14:paraId="665AFB21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4063F9A6" w14:textId="77777777" w:rsidTr="00B700B4">
        <w:trPr>
          <w:trHeight w:val="552"/>
        </w:trPr>
        <w:tc>
          <w:tcPr>
            <w:tcW w:w="5000" w:type="pct"/>
            <w:gridSpan w:val="6"/>
          </w:tcPr>
          <w:p w14:paraId="62F383A4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30E2310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4833F707" w14:textId="77777777" w:rsidTr="0085596A">
        <w:trPr>
          <w:trHeight w:val="283"/>
        </w:trPr>
        <w:tc>
          <w:tcPr>
            <w:tcW w:w="272" w:type="pct"/>
          </w:tcPr>
          <w:p w14:paraId="566D312A" w14:textId="77777777" w:rsidR="00B35E75" w:rsidRPr="003F48A5" w:rsidRDefault="00B35E7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36040C9F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54650CF9" w14:textId="77777777" w:rsidR="00B35E75" w:rsidRPr="003F48A5" w:rsidRDefault="00B35E75" w:rsidP="00035C9C">
            <w:pPr>
              <w:jc w:val="both"/>
            </w:pPr>
            <w:r w:rsidRPr="00D4249B">
              <w:t>Illustrate how simulations such as fluid, cloth, and crowd simulation are applied in film production with suitable examples.</w:t>
            </w:r>
          </w:p>
        </w:tc>
        <w:tc>
          <w:tcPr>
            <w:tcW w:w="319" w:type="pct"/>
          </w:tcPr>
          <w:p w14:paraId="43AF84CC" w14:textId="77777777" w:rsidR="00B35E75" w:rsidRPr="003F48A5" w:rsidRDefault="00B35E75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68" w:type="pct"/>
          </w:tcPr>
          <w:p w14:paraId="3F8665DE" w14:textId="77777777" w:rsidR="00B35E75" w:rsidRPr="003F48A5" w:rsidRDefault="00B35E75" w:rsidP="00B700B4">
            <w:pPr>
              <w:jc w:val="center"/>
            </w:pPr>
            <w:r>
              <w:t>U</w:t>
            </w:r>
          </w:p>
        </w:tc>
        <w:tc>
          <w:tcPr>
            <w:tcW w:w="239" w:type="pct"/>
          </w:tcPr>
          <w:p w14:paraId="21FED4BC" w14:textId="77777777" w:rsidR="00B35E75" w:rsidRPr="003F48A5" w:rsidRDefault="00B35E75" w:rsidP="00B700B4">
            <w:pPr>
              <w:jc w:val="center"/>
            </w:pPr>
            <w:r w:rsidRPr="003F48A5">
              <w:t>20</w:t>
            </w:r>
          </w:p>
        </w:tc>
      </w:tr>
      <w:tr w:rsidR="00B35E75" w:rsidRPr="003F48A5" w14:paraId="3D388FE3" w14:textId="77777777" w:rsidTr="0085596A">
        <w:trPr>
          <w:trHeight w:val="239"/>
        </w:trPr>
        <w:tc>
          <w:tcPr>
            <w:tcW w:w="272" w:type="pct"/>
          </w:tcPr>
          <w:p w14:paraId="0C98B35E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5925DF3C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1CF1E295" w14:textId="77777777" w:rsidR="00B35E75" w:rsidRPr="003F48A5" w:rsidRDefault="00B35E7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68E232F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15E86644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0FA80E48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75AC2204" w14:textId="77777777" w:rsidTr="00AE771E">
        <w:trPr>
          <w:trHeight w:val="283"/>
        </w:trPr>
        <w:tc>
          <w:tcPr>
            <w:tcW w:w="272" w:type="pct"/>
          </w:tcPr>
          <w:p w14:paraId="3DF4C5FD" w14:textId="77777777" w:rsidR="00B35E75" w:rsidRPr="003F48A5" w:rsidRDefault="00B35E75" w:rsidP="002F5C28">
            <w:pPr>
              <w:jc w:val="center"/>
            </w:pPr>
            <w:r w:rsidRPr="003F48A5">
              <w:t>2.</w:t>
            </w:r>
          </w:p>
        </w:tc>
        <w:tc>
          <w:tcPr>
            <w:tcW w:w="183" w:type="pct"/>
          </w:tcPr>
          <w:p w14:paraId="725C6289" w14:textId="77777777" w:rsidR="00B35E75" w:rsidRPr="003F48A5" w:rsidRDefault="00B35E75" w:rsidP="002F5C28">
            <w:pPr>
              <w:jc w:val="center"/>
            </w:pPr>
          </w:p>
        </w:tc>
        <w:tc>
          <w:tcPr>
            <w:tcW w:w="3719" w:type="pct"/>
            <w:vAlign w:val="center"/>
          </w:tcPr>
          <w:p w14:paraId="5D3D03A0" w14:textId="77777777" w:rsidR="00B35E75" w:rsidRPr="003F48A5" w:rsidRDefault="00B35E75" w:rsidP="002F5C28">
            <w:pPr>
              <w:jc w:val="both"/>
            </w:pPr>
            <w:r w:rsidRPr="00681F81">
              <w:rPr>
                <w:color w:val="000000"/>
              </w:rPr>
              <w:t>Analyze the importance of camera movements in enhancing mood, tension, and storytelling.</w:t>
            </w:r>
          </w:p>
        </w:tc>
        <w:tc>
          <w:tcPr>
            <w:tcW w:w="319" w:type="pct"/>
          </w:tcPr>
          <w:p w14:paraId="08C0F3A9" w14:textId="77777777" w:rsidR="00B35E75" w:rsidRPr="003F48A5" w:rsidRDefault="00B35E75" w:rsidP="00AE771E">
            <w:pPr>
              <w:jc w:val="center"/>
            </w:pPr>
            <w:r>
              <w:t>CO1</w:t>
            </w:r>
          </w:p>
        </w:tc>
        <w:tc>
          <w:tcPr>
            <w:tcW w:w="268" w:type="pct"/>
          </w:tcPr>
          <w:p w14:paraId="6D504866" w14:textId="77777777" w:rsidR="00B35E75" w:rsidRPr="003F48A5" w:rsidRDefault="00B35E75" w:rsidP="00AE771E">
            <w:pPr>
              <w:jc w:val="center"/>
            </w:pPr>
            <w:r>
              <w:rPr>
                <w:color w:val="000000" w:themeColor="text1"/>
              </w:rPr>
              <w:t>AN</w:t>
            </w:r>
          </w:p>
        </w:tc>
        <w:tc>
          <w:tcPr>
            <w:tcW w:w="239" w:type="pct"/>
          </w:tcPr>
          <w:p w14:paraId="3BF65F20" w14:textId="77777777" w:rsidR="00B35E75" w:rsidRPr="003F48A5" w:rsidRDefault="00B35E75" w:rsidP="002F5C28">
            <w:pPr>
              <w:jc w:val="center"/>
            </w:pPr>
            <w:r w:rsidRPr="003F48A5">
              <w:t>20</w:t>
            </w:r>
          </w:p>
        </w:tc>
      </w:tr>
      <w:tr w:rsidR="00B35E75" w:rsidRPr="003F48A5" w14:paraId="230E8AAC" w14:textId="77777777" w:rsidTr="00AE771E">
        <w:trPr>
          <w:trHeight w:val="70"/>
        </w:trPr>
        <w:tc>
          <w:tcPr>
            <w:tcW w:w="272" w:type="pct"/>
          </w:tcPr>
          <w:p w14:paraId="67A1FA0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4C019AB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74990C7C" w14:textId="77777777" w:rsidR="00B35E75" w:rsidRPr="003F48A5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2E80DF1E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20FC554C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0B60FE75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71C4CEA5" w14:textId="77777777" w:rsidTr="0085596A">
        <w:trPr>
          <w:trHeight w:val="283"/>
        </w:trPr>
        <w:tc>
          <w:tcPr>
            <w:tcW w:w="272" w:type="pct"/>
          </w:tcPr>
          <w:p w14:paraId="7FEABCDA" w14:textId="77777777" w:rsidR="00B35E75" w:rsidRPr="003F48A5" w:rsidRDefault="00B35E75" w:rsidP="00B700B4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6B5BE543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3F773519" w14:textId="77777777" w:rsidR="00B35E75" w:rsidRPr="003F48A5" w:rsidRDefault="00B35E75" w:rsidP="00035C9C">
            <w:pPr>
              <w:jc w:val="both"/>
            </w:pPr>
            <w:r w:rsidRPr="00D4249B">
              <w:t>Explain the major components of Virtual Production, including real-time game engines, LED volume, and camera tracking systems.</w:t>
            </w:r>
          </w:p>
        </w:tc>
        <w:tc>
          <w:tcPr>
            <w:tcW w:w="319" w:type="pct"/>
          </w:tcPr>
          <w:p w14:paraId="5B3CE05D" w14:textId="77777777" w:rsidR="00B35E75" w:rsidRPr="003F48A5" w:rsidRDefault="00B35E75" w:rsidP="00B700B4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68" w:type="pct"/>
          </w:tcPr>
          <w:p w14:paraId="49783949" w14:textId="77777777" w:rsidR="00B35E75" w:rsidRPr="003F48A5" w:rsidRDefault="00B35E75" w:rsidP="00B700B4">
            <w:pPr>
              <w:jc w:val="center"/>
            </w:pPr>
            <w:r>
              <w:t>U</w:t>
            </w:r>
          </w:p>
        </w:tc>
        <w:tc>
          <w:tcPr>
            <w:tcW w:w="239" w:type="pct"/>
          </w:tcPr>
          <w:p w14:paraId="243A75C5" w14:textId="77777777" w:rsidR="00B35E75" w:rsidRPr="003F48A5" w:rsidRDefault="00B35E75" w:rsidP="00B700B4">
            <w:pPr>
              <w:jc w:val="center"/>
            </w:pPr>
            <w:r w:rsidRPr="003F48A5">
              <w:t>20</w:t>
            </w:r>
          </w:p>
        </w:tc>
      </w:tr>
      <w:tr w:rsidR="00B35E75" w:rsidRPr="003F48A5" w14:paraId="1739DA12" w14:textId="77777777" w:rsidTr="0085596A">
        <w:trPr>
          <w:trHeight w:val="173"/>
        </w:trPr>
        <w:tc>
          <w:tcPr>
            <w:tcW w:w="272" w:type="pct"/>
          </w:tcPr>
          <w:p w14:paraId="2638861B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617D7E84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266B7D73" w14:textId="77777777" w:rsidR="00B35E75" w:rsidRPr="003F48A5" w:rsidRDefault="00B35E7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4B8630C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30BC74AA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48D4652A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327F4162" w14:textId="77777777" w:rsidTr="00D90644">
        <w:trPr>
          <w:trHeight w:val="283"/>
        </w:trPr>
        <w:tc>
          <w:tcPr>
            <w:tcW w:w="272" w:type="pct"/>
          </w:tcPr>
          <w:p w14:paraId="216FA7E7" w14:textId="77777777" w:rsidR="00B35E75" w:rsidRPr="003F48A5" w:rsidRDefault="00B35E75" w:rsidP="003407B5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538907B5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  <w:vAlign w:val="center"/>
          </w:tcPr>
          <w:p w14:paraId="4AF98CD6" w14:textId="77777777" w:rsidR="00B35E75" w:rsidRPr="00D4249B" w:rsidRDefault="00B35E75" w:rsidP="003407B5">
            <w:pPr>
              <w:jc w:val="both"/>
              <w:rPr>
                <w:lang w:val="en-IN"/>
              </w:rPr>
            </w:pPr>
            <w:r w:rsidRPr="00A74556">
              <w:rPr>
                <w:lang w:val="en-IN"/>
              </w:rPr>
              <w:t>Assess</w:t>
            </w:r>
            <w:r w:rsidRPr="0049075C">
              <w:rPr>
                <w:lang w:val="en-IN"/>
              </w:rPr>
              <w:t xml:space="preserve"> the effectiveness of specialized cameras (underwater, aerial, </w:t>
            </w:r>
            <w:proofErr w:type="gramStart"/>
            <w:r w:rsidRPr="0049075C">
              <w:rPr>
                <w:lang w:val="en-IN"/>
              </w:rPr>
              <w:t>high</w:t>
            </w:r>
            <w:proofErr w:type="gramEnd"/>
            <w:r w:rsidRPr="0049075C">
              <w:rPr>
                <w:lang w:val="en-IN"/>
              </w:rPr>
              <w:t>-speed) in expanding creative possibilities in media production.</w:t>
            </w:r>
          </w:p>
        </w:tc>
        <w:tc>
          <w:tcPr>
            <w:tcW w:w="319" w:type="pct"/>
          </w:tcPr>
          <w:p w14:paraId="629CBEAA" w14:textId="77777777" w:rsidR="00B35E75" w:rsidRPr="003F48A5" w:rsidRDefault="00B35E75" w:rsidP="003407B5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68" w:type="pct"/>
          </w:tcPr>
          <w:p w14:paraId="324B6031" w14:textId="77777777" w:rsidR="00B35E75" w:rsidRPr="003F48A5" w:rsidRDefault="00B35E75" w:rsidP="003407B5">
            <w:pPr>
              <w:jc w:val="center"/>
            </w:pPr>
            <w:r>
              <w:t>E</w:t>
            </w:r>
          </w:p>
        </w:tc>
        <w:tc>
          <w:tcPr>
            <w:tcW w:w="239" w:type="pct"/>
          </w:tcPr>
          <w:p w14:paraId="10B608E0" w14:textId="77777777" w:rsidR="00B35E75" w:rsidRPr="003F48A5" w:rsidRDefault="00B35E75" w:rsidP="003407B5">
            <w:pPr>
              <w:jc w:val="center"/>
            </w:pPr>
            <w:r w:rsidRPr="003F48A5">
              <w:t>20</w:t>
            </w:r>
          </w:p>
        </w:tc>
      </w:tr>
      <w:tr w:rsidR="00B35E75" w:rsidRPr="003F48A5" w14:paraId="6AFD3637" w14:textId="77777777" w:rsidTr="00AE771E">
        <w:trPr>
          <w:trHeight w:val="188"/>
        </w:trPr>
        <w:tc>
          <w:tcPr>
            <w:tcW w:w="272" w:type="pct"/>
          </w:tcPr>
          <w:p w14:paraId="56FC156E" w14:textId="77777777" w:rsidR="00B35E75" w:rsidRPr="003F48A5" w:rsidRDefault="00B35E75" w:rsidP="003407B5">
            <w:pPr>
              <w:jc w:val="center"/>
            </w:pPr>
          </w:p>
        </w:tc>
        <w:tc>
          <w:tcPr>
            <w:tcW w:w="183" w:type="pct"/>
          </w:tcPr>
          <w:p w14:paraId="1FCF0C15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650F436A" w14:textId="77777777" w:rsidR="00B35E75" w:rsidRPr="003F48A5" w:rsidRDefault="00B35E75" w:rsidP="003407B5">
            <w:pPr>
              <w:jc w:val="both"/>
            </w:pPr>
          </w:p>
        </w:tc>
        <w:tc>
          <w:tcPr>
            <w:tcW w:w="319" w:type="pct"/>
          </w:tcPr>
          <w:p w14:paraId="159A25C8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68" w:type="pct"/>
          </w:tcPr>
          <w:p w14:paraId="55A82F30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39" w:type="pct"/>
          </w:tcPr>
          <w:p w14:paraId="302733DB" w14:textId="77777777" w:rsidR="00B35E75" w:rsidRPr="003F48A5" w:rsidRDefault="00B35E75" w:rsidP="003407B5">
            <w:pPr>
              <w:jc w:val="center"/>
            </w:pPr>
          </w:p>
        </w:tc>
      </w:tr>
      <w:tr w:rsidR="00B35E75" w:rsidRPr="003F48A5" w14:paraId="08C87FD6" w14:textId="77777777" w:rsidTr="0085596A">
        <w:trPr>
          <w:trHeight w:val="283"/>
        </w:trPr>
        <w:tc>
          <w:tcPr>
            <w:tcW w:w="272" w:type="pct"/>
          </w:tcPr>
          <w:p w14:paraId="0F15DE22" w14:textId="77777777" w:rsidR="00B35E75" w:rsidRPr="003F48A5" w:rsidRDefault="00B35E75" w:rsidP="003407B5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54F78575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36C7C1CE" w14:textId="77777777" w:rsidR="00B35E75" w:rsidRPr="003F48A5" w:rsidRDefault="00B35E75" w:rsidP="003407B5">
            <w:pPr>
              <w:jc w:val="both"/>
            </w:pPr>
            <w:r w:rsidRPr="00BE6DAB">
              <w:t>Analyze the role of the image sensor (CCD vs CMOS) and image signal processor (ISP) in determining video quality and realism.</w:t>
            </w:r>
          </w:p>
        </w:tc>
        <w:tc>
          <w:tcPr>
            <w:tcW w:w="319" w:type="pct"/>
          </w:tcPr>
          <w:p w14:paraId="2862CFAF" w14:textId="77777777" w:rsidR="00B35E75" w:rsidRPr="003F48A5" w:rsidRDefault="00B35E75" w:rsidP="003407B5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68" w:type="pct"/>
          </w:tcPr>
          <w:p w14:paraId="71C629DD" w14:textId="77777777" w:rsidR="00B35E75" w:rsidRPr="003F48A5" w:rsidRDefault="00B35E75" w:rsidP="003407B5">
            <w:pPr>
              <w:jc w:val="center"/>
            </w:pPr>
            <w:r>
              <w:t>AN</w:t>
            </w:r>
          </w:p>
        </w:tc>
        <w:tc>
          <w:tcPr>
            <w:tcW w:w="239" w:type="pct"/>
          </w:tcPr>
          <w:p w14:paraId="5A40F374" w14:textId="77777777" w:rsidR="00B35E75" w:rsidRPr="003F48A5" w:rsidRDefault="00B35E75" w:rsidP="003407B5">
            <w:pPr>
              <w:jc w:val="center"/>
            </w:pPr>
            <w:r w:rsidRPr="003F48A5">
              <w:t>20</w:t>
            </w:r>
          </w:p>
        </w:tc>
      </w:tr>
      <w:tr w:rsidR="00B35E75" w:rsidRPr="003F48A5" w14:paraId="52BC0239" w14:textId="77777777" w:rsidTr="0085596A">
        <w:trPr>
          <w:trHeight w:val="263"/>
        </w:trPr>
        <w:tc>
          <w:tcPr>
            <w:tcW w:w="272" w:type="pct"/>
          </w:tcPr>
          <w:p w14:paraId="0EDCEE4A" w14:textId="77777777" w:rsidR="00B35E75" w:rsidRPr="003F48A5" w:rsidRDefault="00B35E75" w:rsidP="003407B5">
            <w:pPr>
              <w:jc w:val="center"/>
            </w:pPr>
          </w:p>
        </w:tc>
        <w:tc>
          <w:tcPr>
            <w:tcW w:w="183" w:type="pct"/>
          </w:tcPr>
          <w:p w14:paraId="4CAE538A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56C7B9FC" w14:textId="77777777" w:rsidR="00B35E75" w:rsidRPr="003F48A5" w:rsidRDefault="00B35E75" w:rsidP="003407B5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736E51E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68" w:type="pct"/>
          </w:tcPr>
          <w:p w14:paraId="2000914F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39" w:type="pct"/>
          </w:tcPr>
          <w:p w14:paraId="50D33C45" w14:textId="77777777" w:rsidR="00B35E75" w:rsidRPr="003F48A5" w:rsidRDefault="00B35E75" w:rsidP="003407B5">
            <w:pPr>
              <w:jc w:val="center"/>
            </w:pPr>
          </w:p>
        </w:tc>
      </w:tr>
      <w:tr w:rsidR="00B35E75" w:rsidRPr="003F48A5" w14:paraId="13C359DA" w14:textId="77777777" w:rsidTr="0085596A">
        <w:trPr>
          <w:trHeight w:val="283"/>
        </w:trPr>
        <w:tc>
          <w:tcPr>
            <w:tcW w:w="272" w:type="pct"/>
          </w:tcPr>
          <w:p w14:paraId="11AE38C6" w14:textId="77777777" w:rsidR="00B35E75" w:rsidRPr="003F48A5" w:rsidRDefault="00B35E75" w:rsidP="003407B5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63C4C544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0ED0AA88" w14:textId="77777777" w:rsidR="00B35E75" w:rsidRPr="003F48A5" w:rsidRDefault="00B35E75" w:rsidP="003407B5">
            <w:pPr>
              <w:jc w:val="both"/>
            </w:pPr>
            <w:r>
              <w:rPr>
                <w:color w:val="000000"/>
              </w:rPr>
              <w:t>Describe</w:t>
            </w:r>
            <w:r w:rsidRPr="00681F81">
              <w:rPr>
                <w:color w:val="000000"/>
              </w:rPr>
              <w:t xml:space="preserve"> the principles of composition (Rule of Thirds, Leading Lines, Framing, </w:t>
            </w:r>
            <w:proofErr w:type="gramStart"/>
            <w:r w:rsidRPr="00681F81">
              <w:rPr>
                <w:color w:val="000000"/>
              </w:rPr>
              <w:t>Symmetry</w:t>
            </w:r>
            <w:proofErr w:type="gramEnd"/>
            <w:r w:rsidRPr="00681F81">
              <w:rPr>
                <w:color w:val="000000"/>
              </w:rPr>
              <w:t>) and analyze their role in visual storytelling.</w:t>
            </w:r>
          </w:p>
        </w:tc>
        <w:tc>
          <w:tcPr>
            <w:tcW w:w="319" w:type="pct"/>
          </w:tcPr>
          <w:p w14:paraId="762ADB4D" w14:textId="77777777" w:rsidR="00B35E75" w:rsidRPr="003F48A5" w:rsidRDefault="00B35E75" w:rsidP="003407B5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68" w:type="pct"/>
          </w:tcPr>
          <w:p w14:paraId="652C0624" w14:textId="77777777" w:rsidR="00B35E75" w:rsidRPr="003F48A5" w:rsidRDefault="00B35E75" w:rsidP="003407B5">
            <w:pPr>
              <w:jc w:val="center"/>
            </w:pPr>
            <w:r>
              <w:t>R</w:t>
            </w:r>
          </w:p>
        </w:tc>
        <w:tc>
          <w:tcPr>
            <w:tcW w:w="239" w:type="pct"/>
          </w:tcPr>
          <w:p w14:paraId="64F485F1" w14:textId="77777777" w:rsidR="00B35E75" w:rsidRPr="003F48A5" w:rsidRDefault="00B35E75" w:rsidP="003407B5">
            <w:pPr>
              <w:jc w:val="center"/>
            </w:pPr>
            <w:r w:rsidRPr="003F48A5">
              <w:t>20</w:t>
            </w:r>
          </w:p>
        </w:tc>
      </w:tr>
      <w:tr w:rsidR="00B35E75" w:rsidRPr="003F48A5" w14:paraId="43933C90" w14:textId="77777777" w:rsidTr="0085596A">
        <w:trPr>
          <w:trHeight w:val="397"/>
        </w:trPr>
        <w:tc>
          <w:tcPr>
            <w:tcW w:w="272" w:type="pct"/>
          </w:tcPr>
          <w:p w14:paraId="485AB7DE" w14:textId="77777777" w:rsidR="00B35E75" w:rsidRPr="003F48A5" w:rsidRDefault="00B35E75" w:rsidP="003407B5">
            <w:pPr>
              <w:jc w:val="center"/>
            </w:pPr>
          </w:p>
        </w:tc>
        <w:tc>
          <w:tcPr>
            <w:tcW w:w="183" w:type="pct"/>
          </w:tcPr>
          <w:p w14:paraId="5B4C97EA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246CC4CD" w14:textId="77777777" w:rsidR="00B35E75" w:rsidRPr="003F48A5" w:rsidRDefault="00B35E75" w:rsidP="003407B5">
            <w:pPr>
              <w:jc w:val="both"/>
            </w:pPr>
          </w:p>
        </w:tc>
        <w:tc>
          <w:tcPr>
            <w:tcW w:w="319" w:type="pct"/>
          </w:tcPr>
          <w:p w14:paraId="7BC6A950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68" w:type="pct"/>
          </w:tcPr>
          <w:p w14:paraId="0F5A4EC9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39" w:type="pct"/>
          </w:tcPr>
          <w:p w14:paraId="168D3E14" w14:textId="77777777" w:rsidR="00B35E75" w:rsidRPr="003F48A5" w:rsidRDefault="00B35E75" w:rsidP="003407B5">
            <w:pPr>
              <w:jc w:val="center"/>
            </w:pPr>
          </w:p>
        </w:tc>
      </w:tr>
      <w:tr w:rsidR="00B35E75" w:rsidRPr="003F48A5" w14:paraId="0AE35482" w14:textId="77777777" w:rsidTr="0085596A">
        <w:trPr>
          <w:trHeight w:val="283"/>
        </w:trPr>
        <w:tc>
          <w:tcPr>
            <w:tcW w:w="272" w:type="pct"/>
          </w:tcPr>
          <w:p w14:paraId="02873C1B" w14:textId="77777777" w:rsidR="00B35E75" w:rsidRPr="003F48A5" w:rsidRDefault="00B35E75" w:rsidP="003407B5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1919787B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012FC1A9" w14:textId="77777777" w:rsidR="00B35E75" w:rsidRPr="003F48A5" w:rsidRDefault="00B35E75" w:rsidP="003407B5">
            <w:pPr>
              <w:jc w:val="both"/>
            </w:pPr>
            <w:r w:rsidRPr="00B1385F">
              <w:t>Analyze the differences between traditional green screen filmmaking and Virtual Production techniques.</w:t>
            </w:r>
          </w:p>
        </w:tc>
        <w:tc>
          <w:tcPr>
            <w:tcW w:w="319" w:type="pct"/>
          </w:tcPr>
          <w:p w14:paraId="202512A4" w14:textId="77777777" w:rsidR="00B35E75" w:rsidRPr="003F48A5" w:rsidRDefault="00B35E75" w:rsidP="003407B5">
            <w:pPr>
              <w:jc w:val="center"/>
            </w:pPr>
            <w:r w:rsidRPr="003F48A5">
              <w:t>CO</w:t>
            </w:r>
            <w:r>
              <w:t>3</w:t>
            </w:r>
          </w:p>
        </w:tc>
        <w:tc>
          <w:tcPr>
            <w:tcW w:w="268" w:type="pct"/>
          </w:tcPr>
          <w:p w14:paraId="4948D16E" w14:textId="77777777" w:rsidR="00B35E75" w:rsidRPr="003F48A5" w:rsidRDefault="00B35E75" w:rsidP="003407B5">
            <w:pPr>
              <w:jc w:val="center"/>
            </w:pPr>
            <w:r>
              <w:t>AN</w:t>
            </w:r>
          </w:p>
        </w:tc>
        <w:tc>
          <w:tcPr>
            <w:tcW w:w="239" w:type="pct"/>
          </w:tcPr>
          <w:p w14:paraId="0997429E" w14:textId="77777777" w:rsidR="00B35E75" w:rsidRPr="003F48A5" w:rsidRDefault="00B35E75" w:rsidP="003407B5">
            <w:pPr>
              <w:jc w:val="center"/>
            </w:pPr>
            <w:r w:rsidRPr="003F48A5">
              <w:t>20</w:t>
            </w:r>
          </w:p>
        </w:tc>
      </w:tr>
      <w:tr w:rsidR="00B35E75" w:rsidRPr="003F48A5" w14:paraId="27FA2B1A" w14:textId="77777777" w:rsidTr="0085596A">
        <w:trPr>
          <w:trHeight w:val="283"/>
        </w:trPr>
        <w:tc>
          <w:tcPr>
            <w:tcW w:w="272" w:type="pct"/>
          </w:tcPr>
          <w:p w14:paraId="4E2DC00A" w14:textId="77777777" w:rsidR="00B35E75" w:rsidRPr="003F48A5" w:rsidRDefault="00B35E75" w:rsidP="003407B5">
            <w:pPr>
              <w:jc w:val="center"/>
            </w:pPr>
          </w:p>
        </w:tc>
        <w:tc>
          <w:tcPr>
            <w:tcW w:w="183" w:type="pct"/>
          </w:tcPr>
          <w:p w14:paraId="4C2D1E0B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79E660BD" w14:textId="77777777" w:rsidR="00B35E75" w:rsidRPr="003F48A5" w:rsidRDefault="00B35E75" w:rsidP="003407B5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61A1D36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68" w:type="pct"/>
          </w:tcPr>
          <w:p w14:paraId="02DF5F7C" w14:textId="77777777" w:rsidR="00B35E75" w:rsidRPr="003F48A5" w:rsidRDefault="00B35E75" w:rsidP="003407B5">
            <w:pPr>
              <w:jc w:val="center"/>
            </w:pPr>
          </w:p>
        </w:tc>
        <w:tc>
          <w:tcPr>
            <w:tcW w:w="239" w:type="pct"/>
          </w:tcPr>
          <w:p w14:paraId="4E5EDABC" w14:textId="77777777" w:rsidR="00B35E75" w:rsidRPr="003F48A5" w:rsidRDefault="00B35E75" w:rsidP="003407B5">
            <w:pPr>
              <w:jc w:val="center"/>
            </w:pPr>
          </w:p>
        </w:tc>
      </w:tr>
      <w:tr w:rsidR="00B35E75" w:rsidRPr="003F48A5" w14:paraId="1A847C14" w14:textId="77777777" w:rsidTr="0085596A">
        <w:trPr>
          <w:trHeight w:val="283"/>
        </w:trPr>
        <w:tc>
          <w:tcPr>
            <w:tcW w:w="272" w:type="pct"/>
          </w:tcPr>
          <w:p w14:paraId="435455E4" w14:textId="77777777" w:rsidR="00B35E75" w:rsidRPr="003F48A5" w:rsidRDefault="00B35E75" w:rsidP="003407B5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156FF6AE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</w:tcPr>
          <w:p w14:paraId="03572571" w14:textId="77777777" w:rsidR="00B35E75" w:rsidRPr="003F48A5" w:rsidRDefault="00B35E75" w:rsidP="003407B5">
            <w:pPr>
              <w:jc w:val="both"/>
              <w:rPr>
                <w:bCs/>
              </w:rPr>
            </w:pPr>
            <w:r w:rsidRPr="00D4249B">
              <w:rPr>
                <w:bCs/>
              </w:rPr>
              <w:t>Evaluate the effectiveness of virtual production in reducing production costs and logistical challenges in filmmaking.</w:t>
            </w:r>
          </w:p>
        </w:tc>
        <w:tc>
          <w:tcPr>
            <w:tcW w:w="319" w:type="pct"/>
          </w:tcPr>
          <w:p w14:paraId="41440451" w14:textId="77777777" w:rsidR="00B35E75" w:rsidRPr="003F48A5" w:rsidRDefault="00B35E75" w:rsidP="003407B5">
            <w:pPr>
              <w:jc w:val="center"/>
            </w:pPr>
            <w:r w:rsidRPr="003F48A5">
              <w:t>CO6</w:t>
            </w:r>
          </w:p>
        </w:tc>
        <w:tc>
          <w:tcPr>
            <w:tcW w:w="268" w:type="pct"/>
          </w:tcPr>
          <w:p w14:paraId="69666DF7" w14:textId="77777777" w:rsidR="00B35E75" w:rsidRPr="003F48A5" w:rsidRDefault="00B35E75" w:rsidP="003407B5">
            <w:pPr>
              <w:jc w:val="center"/>
            </w:pPr>
            <w:r>
              <w:t>E</w:t>
            </w:r>
          </w:p>
        </w:tc>
        <w:tc>
          <w:tcPr>
            <w:tcW w:w="239" w:type="pct"/>
          </w:tcPr>
          <w:p w14:paraId="19959511" w14:textId="77777777" w:rsidR="00B35E75" w:rsidRPr="003F48A5" w:rsidRDefault="00B35E75" w:rsidP="003407B5">
            <w:pPr>
              <w:jc w:val="center"/>
            </w:pPr>
            <w:r w:rsidRPr="003F48A5">
              <w:t>20</w:t>
            </w:r>
          </w:p>
        </w:tc>
      </w:tr>
      <w:tr w:rsidR="00B35E75" w:rsidRPr="003F48A5" w14:paraId="6B641EFA" w14:textId="77777777" w:rsidTr="00B700B4">
        <w:trPr>
          <w:trHeight w:val="186"/>
        </w:trPr>
        <w:tc>
          <w:tcPr>
            <w:tcW w:w="5000" w:type="pct"/>
            <w:gridSpan w:val="6"/>
          </w:tcPr>
          <w:p w14:paraId="6798C901" w14:textId="77777777" w:rsidR="00B35E75" w:rsidRPr="003F48A5" w:rsidRDefault="00B35E75" w:rsidP="003407B5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B35E75" w:rsidRPr="003F48A5" w14:paraId="69404145" w14:textId="77777777" w:rsidTr="00AE771E">
        <w:trPr>
          <w:trHeight w:val="283"/>
        </w:trPr>
        <w:tc>
          <w:tcPr>
            <w:tcW w:w="272" w:type="pct"/>
          </w:tcPr>
          <w:p w14:paraId="7B054112" w14:textId="77777777" w:rsidR="00B35E75" w:rsidRPr="003F48A5" w:rsidRDefault="00B35E75" w:rsidP="003407B5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139E513E" w14:textId="77777777" w:rsidR="00B35E75" w:rsidRPr="003F48A5" w:rsidRDefault="00B35E75" w:rsidP="003407B5">
            <w:pPr>
              <w:jc w:val="center"/>
            </w:pPr>
          </w:p>
        </w:tc>
        <w:tc>
          <w:tcPr>
            <w:tcW w:w="3719" w:type="pct"/>
            <w:vAlign w:val="center"/>
          </w:tcPr>
          <w:p w14:paraId="3B9F7B2F" w14:textId="77777777" w:rsidR="00B35E75" w:rsidRPr="003F48A5" w:rsidRDefault="00B35E75" w:rsidP="003407B5">
            <w:pPr>
              <w:jc w:val="both"/>
            </w:pPr>
            <w:r w:rsidRPr="0039478E">
              <w:t>Describe the major components of a video camera and explain the basic function of each component.</w:t>
            </w:r>
          </w:p>
        </w:tc>
        <w:tc>
          <w:tcPr>
            <w:tcW w:w="319" w:type="pct"/>
          </w:tcPr>
          <w:p w14:paraId="704594BC" w14:textId="77777777" w:rsidR="00B35E75" w:rsidRPr="003F48A5" w:rsidRDefault="00B35E75" w:rsidP="00AE771E">
            <w:pPr>
              <w:jc w:val="center"/>
            </w:pPr>
            <w:r>
              <w:t>CO2</w:t>
            </w:r>
          </w:p>
        </w:tc>
        <w:tc>
          <w:tcPr>
            <w:tcW w:w="268" w:type="pct"/>
          </w:tcPr>
          <w:p w14:paraId="3867E842" w14:textId="77777777" w:rsidR="00B35E75" w:rsidRPr="003F48A5" w:rsidRDefault="00B35E75" w:rsidP="00AE771E">
            <w:pPr>
              <w:jc w:val="center"/>
            </w:pPr>
            <w:r>
              <w:t>U</w:t>
            </w:r>
          </w:p>
        </w:tc>
        <w:tc>
          <w:tcPr>
            <w:tcW w:w="239" w:type="pct"/>
          </w:tcPr>
          <w:p w14:paraId="0545FE7A" w14:textId="77777777" w:rsidR="00B35E75" w:rsidRPr="003F48A5" w:rsidRDefault="00B35E75" w:rsidP="00AE771E">
            <w:pPr>
              <w:jc w:val="center"/>
            </w:pPr>
            <w:r>
              <w:t>20</w:t>
            </w:r>
          </w:p>
        </w:tc>
      </w:tr>
    </w:tbl>
    <w:p w14:paraId="7922ECCF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BE3B32A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14:paraId="78405DF9" w14:textId="77777777" w:rsidTr="004F5427">
        <w:tc>
          <w:tcPr>
            <w:tcW w:w="632" w:type="dxa"/>
          </w:tcPr>
          <w:p w14:paraId="795D36BC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0809BA65" w14:textId="77777777" w:rsidR="00B35E75" w:rsidRPr="00930ED1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14:paraId="1FBD009B" w14:textId="77777777" w:rsidTr="004F5427">
        <w:tc>
          <w:tcPr>
            <w:tcW w:w="632" w:type="dxa"/>
          </w:tcPr>
          <w:p w14:paraId="58621CE1" w14:textId="77777777" w:rsidR="00B35E75" w:rsidRPr="00930ED1" w:rsidRDefault="00B35E75" w:rsidP="004F542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46FAD4A8" w14:textId="77777777" w:rsidR="00B35E75" w:rsidRPr="00930ED1" w:rsidRDefault="00B35E75" w:rsidP="004F54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the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concept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of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applying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cinematography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their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production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techniques.</w:t>
            </w:r>
          </w:p>
        </w:tc>
      </w:tr>
      <w:tr w:rsidR="00B35E75" w14:paraId="4B52BE2D" w14:textId="77777777" w:rsidTr="004F5427">
        <w:tc>
          <w:tcPr>
            <w:tcW w:w="632" w:type="dxa"/>
          </w:tcPr>
          <w:p w14:paraId="30CD1067" w14:textId="77777777" w:rsidR="00B35E75" w:rsidRPr="00930ED1" w:rsidRDefault="00B35E75" w:rsidP="004F542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45FB0DF1" w14:textId="77777777" w:rsidR="00B35E75" w:rsidRPr="00930ED1" w:rsidRDefault="00B35E75" w:rsidP="004F54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Learn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the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basic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elements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video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production.</w:t>
            </w:r>
          </w:p>
        </w:tc>
      </w:tr>
      <w:tr w:rsidR="00B35E75" w14:paraId="59DE72DC" w14:textId="77777777" w:rsidTr="004F5427">
        <w:tc>
          <w:tcPr>
            <w:tcW w:w="632" w:type="dxa"/>
          </w:tcPr>
          <w:p w14:paraId="4056A634" w14:textId="77777777" w:rsidR="00B35E75" w:rsidRPr="00930ED1" w:rsidRDefault="00B35E75" w:rsidP="004F542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5732FB45" w14:textId="77777777" w:rsidR="00B35E75" w:rsidRPr="00930ED1" w:rsidRDefault="00B35E75" w:rsidP="004F54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Generate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creative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ideas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produce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video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with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aesthetics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and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semiotic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understanding.</w:t>
            </w:r>
          </w:p>
        </w:tc>
      </w:tr>
      <w:tr w:rsidR="00B35E75" w14:paraId="01159E6F" w14:textId="77777777" w:rsidTr="004F5427">
        <w:tc>
          <w:tcPr>
            <w:tcW w:w="632" w:type="dxa"/>
          </w:tcPr>
          <w:p w14:paraId="45E9583C" w14:textId="77777777" w:rsidR="00B35E75" w:rsidRPr="00930ED1" w:rsidRDefault="00B35E75" w:rsidP="004F542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23EAC85F" w14:textId="77777777" w:rsidR="00B35E75" w:rsidRPr="00930ED1" w:rsidRDefault="00B35E75" w:rsidP="004F54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Reconstruct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productions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based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on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the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industry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standards.</w:t>
            </w:r>
          </w:p>
        </w:tc>
      </w:tr>
      <w:tr w:rsidR="00B35E75" w14:paraId="7780D871" w14:textId="77777777" w:rsidTr="004F5427">
        <w:tc>
          <w:tcPr>
            <w:tcW w:w="632" w:type="dxa"/>
          </w:tcPr>
          <w:p w14:paraId="356BCB76" w14:textId="77777777" w:rsidR="00B35E75" w:rsidRPr="00930ED1" w:rsidRDefault="00B35E75" w:rsidP="004F542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3693E1F" w14:textId="77777777" w:rsidR="00B35E75" w:rsidRPr="00930ED1" w:rsidRDefault="00B35E75" w:rsidP="004F54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Experiment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latest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techniques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digital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video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production.</w:t>
            </w:r>
          </w:p>
        </w:tc>
      </w:tr>
      <w:tr w:rsidR="00B35E75" w14:paraId="3677AC00" w14:textId="77777777" w:rsidTr="004F5427">
        <w:tc>
          <w:tcPr>
            <w:tcW w:w="632" w:type="dxa"/>
          </w:tcPr>
          <w:p w14:paraId="24FC5533" w14:textId="77777777" w:rsidR="00B35E75" w:rsidRPr="00930ED1" w:rsidRDefault="00B35E75" w:rsidP="004F542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7F5D3999" w14:textId="77777777" w:rsidR="00B35E75" w:rsidRPr="00930ED1" w:rsidRDefault="00B35E75" w:rsidP="004F5427">
            <w:pPr>
              <w:jc w:val="both"/>
              <w:rPr>
                <w:sz w:val="22"/>
                <w:szCs w:val="22"/>
              </w:rPr>
            </w:pPr>
            <w:r>
              <w:t xml:space="preserve">Assess the elements of digital video </w:t>
            </w:r>
            <w:r>
              <w:rPr>
                <w:spacing w:val="-2"/>
              </w:rPr>
              <w:t>production.</w:t>
            </w:r>
          </w:p>
        </w:tc>
      </w:tr>
    </w:tbl>
    <w:p w14:paraId="280E5AF0" w14:textId="77777777" w:rsidR="00B35E75" w:rsidRDefault="00B35E75" w:rsidP="00AE771E"/>
    <w:p w14:paraId="16FE3ABB" w14:textId="77777777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0FAFCFB9" wp14:editId="66C0AF7E">
            <wp:extent cx="5734050" cy="838200"/>
            <wp:effectExtent l="0" t="0" r="0" b="0"/>
            <wp:docPr id="3" name="Picture 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FDD2B" w14:textId="77777777" w:rsidR="00B35E75" w:rsidRDefault="00B35E75" w:rsidP="001E26D5">
      <w:pPr>
        <w:jc w:val="center"/>
        <w:rPr>
          <w:b/>
          <w:bCs/>
        </w:rPr>
      </w:pPr>
    </w:p>
    <w:p w14:paraId="0B748E2B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117ECF68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49573AA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8E77CB5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3A800DF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23MP2024</w:t>
            </w:r>
          </w:p>
        </w:tc>
        <w:tc>
          <w:tcPr>
            <w:tcW w:w="1417" w:type="dxa"/>
            <w:vAlign w:val="center"/>
          </w:tcPr>
          <w:p w14:paraId="0F36520B" w14:textId="77777777" w:rsidR="00B35E75" w:rsidRPr="0037089B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1F61A2F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45819BC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2727170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B769BD1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</w:rPr>
              <w:t>STORAGE AND DATABASE</w:t>
            </w:r>
            <w:r>
              <w:rPr>
                <w:b/>
                <w:color w:val="000000" w:themeColor="text1"/>
              </w:rPr>
              <w:t xml:space="preserve">                                    </w:t>
            </w:r>
          </w:p>
        </w:tc>
        <w:tc>
          <w:tcPr>
            <w:tcW w:w="1417" w:type="dxa"/>
            <w:vAlign w:val="center"/>
          </w:tcPr>
          <w:p w14:paraId="4044A1BA" w14:textId="77777777" w:rsidR="00B35E75" w:rsidRPr="0037089B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3FD3FB4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84214C3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84"/>
        <w:gridCol w:w="7802"/>
        <w:gridCol w:w="670"/>
        <w:gridCol w:w="563"/>
        <w:gridCol w:w="501"/>
      </w:tblGrid>
      <w:tr w:rsidR="00B35E75" w:rsidRPr="003F48A5" w14:paraId="0468A90C" w14:textId="77777777" w:rsidTr="0085596A">
        <w:trPr>
          <w:trHeight w:val="552"/>
        </w:trPr>
        <w:tc>
          <w:tcPr>
            <w:tcW w:w="272" w:type="pct"/>
            <w:vAlign w:val="center"/>
          </w:tcPr>
          <w:p w14:paraId="3A232CCB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2" w:type="pct"/>
            <w:gridSpan w:val="2"/>
            <w:vAlign w:val="center"/>
          </w:tcPr>
          <w:p w14:paraId="727A4B2C" w14:textId="77777777" w:rsidR="00B35E7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  <w:p w14:paraId="58A2D89C" w14:textId="77777777" w:rsidR="00B35E75" w:rsidRPr="003F48A5" w:rsidRDefault="00B35E75" w:rsidP="004A6284">
            <w:pPr>
              <w:jc w:val="center"/>
              <w:rPr>
                <w:b/>
              </w:rPr>
            </w:pPr>
          </w:p>
        </w:tc>
        <w:tc>
          <w:tcPr>
            <w:tcW w:w="319" w:type="pct"/>
          </w:tcPr>
          <w:p w14:paraId="7A5CBBCC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68" w:type="pct"/>
          </w:tcPr>
          <w:p w14:paraId="529D8D39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39" w:type="pct"/>
          </w:tcPr>
          <w:p w14:paraId="013FB753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3F01B71C" w14:textId="77777777" w:rsidTr="00B700B4">
        <w:trPr>
          <w:trHeight w:val="552"/>
        </w:trPr>
        <w:tc>
          <w:tcPr>
            <w:tcW w:w="5000" w:type="pct"/>
            <w:gridSpan w:val="6"/>
          </w:tcPr>
          <w:p w14:paraId="3E29E62F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8708095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7181CD42" w14:textId="77777777" w:rsidTr="0085596A">
        <w:trPr>
          <w:trHeight w:val="283"/>
        </w:trPr>
        <w:tc>
          <w:tcPr>
            <w:tcW w:w="272" w:type="pct"/>
          </w:tcPr>
          <w:p w14:paraId="3FDA84FD" w14:textId="77777777" w:rsidR="00B35E75" w:rsidRPr="003F48A5" w:rsidRDefault="00B35E7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3" w:type="pct"/>
          </w:tcPr>
          <w:p w14:paraId="3D2CB34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76E59A2E" w14:textId="77777777" w:rsidR="00B35E75" w:rsidRPr="00C21133" w:rsidRDefault="00B35E75" w:rsidP="00035C9C">
            <w:pPr>
              <w:jc w:val="both"/>
            </w:pPr>
            <w:r w:rsidRPr="00C21133">
              <w:t>Compare HDD and SSD in terms of technology, performance, cost, and suitability. Evaluate their roles in media production environments.</w:t>
            </w:r>
          </w:p>
        </w:tc>
        <w:tc>
          <w:tcPr>
            <w:tcW w:w="319" w:type="pct"/>
          </w:tcPr>
          <w:p w14:paraId="6158C12F" w14:textId="77777777" w:rsidR="00B35E75" w:rsidRPr="00C21133" w:rsidRDefault="00B35E75" w:rsidP="00B700B4">
            <w:pPr>
              <w:jc w:val="center"/>
            </w:pPr>
            <w:r w:rsidRPr="00C21133">
              <w:t>CO1</w:t>
            </w:r>
          </w:p>
        </w:tc>
        <w:tc>
          <w:tcPr>
            <w:tcW w:w="268" w:type="pct"/>
          </w:tcPr>
          <w:p w14:paraId="24F80643" w14:textId="77777777" w:rsidR="00B35E75" w:rsidRPr="00C21133" w:rsidRDefault="00B35E75" w:rsidP="00B700B4">
            <w:pPr>
              <w:jc w:val="center"/>
            </w:pPr>
            <w:r w:rsidRPr="00C21133">
              <w:t>AN</w:t>
            </w:r>
          </w:p>
        </w:tc>
        <w:tc>
          <w:tcPr>
            <w:tcW w:w="239" w:type="pct"/>
          </w:tcPr>
          <w:p w14:paraId="5A14F82D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4B810D52" w14:textId="77777777" w:rsidTr="0085596A">
        <w:trPr>
          <w:trHeight w:val="239"/>
        </w:trPr>
        <w:tc>
          <w:tcPr>
            <w:tcW w:w="272" w:type="pct"/>
          </w:tcPr>
          <w:p w14:paraId="1BAC40EF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3A43D04A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569A7AF4" w14:textId="77777777" w:rsidR="00B35E75" w:rsidRPr="00C21133" w:rsidRDefault="00B35E75" w:rsidP="00035C9C">
            <w:pPr>
              <w:jc w:val="center"/>
              <w:rPr>
                <w:b/>
                <w:bCs/>
              </w:rPr>
            </w:pPr>
            <w:r w:rsidRPr="00C21133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F6BB4D5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6205598B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0249279B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7489C057" w14:textId="77777777" w:rsidTr="0085596A">
        <w:trPr>
          <w:trHeight w:val="283"/>
        </w:trPr>
        <w:tc>
          <w:tcPr>
            <w:tcW w:w="272" w:type="pct"/>
          </w:tcPr>
          <w:p w14:paraId="30E8DC7B" w14:textId="77777777" w:rsidR="00B35E75" w:rsidRPr="003F48A5" w:rsidRDefault="00B35E75" w:rsidP="00B700B4">
            <w:pPr>
              <w:jc w:val="center"/>
            </w:pPr>
            <w:r w:rsidRPr="003F48A5">
              <w:t>2.</w:t>
            </w:r>
          </w:p>
        </w:tc>
        <w:tc>
          <w:tcPr>
            <w:tcW w:w="183" w:type="pct"/>
          </w:tcPr>
          <w:p w14:paraId="705F356B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0F9148CE" w14:textId="77777777" w:rsidR="00B35E75" w:rsidRPr="00C21133" w:rsidRDefault="00B35E75" w:rsidP="00035C9C">
            <w:pPr>
              <w:jc w:val="both"/>
            </w:pPr>
            <w:r w:rsidRPr="00C21133">
              <w:t>Compare different file formats, codecs, and resolution and explain how they influence storage requirements and media quality.</w:t>
            </w:r>
          </w:p>
        </w:tc>
        <w:tc>
          <w:tcPr>
            <w:tcW w:w="319" w:type="pct"/>
          </w:tcPr>
          <w:p w14:paraId="53A2AEEC" w14:textId="77777777" w:rsidR="00B35E75" w:rsidRPr="00C21133" w:rsidRDefault="00B35E75" w:rsidP="00B700B4">
            <w:pPr>
              <w:jc w:val="center"/>
            </w:pPr>
            <w:r w:rsidRPr="00C21133">
              <w:t>CO2</w:t>
            </w:r>
          </w:p>
        </w:tc>
        <w:tc>
          <w:tcPr>
            <w:tcW w:w="268" w:type="pct"/>
          </w:tcPr>
          <w:p w14:paraId="231D7465" w14:textId="77777777" w:rsidR="00B35E75" w:rsidRPr="00C21133" w:rsidRDefault="00B35E75" w:rsidP="00B700B4">
            <w:pPr>
              <w:jc w:val="center"/>
            </w:pPr>
            <w:r w:rsidRPr="00C21133">
              <w:t>U</w:t>
            </w:r>
          </w:p>
        </w:tc>
        <w:tc>
          <w:tcPr>
            <w:tcW w:w="239" w:type="pct"/>
          </w:tcPr>
          <w:p w14:paraId="3C07064E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72A50F9F" w14:textId="77777777" w:rsidTr="0085596A">
        <w:trPr>
          <w:trHeight w:val="397"/>
        </w:trPr>
        <w:tc>
          <w:tcPr>
            <w:tcW w:w="272" w:type="pct"/>
          </w:tcPr>
          <w:p w14:paraId="63A4B9EC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417D775D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05590275" w14:textId="77777777" w:rsidR="00B35E75" w:rsidRPr="00C21133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42BFE38C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56894FAB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6CC23CD8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07B54BF9" w14:textId="77777777" w:rsidTr="0085596A">
        <w:trPr>
          <w:trHeight w:val="283"/>
        </w:trPr>
        <w:tc>
          <w:tcPr>
            <w:tcW w:w="272" w:type="pct"/>
          </w:tcPr>
          <w:p w14:paraId="415528FE" w14:textId="77777777" w:rsidR="00B35E75" w:rsidRPr="003F48A5" w:rsidRDefault="00B35E75" w:rsidP="00B700B4">
            <w:pPr>
              <w:jc w:val="center"/>
            </w:pPr>
            <w:r w:rsidRPr="003F48A5">
              <w:t>3.</w:t>
            </w:r>
          </w:p>
        </w:tc>
        <w:tc>
          <w:tcPr>
            <w:tcW w:w="183" w:type="pct"/>
          </w:tcPr>
          <w:p w14:paraId="7B127734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0E740B6B" w14:textId="77777777" w:rsidR="00B35E75" w:rsidRPr="00C21133" w:rsidRDefault="00B35E75" w:rsidP="00035C9C">
            <w:pPr>
              <w:jc w:val="both"/>
            </w:pPr>
            <w:r w:rsidRPr="00C21133">
              <w:t>Examine the future scope of Big Data Analytics in media, including AI-driven systems, real-time analytics, and integration with AR/VR technologies.</w:t>
            </w:r>
          </w:p>
        </w:tc>
        <w:tc>
          <w:tcPr>
            <w:tcW w:w="319" w:type="pct"/>
          </w:tcPr>
          <w:p w14:paraId="14E6AF5C" w14:textId="77777777" w:rsidR="00B35E75" w:rsidRPr="00C21133" w:rsidRDefault="00B35E75" w:rsidP="00B700B4">
            <w:pPr>
              <w:jc w:val="center"/>
            </w:pPr>
            <w:r w:rsidRPr="00C21133">
              <w:t>CO3</w:t>
            </w:r>
          </w:p>
        </w:tc>
        <w:tc>
          <w:tcPr>
            <w:tcW w:w="268" w:type="pct"/>
          </w:tcPr>
          <w:p w14:paraId="70E22BB1" w14:textId="77777777" w:rsidR="00B35E75" w:rsidRPr="00C21133" w:rsidRDefault="00B35E75" w:rsidP="00B700B4">
            <w:pPr>
              <w:jc w:val="center"/>
            </w:pPr>
            <w:r w:rsidRPr="00C21133">
              <w:t>A</w:t>
            </w:r>
          </w:p>
        </w:tc>
        <w:tc>
          <w:tcPr>
            <w:tcW w:w="239" w:type="pct"/>
          </w:tcPr>
          <w:p w14:paraId="2FB32C3F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19EBA949" w14:textId="77777777" w:rsidTr="0085596A">
        <w:trPr>
          <w:trHeight w:val="173"/>
        </w:trPr>
        <w:tc>
          <w:tcPr>
            <w:tcW w:w="272" w:type="pct"/>
          </w:tcPr>
          <w:p w14:paraId="51305630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46675B42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0624DB6E" w14:textId="77777777" w:rsidR="00B35E75" w:rsidRPr="00C21133" w:rsidRDefault="00B35E75" w:rsidP="00035C9C">
            <w:pPr>
              <w:jc w:val="center"/>
            </w:pPr>
            <w:r w:rsidRPr="00C21133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F02C661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388152A7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544C9B39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35E68073" w14:textId="77777777" w:rsidTr="0085596A">
        <w:trPr>
          <w:trHeight w:val="283"/>
        </w:trPr>
        <w:tc>
          <w:tcPr>
            <w:tcW w:w="272" w:type="pct"/>
          </w:tcPr>
          <w:p w14:paraId="00CA0541" w14:textId="77777777" w:rsidR="00B35E75" w:rsidRPr="003F48A5" w:rsidRDefault="00B35E75" w:rsidP="00B700B4">
            <w:pPr>
              <w:jc w:val="center"/>
            </w:pPr>
            <w:r w:rsidRPr="003F48A5">
              <w:t>4.</w:t>
            </w:r>
          </w:p>
        </w:tc>
        <w:tc>
          <w:tcPr>
            <w:tcW w:w="183" w:type="pct"/>
          </w:tcPr>
          <w:p w14:paraId="613836C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449A318F" w14:textId="77777777" w:rsidR="00B35E75" w:rsidRPr="00C21133" w:rsidRDefault="00B35E75" w:rsidP="00035C9C">
            <w:pPr>
              <w:jc w:val="both"/>
            </w:pPr>
            <w:r w:rsidRPr="00C21133">
              <w:t>Explain the concept of edge caching in media distribution. Discuss its working, benefits, challenges, and role in improving streaming performance.</w:t>
            </w:r>
          </w:p>
        </w:tc>
        <w:tc>
          <w:tcPr>
            <w:tcW w:w="319" w:type="pct"/>
          </w:tcPr>
          <w:p w14:paraId="6A6C01E7" w14:textId="77777777" w:rsidR="00B35E75" w:rsidRPr="00C21133" w:rsidRDefault="00B35E75" w:rsidP="00B700B4">
            <w:pPr>
              <w:jc w:val="center"/>
            </w:pPr>
            <w:r w:rsidRPr="00C21133">
              <w:t>CO4</w:t>
            </w:r>
          </w:p>
        </w:tc>
        <w:tc>
          <w:tcPr>
            <w:tcW w:w="268" w:type="pct"/>
          </w:tcPr>
          <w:p w14:paraId="4C91FBA5" w14:textId="77777777" w:rsidR="00B35E75" w:rsidRPr="00C21133" w:rsidRDefault="00B35E75" w:rsidP="00B700B4">
            <w:pPr>
              <w:jc w:val="center"/>
            </w:pPr>
            <w:r w:rsidRPr="00C21133">
              <w:t>U</w:t>
            </w:r>
          </w:p>
        </w:tc>
        <w:tc>
          <w:tcPr>
            <w:tcW w:w="239" w:type="pct"/>
          </w:tcPr>
          <w:p w14:paraId="176FC508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4217F224" w14:textId="77777777" w:rsidTr="0085596A">
        <w:trPr>
          <w:trHeight w:val="397"/>
        </w:trPr>
        <w:tc>
          <w:tcPr>
            <w:tcW w:w="272" w:type="pct"/>
          </w:tcPr>
          <w:p w14:paraId="66DA8C9F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6951AF9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7DCA090C" w14:textId="77777777" w:rsidR="00B35E75" w:rsidRPr="00C21133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4AC9FF5B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42561269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7B0D2380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7B0A526E" w14:textId="77777777" w:rsidTr="0085596A">
        <w:trPr>
          <w:trHeight w:val="283"/>
        </w:trPr>
        <w:tc>
          <w:tcPr>
            <w:tcW w:w="272" w:type="pct"/>
          </w:tcPr>
          <w:p w14:paraId="2BB126AC" w14:textId="77777777" w:rsidR="00B35E75" w:rsidRPr="003F48A5" w:rsidRDefault="00B35E75" w:rsidP="00B700B4">
            <w:pPr>
              <w:jc w:val="center"/>
            </w:pPr>
            <w:r w:rsidRPr="003F48A5">
              <w:t>5.</w:t>
            </w:r>
          </w:p>
        </w:tc>
        <w:tc>
          <w:tcPr>
            <w:tcW w:w="183" w:type="pct"/>
          </w:tcPr>
          <w:p w14:paraId="462554EC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2137C3AB" w14:textId="77777777" w:rsidR="00B35E75" w:rsidRPr="00C21133" w:rsidRDefault="00B35E75" w:rsidP="00035C9C">
            <w:pPr>
              <w:jc w:val="both"/>
            </w:pPr>
            <w:r w:rsidRPr="00C21133">
              <w:t>Identify the future trends of Big Data in media, including AI-driven analytics, predictive modeling, and immersive technologies. Suggest strategies for effective implementation.</w:t>
            </w:r>
          </w:p>
        </w:tc>
        <w:tc>
          <w:tcPr>
            <w:tcW w:w="319" w:type="pct"/>
          </w:tcPr>
          <w:p w14:paraId="735A3A1B" w14:textId="77777777" w:rsidR="00B35E75" w:rsidRPr="00C21133" w:rsidRDefault="00B35E75" w:rsidP="00B700B4">
            <w:pPr>
              <w:jc w:val="center"/>
            </w:pPr>
            <w:r w:rsidRPr="00C21133">
              <w:t>CO5</w:t>
            </w:r>
          </w:p>
        </w:tc>
        <w:tc>
          <w:tcPr>
            <w:tcW w:w="268" w:type="pct"/>
          </w:tcPr>
          <w:p w14:paraId="6774067B" w14:textId="77777777" w:rsidR="00B35E75" w:rsidRPr="00C21133" w:rsidRDefault="00B35E75" w:rsidP="00B700B4">
            <w:pPr>
              <w:jc w:val="center"/>
            </w:pPr>
            <w:r w:rsidRPr="00C21133">
              <w:t>U</w:t>
            </w:r>
          </w:p>
        </w:tc>
        <w:tc>
          <w:tcPr>
            <w:tcW w:w="239" w:type="pct"/>
          </w:tcPr>
          <w:p w14:paraId="69299371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002E1F92" w14:textId="77777777" w:rsidTr="0085596A">
        <w:trPr>
          <w:trHeight w:val="263"/>
        </w:trPr>
        <w:tc>
          <w:tcPr>
            <w:tcW w:w="272" w:type="pct"/>
          </w:tcPr>
          <w:p w14:paraId="560933E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3A182A90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4C259866" w14:textId="77777777" w:rsidR="00B35E75" w:rsidRPr="00C21133" w:rsidRDefault="00B35E75" w:rsidP="00035C9C">
            <w:pPr>
              <w:jc w:val="center"/>
            </w:pPr>
            <w:r w:rsidRPr="00C21133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95462D6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15608728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332DD416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39938DF8" w14:textId="77777777" w:rsidTr="0085596A">
        <w:trPr>
          <w:trHeight w:val="283"/>
        </w:trPr>
        <w:tc>
          <w:tcPr>
            <w:tcW w:w="272" w:type="pct"/>
          </w:tcPr>
          <w:p w14:paraId="047DD3C6" w14:textId="77777777" w:rsidR="00B35E75" w:rsidRPr="003F48A5" w:rsidRDefault="00B35E75" w:rsidP="00B700B4">
            <w:pPr>
              <w:jc w:val="center"/>
            </w:pPr>
            <w:r w:rsidRPr="003F48A5">
              <w:t>6.</w:t>
            </w:r>
          </w:p>
        </w:tc>
        <w:tc>
          <w:tcPr>
            <w:tcW w:w="183" w:type="pct"/>
          </w:tcPr>
          <w:p w14:paraId="6A31FB17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1A7A975B" w14:textId="77777777" w:rsidR="00B35E75" w:rsidRPr="00C21133" w:rsidRDefault="00B35E75" w:rsidP="00035C9C">
            <w:pPr>
              <w:jc w:val="both"/>
            </w:pPr>
            <w:r w:rsidRPr="00C21133">
              <w:t>Assess the emerging trends in information retrieval such as AI-driven search, semantic search, Retrieval-Augmented Generation (RAG), and multimodal retrieval.</w:t>
            </w:r>
          </w:p>
        </w:tc>
        <w:tc>
          <w:tcPr>
            <w:tcW w:w="319" w:type="pct"/>
          </w:tcPr>
          <w:p w14:paraId="6C0D4444" w14:textId="77777777" w:rsidR="00B35E75" w:rsidRPr="00C21133" w:rsidRDefault="00B35E75" w:rsidP="00B700B4">
            <w:pPr>
              <w:jc w:val="center"/>
            </w:pPr>
            <w:r w:rsidRPr="00C21133">
              <w:t>CO4</w:t>
            </w:r>
          </w:p>
        </w:tc>
        <w:tc>
          <w:tcPr>
            <w:tcW w:w="268" w:type="pct"/>
          </w:tcPr>
          <w:p w14:paraId="5400C61C" w14:textId="77777777" w:rsidR="00B35E75" w:rsidRPr="00C21133" w:rsidRDefault="00B35E75" w:rsidP="00B700B4">
            <w:pPr>
              <w:jc w:val="center"/>
            </w:pPr>
            <w:r w:rsidRPr="00C21133">
              <w:t>E</w:t>
            </w:r>
          </w:p>
        </w:tc>
        <w:tc>
          <w:tcPr>
            <w:tcW w:w="239" w:type="pct"/>
          </w:tcPr>
          <w:p w14:paraId="3CBCFF1B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548E9290" w14:textId="77777777" w:rsidTr="0085596A">
        <w:trPr>
          <w:trHeight w:val="397"/>
        </w:trPr>
        <w:tc>
          <w:tcPr>
            <w:tcW w:w="272" w:type="pct"/>
          </w:tcPr>
          <w:p w14:paraId="6CBA30CB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3DEEC373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0BCCD53E" w14:textId="77777777" w:rsidR="00B35E75" w:rsidRPr="00C21133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4C1D636B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1E7BED0B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13418B6D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6D557C70" w14:textId="77777777" w:rsidTr="0085596A">
        <w:trPr>
          <w:trHeight w:val="283"/>
        </w:trPr>
        <w:tc>
          <w:tcPr>
            <w:tcW w:w="272" w:type="pct"/>
          </w:tcPr>
          <w:p w14:paraId="7C998077" w14:textId="77777777" w:rsidR="00B35E75" w:rsidRPr="003F48A5" w:rsidRDefault="00B35E75" w:rsidP="00B700B4">
            <w:pPr>
              <w:jc w:val="center"/>
            </w:pPr>
            <w:r w:rsidRPr="003F48A5">
              <w:t>7.</w:t>
            </w:r>
          </w:p>
        </w:tc>
        <w:tc>
          <w:tcPr>
            <w:tcW w:w="183" w:type="pct"/>
          </w:tcPr>
          <w:p w14:paraId="27E2537D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30A9986F" w14:textId="77777777" w:rsidR="00B35E75" w:rsidRPr="00C21133" w:rsidRDefault="00B35E75" w:rsidP="00035C9C">
            <w:pPr>
              <w:jc w:val="both"/>
            </w:pPr>
            <w:r w:rsidRPr="00C21133">
              <w:t>Explain the concept of Big Data Analytics and discuss its importance in the media industry with suitable examples.</w:t>
            </w:r>
          </w:p>
        </w:tc>
        <w:tc>
          <w:tcPr>
            <w:tcW w:w="319" w:type="pct"/>
          </w:tcPr>
          <w:p w14:paraId="7549B2BD" w14:textId="77777777" w:rsidR="00B35E75" w:rsidRPr="00C21133" w:rsidRDefault="00B35E75" w:rsidP="00B700B4">
            <w:pPr>
              <w:jc w:val="center"/>
            </w:pPr>
            <w:r w:rsidRPr="00C21133">
              <w:t>CO3</w:t>
            </w:r>
          </w:p>
        </w:tc>
        <w:tc>
          <w:tcPr>
            <w:tcW w:w="268" w:type="pct"/>
          </w:tcPr>
          <w:p w14:paraId="275AE364" w14:textId="77777777" w:rsidR="00B35E75" w:rsidRPr="00C21133" w:rsidRDefault="00B35E75" w:rsidP="00B700B4">
            <w:pPr>
              <w:jc w:val="center"/>
            </w:pPr>
            <w:r w:rsidRPr="00C21133">
              <w:t>U</w:t>
            </w:r>
          </w:p>
        </w:tc>
        <w:tc>
          <w:tcPr>
            <w:tcW w:w="239" w:type="pct"/>
          </w:tcPr>
          <w:p w14:paraId="64D22800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530C058A" w14:textId="77777777" w:rsidTr="0085596A">
        <w:trPr>
          <w:trHeight w:val="283"/>
        </w:trPr>
        <w:tc>
          <w:tcPr>
            <w:tcW w:w="272" w:type="pct"/>
          </w:tcPr>
          <w:p w14:paraId="0393B8DF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3" w:type="pct"/>
          </w:tcPr>
          <w:p w14:paraId="5527F0F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785334A6" w14:textId="77777777" w:rsidR="00B35E75" w:rsidRPr="00C21133" w:rsidRDefault="00B35E75" w:rsidP="00035C9C">
            <w:pPr>
              <w:jc w:val="center"/>
              <w:rPr>
                <w:bCs/>
              </w:rPr>
            </w:pPr>
            <w:r w:rsidRPr="00C21133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B17C21C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68" w:type="pct"/>
          </w:tcPr>
          <w:p w14:paraId="497E851D" w14:textId="77777777" w:rsidR="00B35E75" w:rsidRPr="00C21133" w:rsidRDefault="00B35E75" w:rsidP="00B700B4">
            <w:pPr>
              <w:jc w:val="center"/>
            </w:pPr>
          </w:p>
        </w:tc>
        <w:tc>
          <w:tcPr>
            <w:tcW w:w="239" w:type="pct"/>
          </w:tcPr>
          <w:p w14:paraId="15C57451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718AF66F" w14:textId="77777777" w:rsidTr="0085596A">
        <w:trPr>
          <w:trHeight w:val="283"/>
        </w:trPr>
        <w:tc>
          <w:tcPr>
            <w:tcW w:w="272" w:type="pct"/>
          </w:tcPr>
          <w:p w14:paraId="0F3D6F3B" w14:textId="77777777" w:rsidR="00B35E75" w:rsidRPr="003F48A5" w:rsidRDefault="00B35E75" w:rsidP="00B700B4">
            <w:pPr>
              <w:jc w:val="center"/>
            </w:pPr>
            <w:r w:rsidRPr="003F48A5">
              <w:t>8.</w:t>
            </w:r>
          </w:p>
        </w:tc>
        <w:tc>
          <w:tcPr>
            <w:tcW w:w="183" w:type="pct"/>
          </w:tcPr>
          <w:p w14:paraId="42E0D3B8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9" w:type="pct"/>
          </w:tcPr>
          <w:p w14:paraId="462716E8" w14:textId="77777777" w:rsidR="00B35E75" w:rsidRPr="00C21133" w:rsidRDefault="00B35E75" w:rsidP="00035C9C">
            <w:pPr>
              <w:jc w:val="both"/>
              <w:rPr>
                <w:bCs/>
              </w:rPr>
            </w:pPr>
            <w:r w:rsidRPr="00C21133">
              <w:rPr>
                <w:bCs/>
              </w:rPr>
              <w:t>Ex</w:t>
            </w:r>
            <w:r>
              <w:rPr>
                <w:bCs/>
              </w:rPr>
              <w:t>amine</w:t>
            </w:r>
            <w:r w:rsidRPr="00C21133">
              <w:rPr>
                <w:bCs/>
              </w:rPr>
              <w:t xml:space="preserve"> the concept of cloud storage and describe how it works. Discuss its types, features, advantages, and limitations.</w:t>
            </w:r>
          </w:p>
        </w:tc>
        <w:tc>
          <w:tcPr>
            <w:tcW w:w="319" w:type="pct"/>
          </w:tcPr>
          <w:p w14:paraId="64A68CAF" w14:textId="77777777" w:rsidR="00B35E75" w:rsidRPr="00C21133" w:rsidRDefault="00B35E75" w:rsidP="00B700B4">
            <w:pPr>
              <w:jc w:val="center"/>
            </w:pPr>
            <w:r w:rsidRPr="00C21133">
              <w:t>CO6</w:t>
            </w:r>
          </w:p>
        </w:tc>
        <w:tc>
          <w:tcPr>
            <w:tcW w:w="268" w:type="pct"/>
          </w:tcPr>
          <w:p w14:paraId="646FFD93" w14:textId="77777777" w:rsidR="00B35E75" w:rsidRPr="00C21133" w:rsidRDefault="00B35E75" w:rsidP="00B700B4">
            <w:pPr>
              <w:jc w:val="center"/>
            </w:pPr>
            <w:r>
              <w:t>R</w:t>
            </w:r>
          </w:p>
        </w:tc>
        <w:tc>
          <w:tcPr>
            <w:tcW w:w="239" w:type="pct"/>
          </w:tcPr>
          <w:p w14:paraId="375FCEBD" w14:textId="77777777" w:rsidR="00B35E75" w:rsidRPr="00C21133" w:rsidRDefault="00B35E75" w:rsidP="00B700B4">
            <w:pPr>
              <w:jc w:val="center"/>
            </w:pPr>
            <w:r w:rsidRPr="00C21133">
              <w:t>20</w:t>
            </w:r>
          </w:p>
        </w:tc>
      </w:tr>
      <w:tr w:rsidR="00B35E75" w:rsidRPr="003F48A5" w14:paraId="245CB767" w14:textId="77777777" w:rsidTr="00B700B4">
        <w:trPr>
          <w:trHeight w:val="186"/>
        </w:trPr>
        <w:tc>
          <w:tcPr>
            <w:tcW w:w="5000" w:type="pct"/>
            <w:gridSpan w:val="6"/>
          </w:tcPr>
          <w:p w14:paraId="7B1CEEFD" w14:textId="77777777" w:rsidR="00B35E75" w:rsidRDefault="00B35E75" w:rsidP="00B700B4">
            <w:pPr>
              <w:jc w:val="center"/>
              <w:rPr>
                <w:b/>
                <w:bCs/>
              </w:rPr>
            </w:pPr>
            <w:r w:rsidRPr="00C21133">
              <w:rPr>
                <w:b/>
                <w:bCs/>
              </w:rPr>
              <w:t>COMPULSORY QUESTION</w:t>
            </w:r>
          </w:p>
          <w:p w14:paraId="20096B0E" w14:textId="77777777" w:rsidR="00B35E75" w:rsidRPr="00C21133" w:rsidRDefault="00B35E75" w:rsidP="00B700B4">
            <w:pPr>
              <w:jc w:val="center"/>
            </w:pPr>
          </w:p>
        </w:tc>
      </w:tr>
      <w:tr w:rsidR="00B35E75" w:rsidRPr="003F48A5" w14:paraId="1A286A25" w14:textId="77777777" w:rsidTr="0085596A">
        <w:trPr>
          <w:trHeight w:val="283"/>
        </w:trPr>
        <w:tc>
          <w:tcPr>
            <w:tcW w:w="272" w:type="pct"/>
          </w:tcPr>
          <w:p w14:paraId="13F4B08E" w14:textId="77777777" w:rsidR="00B35E75" w:rsidRPr="003F48A5" w:rsidRDefault="00B35E75" w:rsidP="0085596A">
            <w:pPr>
              <w:jc w:val="center"/>
            </w:pPr>
            <w:r w:rsidRPr="003F48A5">
              <w:t>9.</w:t>
            </w:r>
          </w:p>
        </w:tc>
        <w:tc>
          <w:tcPr>
            <w:tcW w:w="183" w:type="pct"/>
          </w:tcPr>
          <w:p w14:paraId="2D25EBAA" w14:textId="77777777" w:rsidR="00B35E75" w:rsidRPr="003F48A5" w:rsidRDefault="00B35E75" w:rsidP="0085596A">
            <w:pPr>
              <w:jc w:val="center"/>
            </w:pPr>
          </w:p>
        </w:tc>
        <w:tc>
          <w:tcPr>
            <w:tcW w:w="3719" w:type="pct"/>
            <w:vAlign w:val="center"/>
          </w:tcPr>
          <w:p w14:paraId="22CE9574" w14:textId="77777777" w:rsidR="00B35E75" w:rsidRPr="00C21133" w:rsidRDefault="00B35E75" w:rsidP="0085596A">
            <w:pPr>
              <w:jc w:val="both"/>
            </w:pPr>
            <w:r w:rsidRPr="00C21133">
              <w:t>Evaluate the advantages and limitations of cloud storage solutions for media production workflows.</w:t>
            </w:r>
          </w:p>
        </w:tc>
        <w:tc>
          <w:tcPr>
            <w:tcW w:w="319" w:type="pct"/>
            <w:vAlign w:val="center"/>
          </w:tcPr>
          <w:p w14:paraId="6A483B8F" w14:textId="77777777" w:rsidR="00B35E75" w:rsidRPr="00C21133" w:rsidRDefault="00B35E75" w:rsidP="0085596A">
            <w:pPr>
              <w:jc w:val="center"/>
            </w:pPr>
            <w:r w:rsidRPr="00C21133">
              <w:t>CO2</w:t>
            </w:r>
          </w:p>
        </w:tc>
        <w:tc>
          <w:tcPr>
            <w:tcW w:w="268" w:type="pct"/>
            <w:vAlign w:val="center"/>
          </w:tcPr>
          <w:p w14:paraId="7021D488" w14:textId="77777777" w:rsidR="00B35E75" w:rsidRPr="00C21133" w:rsidRDefault="00B35E75" w:rsidP="0085596A">
            <w:pPr>
              <w:jc w:val="center"/>
            </w:pPr>
            <w:r w:rsidRPr="00C21133">
              <w:t>E</w:t>
            </w:r>
          </w:p>
        </w:tc>
        <w:tc>
          <w:tcPr>
            <w:tcW w:w="239" w:type="pct"/>
          </w:tcPr>
          <w:p w14:paraId="5CE361B6" w14:textId="77777777" w:rsidR="00B35E75" w:rsidRPr="00C21133" w:rsidRDefault="00B35E75" w:rsidP="0085596A">
            <w:pPr>
              <w:jc w:val="center"/>
            </w:pPr>
            <w:r w:rsidRPr="00C21133">
              <w:t>20</w:t>
            </w:r>
          </w:p>
        </w:tc>
      </w:tr>
    </w:tbl>
    <w:p w14:paraId="1B7CDDEB" w14:textId="77777777" w:rsidR="00B35E75" w:rsidRDefault="00B35E75" w:rsidP="00CA4F97">
      <w:pPr>
        <w:rPr>
          <w:b/>
          <w:bCs/>
        </w:rPr>
      </w:pPr>
    </w:p>
    <w:p w14:paraId="205A36FF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FFC9813" w14:textId="77777777" w:rsidR="00B35E75" w:rsidRDefault="00B35E75" w:rsidP="00856324"/>
    <w:p w14:paraId="5862D6A9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14:paraId="46364AF8" w14:textId="77777777" w:rsidTr="00FA7076">
        <w:tc>
          <w:tcPr>
            <w:tcW w:w="425" w:type="dxa"/>
          </w:tcPr>
          <w:p w14:paraId="62D1EF5A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2AD8475B" w14:textId="77777777" w:rsidR="00B35E75" w:rsidRPr="00930ED1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14:paraId="2F332B68" w14:textId="77777777" w:rsidTr="00FA7076">
        <w:tc>
          <w:tcPr>
            <w:tcW w:w="425" w:type="dxa"/>
          </w:tcPr>
          <w:p w14:paraId="2BE6EEED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5568C3FA" w14:textId="77777777" w:rsidR="00B35E75" w:rsidRPr="00457F9F" w:rsidRDefault="00B35E75" w:rsidP="00457F9F">
            <w:pPr>
              <w:pStyle w:val="TableParagraph"/>
              <w:tabs>
                <w:tab w:val="left" w:pos="735"/>
              </w:tabs>
              <w:ind w:left="0"/>
              <w:rPr>
                <w:sz w:val="24"/>
              </w:rPr>
            </w:pPr>
            <w:r>
              <w:rPr>
                <w:sz w:val="24"/>
              </w:rPr>
              <w:t xml:space="preserve">Gain Knowledge on various storage </w:t>
            </w:r>
            <w:r>
              <w:rPr>
                <w:spacing w:val="-2"/>
                <w:sz w:val="24"/>
              </w:rPr>
              <w:t>technologies.</w:t>
            </w:r>
          </w:p>
        </w:tc>
      </w:tr>
      <w:tr w:rsidR="00B35E75" w14:paraId="7A5BB409" w14:textId="77777777" w:rsidTr="00FA7076">
        <w:tc>
          <w:tcPr>
            <w:tcW w:w="425" w:type="dxa"/>
          </w:tcPr>
          <w:p w14:paraId="59150999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171E241A" w14:textId="77777777" w:rsidR="00B35E75" w:rsidRPr="00457F9F" w:rsidRDefault="00B35E75" w:rsidP="00457F9F">
            <w:pPr>
              <w:pStyle w:val="TableParagraph"/>
              <w:tabs>
                <w:tab w:val="left" w:pos="735"/>
              </w:tabs>
              <w:spacing w:before="41"/>
              <w:ind w:left="0"/>
              <w:rPr>
                <w:sz w:val="24"/>
              </w:rPr>
            </w:pPr>
            <w:r>
              <w:rPr>
                <w:sz w:val="24"/>
              </w:rPr>
              <w:t xml:space="preserve">Design and implement database solutions tailored to the unique requirements of media </w:t>
            </w:r>
            <w:r>
              <w:rPr>
                <w:spacing w:val="-2"/>
                <w:sz w:val="24"/>
              </w:rPr>
              <w:t>contents.</w:t>
            </w:r>
          </w:p>
        </w:tc>
      </w:tr>
      <w:tr w:rsidR="00B35E75" w14:paraId="28E89F58" w14:textId="77777777" w:rsidTr="00FA7076">
        <w:tc>
          <w:tcPr>
            <w:tcW w:w="425" w:type="dxa"/>
          </w:tcPr>
          <w:p w14:paraId="2B16BF1F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22AED9DC" w14:textId="77777777" w:rsidR="00B35E75" w:rsidRPr="00457F9F" w:rsidRDefault="00B35E75" w:rsidP="00457F9F">
            <w:pPr>
              <w:pStyle w:val="TableParagraph"/>
              <w:tabs>
                <w:tab w:val="left" w:pos="735"/>
              </w:tabs>
              <w:spacing w:before="41" w:line="276" w:lineRule="auto"/>
              <w:ind w:left="0" w:right="257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scalability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media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optimization </w:t>
            </w:r>
            <w:r>
              <w:rPr>
                <w:spacing w:val="-2"/>
                <w:sz w:val="24"/>
              </w:rPr>
              <w:t>techniques.</w:t>
            </w:r>
          </w:p>
        </w:tc>
      </w:tr>
      <w:tr w:rsidR="00B35E75" w14:paraId="3536D17C" w14:textId="77777777" w:rsidTr="00FA7076">
        <w:tc>
          <w:tcPr>
            <w:tcW w:w="425" w:type="dxa"/>
          </w:tcPr>
          <w:p w14:paraId="7F35C550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4CDF7FCE" w14:textId="77777777" w:rsidR="00B35E75" w:rsidRPr="00457F9F" w:rsidRDefault="00B35E75" w:rsidP="00457F9F">
            <w:pPr>
              <w:pStyle w:val="TableParagraph"/>
              <w:tabs>
                <w:tab w:val="left" w:pos="735"/>
              </w:tabs>
              <w:ind w:left="0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mechanisms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efficient content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retrieval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distribution.</w:t>
            </w:r>
          </w:p>
        </w:tc>
      </w:tr>
      <w:tr w:rsidR="00B35E75" w14:paraId="26EB1268" w14:textId="77777777" w:rsidTr="00FA7076">
        <w:tc>
          <w:tcPr>
            <w:tcW w:w="425" w:type="dxa"/>
          </w:tcPr>
          <w:p w14:paraId="130F5F1C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4FC07F93" w14:textId="77777777" w:rsidR="00B35E75" w:rsidRPr="00457F9F" w:rsidRDefault="00B35E75" w:rsidP="00457F9F">
            <w:pPr>
              <w:pStyle w:val="TableParagraph"/>
              <w:tabs>
                <w:tab w:val="left" w:pos="735"/>
              </w:tabs>
              <w:spacing w:before="42"/>
              <w:ind w:left="0"/>
              <w:rPr>
                <w:sz w:val="24"/>
              </w:rPr>
            </w:pPr>
            <w:r>
              <w:rPr>
                <w:sz w:val="24"/>
              </w:rPr>
              <w:t xml:space="preserve">Gain expertise in managing media assets within database </w:t>
            </w:r>
            <w:r>
              <w:rPr>
                <w:spacing w:val="-2"/>
                <w:sz w:val="24"/>
              </w:rPr>
              <w:t>systems.</w:t>
            </w:r>
          </w:p>
        </w:tc>
      </w:tr>
      <w:tr w:rsidR="00B35E75" w14:paraId="0A85F723" w14:textId="77777777" w:rsidTr="00FA7076">
        <w:tc>
          <w:tcPr>
            <w:tcW w:w="425" w:type="dxa"/>
          </w:tcPr>
          <w:p w14:paraId="232DD7C1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30BAD4E4" w14:textId="77777777" w:rsidR="00B35E75" w:rsidRPr="00930ED1" w:rsidRDefault="00B35E75" w:rsidP="00035C9C">
            <w:pPr>
              <w:jc w:val="both"/>
              <w:rPr>
                <w:sz w:val="22"/>
                <w:szCs w:val="22"/>
              </w:rPr>
            </w:pPr>
            <w:r>
              <w:t>Experiment</w:t>
            </w:r>
            <w:r>
              <w:rPr>
                <w:spacing w:val="71"/>
              </w:rPr>
              <w:t xml:space="preserve"> </w:t>
            </w:r>
            <w:r>
              <w:t>with</w:t>
            </w:r>
            <w:r>
              <w:rPr>
                <w:spacing w:val="71"/>
              </w:rPr>
              <w:t xml:space="preserve"> </w:t>
            </w:r>
            <w:r>
              <w:t>advanced</w:t>
            </w:r>
            <w:r>
              <w:rPr>
                <w:spacing w:val="71"/>
              </w:rPr>
              <w:t xml:space="preserve"> </w:t>
            </w:r>
            <w:r>
              <w:t>technologies</w:t>
            </w:r>
            <w:r>
              <w:rPr>
                <w:spacing w:val="71"/>
              </w:rPr>
              <w:t xml:space="preserve"> </w:t>
            </w:r>
            <w:r>
              <w:t>and</w:t>
            </w:r>
            <w:r>
              <w:rPr>
                <w:spacing w:val="71"/>
              </w:rPr>
              <w:t xml:space="preserve"> </w:t>
            </w:r>
            <w:r>
              <w:t>emerging</w:t>
            </w:r>
            <w:r>
              <w:rPr>
                <w:spacing w:val="71"/>
              </w:rPr>
              <w:t xml:space="preserve"> </w:t>
            </w:r>
            <w:r>
              <w:t>trends</w:t>
            </w:r>
            <w:r>
              <w:rPr>
                <w:spacing w:val="71"/>
              </w:rPr>
              <w:t xml:space="preserve"> </w:t>
            </w:r>
            <w:r>
              <w:t>in</w:t>
            </w:r>
            <w:r>
              <w:rPr>
                <w:spacing w:val="71"/>
              </w:rPr>
              <w:t xml:space="preserve"> </w:t>
            </w:r>
            <w:r>
              <w:t>media</w:t>
            </w:r>
            <w:r>
              <w:rPr>
                <w:spacing w:val="71"/>
              </w:rPr>
              <w:t xml:space="preserve"> </w:t>
            </w:r>
            <w:r>
              <w:t>storage</w:t>
            </w:r>
            <w:r>
              <w:rPr>
                <w:spacing w:val="71"/>
              </w:rPr>
              <w:t xml:space="preserve"> </w:t>
            </w:r>
            <w:r>
              <w:t>and</w:t>
            </w:r>
            <w:r>
              <w:rPr>
                <w:spacing w:val="40"/>
              </w:rPr>
              <w:t xml:space="preserve"> </w:t>
            </w:r>
            <w:r>
              <w:t xml:space="preserve">database </w:t>
            </w:r>
            <w:r>
              <w:rPr>
                <w:spacing w:val="-2"/>
              </w:rPr>
              <w:t>systems.</w:t>
            </w:r>
          </w:p>
        </w:tc>
      </w:tr>
    </w:tbl>
    <w:p w14:paraId="5066B80E" w14:textId="77777777" w:rsidR="00B35E75" w:rsidRDefault="00B35E75" w:rsidP="007D7782"/>
    <w:p w14:paraId="7F5E5901" w14:textId="77777777" w:rsidR="00B35E75" w:rsidRDefault="00B35E7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32A90B2E" w14:textId="16E8E322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442B03A" wp14:editId="2D6F5E70">
            <wp:extent cx="5734050" cy="838200"/>
            <wp:effectExtent l="0" t="0" r="0" b="0"/>
            <wp:docPr id="4" name="Picture 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EA2BA" w14:textId="77777777" w:rsidR="00B35E75" w:rsidRDefault="00B35E75" w:rsidP="001E26D5">
      <w:pPr>
        <w:jc w:val="center"/>
        <w:rPr>
          <w:b/>
          <w:bCs/>
        </w:rPr>
      </w:pPr>
    </w:p>
    <w:p w14:paraId="24558A32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0A364BA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7DBF78C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75BEEC4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CE39BB6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23MP2027</w:t>
            </w:r>
          </w:p>
        </w:tc>
        <w:tc>
          <w:tcPr>
            <w:tcW w:w="1417" w:type="dxa"/>
            <w:vAlign w:val="center"/>
          </w:tcPr>
          <w:p w14:paraId="02D9778A" w14:textId="77777777" w:rsidR="00B35E75" w:rsidRPr="0037089B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BCB9FD4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71B0B05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5898FA9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9591BBC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UI/UX DESIGN</w:t>
            </w:r>
          </w:p>
        </w:tc>
        <w:tc>
          <w:tcPr>
            <w:tcW w:w="1417" w:type="dxa"/>
            <w:vAlign w:val="center"/>
          </w:tcPr>
          <w:p w14:paraId="6A89F73A" w14:textId="77777777" w:rsidR="00B35E75" w:rsidRPr="0037089B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9DE56B1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26A1D53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B35E75" w:rsidRPr="00670D19" w14:paraId="0C876953" w14:textId="77777777" w:rsidTr="00714B62">
        <w:trPr>
          <w:trHeight w:val="552"/>
        </w:trPr>
        <w:tc>
          <w:tcPr>
            <w:tcW w:w="272" w:type="pct"/>
            <w:vAlign w:val="center"/>
          </w:tcPr>
          <w:p w14:paraId="5BF3CEA5" w14:textId="77777777" w:rsidR="00B35E75" w:rsidRPr="00670D19" w:rsidRDefault="00B35E75" w:rsidP="004A6284">
            <w:pPr>
              <w:jc w:val="center"/>
              <w:rPr>
                <w:b/>
              </w:rPr>
            </w:pPr>
            <w:r w:rsidRPr="00670D19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334B7373" w14:textId="77777777" w:rsidR="00B35E75" w:rsidRPr="00670D19" w:rsidRDefault="00B35E75" w:rsidP="004A6284">
            <w:pPr>
              <w:jc w:val="center"/>
              <w:rPr>
                <w:b/>
              </w:rPr>
            </w:pPr>
            <w:r w:rsidRPr="00670D19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7098BEA4" w14:textId="77777777" w:rsidR="00B35E75" w:rsidRPr="00670D19" w:rsidRDefault="00B35E75" w:rsidP="00B700B4">
            <w:pPr>
              <w:jc w:val="center"/>
              <w:rPr>
                <w:b/>
              </w:rPr>
            </w:pPr>
            <w:r w:rsidRPr="00670D19">
              <w:rPr>
                <w:b/>
              </w:rPr>
              <w:t>CO</w:t>
            </w:r>
          </w:p>
        </w:tc>
        <w:tc>
          <w:tcPr>
            <w:tcW w:w="256" w:type="pct"/>
          </w:tcPr>
          <w:p w14:paraId="2ED69ECD" w14:textId="77777777" w:rsidR="00B35E75" w:rsidRPr="00670D19" w:rsidRDefault="00B35E75" w:rsidP="00B700B4">
            <w:pPr>
              <w:jc w:val="center"/>
              <w:rPr>
                <w:b/>
              </w:rPr>
            </w:pPr>
            <w:r w:rsidRPr="00670D19">
              <w:rPr>
                <w:b/>
              </w:rPr>
              <w:t>BL</w:t>
            </w:r>
          </w:p>
        </w:tc>
        <w:tc>
          <w:tcPr>
            <w:tcW w:w="242" w:type="pct"/>
          </w:tcPr>
          <w:p w14:paraId="7A96F6CF" w14:textId="77777777" w:rsidR="00B35E75" w:rsidRPr="00670D19" w:rsidRDefault="00B35E75" w:rsidP="00B700B4">
            <w:pPr>
              <w:jc w:val="center"/>
              <w:rPr>
                <w:b/>
              </w:rPr>
            </w:pPr>
            <w:r w:rsidRPr="00670D19">
              <w:rPr>
                <w:b/>
              </w:rPr>
              <w:t>M</w:t>
            </w:r>
          </w:p>
        </w:tc>
      </w:tr>
      <w:tr w:rsidR="00B35E75" w:rsidRPr="00670D19" w14:paraId="7D793869" w14:textId="77777777" w:rsidTr="00B700B4">
        <w:trPr>
          <w:trHeight w:val="552"/>
        </w:trPr>
        <w:tc>
          <w:tcPr>
            <w:tcW w:w="5000" w:type="pct"/>
            <w:gridSpan w:val="6"/>
          </w:tcPr>
          <w:p w14:paraId="41E04E06" w14:textId="77777777" w:rsidR="00B35E75" w:rsidRPr="00670D19" w:rsidRDefault="00B35E75" w:rsidP="00B700B4">
            <w:pPr>
              <w:jc w:val="center"/>
              <w:rPr>
                <w:b/>
                <w:u w:val="single"/>
              </w:rPr>
            </w:pPr>
            <w:r w:rsidRPr="00670D19">
              <w:rPr>
                <w:b/>
                <w:u w:val="single"/>
              </w:rPr>
              <w:t>PART – A (4 X 20 = 80 MARKS)</w:t>
            </w:r>
          </w:p>
          <w:p w14:paraId="551E10D9" w14:textId="77777777" w:rsidR="00B35E75" w:rsidRPr="00670D19" w:rsidRDefault="00B35E75" w:rsidP="00B700B4">
            <w:pPr>
              <w:jc w:val="center"/>
              <w:rPr>
                <w:b/>
              </w:rPr>
            </w:pPr>
            <w:r w:rsidRPr="00670D19">
              <w:rPr>
                <w:b/>
              </w:rPr>
              <w:t>(Answer all the Questions)</w:t>
            </w:r>
          </w:p>
        </w:tc>
      </w:tr>
      <w:tr w:rsidR="00B35E75" w:rsidRPr="00670D19" w14:paraId="10DC45AB" w14:textId="77777777" w:rsidTr="00A5339D">
        <w:trPr>
          <w:trHeight w:val="283"/>
        </w:trPr>
        <w:tc>
          <w:tcPr>
            <w:tcW w:w="272" w:type="pct"/>
          </w:tcPr>
          <w:p w14:paraId="2E75FD58" w14:textId="77777777" w:rsidR="00B35E75" w:rsidRPr="00670D19" w:rsidRDefault="00B35E75" w:rsidP="00714B62">
            <w:pPr>
              <w:jc w:val="center"/>
            </w:pPr>
            <w:r w:rsidRPr="00670D19">
              <w:t>1.</w:t>
            </w:r>
          </w:p>
        </w:tc>
        <w:tc>
          <w:tcPr>
            <w:tcW w:w="189" w:type="pct"/>
          </w:tcPr>
          <w:p w14:paraId="7F84F3B4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2A863F52" w14:textId="77777777" w:rsidR="00B35E75" w:rsidRPr="00670D19" w:rsidRDefault="00B35E75" w:rsidP="00714B62">
            <w:pPr>
              <w:jc w:val="both"/>
            </w:pPr>
            <w:r w:rsidRPr="00670D19">
              <w:t>Explain the difference between UI and UX with a suitable example. State what each designer focuses on.</w:t>
            </w:r>
          </w:p>
        </w:tc>
        <w:tc>
          <w:tcPr>
            <w:tcW w:w="319" w:type="pct"/>
            <w:vAlign w:val="center"/>
          </w:tcPr>
          <w:p w14:paraId="7B37FB3C" w14:textId="77777777" w:rsidR="00B35E75" w:rsidRPr="00670D19" w:rsidRDefault="00B35E75" w:rsidP="00714B62">
            <w:pPr>
              <w:jc w:val="center"/>
            </w:pPr>
            <w:r w:rsidRPr="00670D19">
              <w:t>CO1</w:t>
            </w:r>
          </w:p>
        </w:tc>
        <w:tc>
          <w:tcPr>
            <w:tcW w:w="256" w:type="pct"/>
            <w:vAlign w:val="center"/>
          </w:tcPr>
          <w:p w14:paraId="2DAE33D2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0F06BF0E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5C197BD8" w14:textId="77777777" w:rsidTr="00A5339D">
        <w:trPr>
          <w:trHeight w:val="283"/>
        </w:trPr>
        <w:tc>
          <w:tcPr>
            <w:tcW w:w="272" w:type="pct"/>
          </w:tcPr>
          <w:p w14:paraId="6D6972D5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01673AB0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7043153A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Describe how understanding the target audience helps in creating better user-centered designs. Give two examples of how audience demographics influence design decisions.</w:t>
            </w:r>
          </w:p>
        </w:tc>
        <w:tc>
          <w:tcPr>
            <w:tcW w:w="319" w:type="pct"/>
            <w:vAlign w:val="center"/>
          </w:tcPr>
          <w:p w14:paraId="5892411D" w14:textId="77777777" w:rsidR="00B35E75" w:rsidRPr="00670D19" w:rsidRDefault="00B35E75" w:rsidP="00714B62">
            <w:pPr>
              <w:jc w:val="center"/>
            </w:pPr>
            <w:r w:rsidRPr="00670D19">
              <w:t>CO1</w:t>
            </w:r>
          </w:p>
        </w:tc>
        <w:tc>
          <w:tcPr>
            <w:tcW w:w="256" w:type="pct"/>
            <w:vAlign w:val="center"/>
          </w:tcPr>
          <w:p w14:paraId="7DD8E241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046CC6F6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0FB93834" w14:textId="77777777" w:rsidTr="00714B62">
        <w:trPr>
          <w:trHeight w:val="239"/>
        </w:trPr>
        <w:tc>
          <w:tcPr>
            <w:tcW w:w="272" w:type="pct"/>
          </w:tcPr>
          <w:p w14:paraId="58B0FB50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18A610D8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35E0EDB6" w14:textId="77777777" w:rsidR="00B35E75" w:rsidRPr="00670D19" w:rsidRDefault="00B35E75" w:rsidP="00035C9C">
            <w:pPr>
              <w:jc w:val="center"/>
              <w:rPr>
                <w:b/>
                <w:bCs/>
              </w:rPr>
            </w:pPr>
            <w:r w:rsidRPr="00670D19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10C1E49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18F28EB8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2C59E52A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65C77023" w14:textId="77777777" w:rsidTr="008A5BE9">
        <w:trPr>
          <w:trHeight w:val="283"/>
        </w:trPr>
        <w:tc>
          <w:tcPr>
            <w:tcW w:w="272" w:type="pct"/>
          </w:tcPr>
          <w:p w14:paraId="4FADE25B" w14:textId="77777777" w:rsidR="00B35E75" w:rsidRPr="00670D19" w:rsidRDefault="00B35E75" w:rsidP="00714B62">
            <w:pPr>
              <w:jc w:val="center"/>
            </w:pPr>
            <w:r w:rsidRPr="00670D19">
              <w:t>2.</w:t>
            </w:r>
          </w:p>
        </w:tc>
        <w:tc>
          <w:tcPr>
            <w:tcW w:w="189" w:type="pct"/>
          </w:tcPr>
          <w:p w14:paraId="5CD19120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6EB9712F" w14:textId="77777777" w:rsidR="00B35E75" w:rsidRPr="00670D19" w:rsidRDefault="00B35E75" w:rsidP="00714B62">
            <w:pPr>
              <w:jc w:val="both"/>
            </w:pPr>
            <w:r w:rsidRPr="00670D19">
              <w:t>Define wireframing. Explain the difference between a Low-Fidelity (Lo-fi) wireframe and a High-Fidelity (Hi-fi) prototype with one example of each.</w:t>
            </w:r>
          </w:p>
        </w:tc>
        <w:tc>
          <w:tcPr>
            <w:tcW w:w="319" w:type="pct"/>
            <w:vAlign w:val="center"/>
          </w:tcPr>
          <w:p w14:paraId="5B37FBE1" w14:textId="77777777" w:rsidR="00B35E75" w:rsidRPr="00670D19" w:rsidRDefault="00B35E75" w:rsidP="00714B62">
            <w:pPr>
              <w:jc w:val="center"/>
            </w:pPr>
            <w:r w:rsidRPr="00670D19">
              <w:t>CO3</w:t>
            </w:r>
          </w:p>
        </w:tc>
        <w:tc>
          <w:tcPr>
            <w:tcW w:w="256" w:type="pct"/>
            <w:vAlign w:val="center"/>
          </w:tcPr>
          <w:p w14:paraId="0DC6BE7C" w14:textId="77777777" w:rsidR="00B35E75" w:rsidRPr="00670D19" w:rsidRDefault="00B35E75" w:rsidP="00714B62">
            <w:pPr>
              <w:jc w:val="center"/>
            </w:pPr>
            <w:r w:rsidRPr="00670D19">
              <w:t>R</w:t>
            </w:r>
          </w:p>
        </w:tc>
        <w:tc>
          <w:tcPr>
            <w:tcW w:w="242" w:type="pct"/>
            <w:vAlign w:val="center"/>
          </w:tcPr>
          <w:p w14:paraId="1C864310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27D3DFA2" w14:textId="77777777" w:rsidTr="008A5BE9">
        <w:trPr>
          <w:trHeight w:val="283"/>
        </w:trPr>
        <w:tc>
          <w:tcPr>
            <w:tcW w:w="272" w:type="pct"/>
          </w:tcPr>
          <w:p w14:paraId="2F25D8D1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59FB8531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21319CA4" w14:textId="77777777" w:rsidR="00B35E75" w:rsidRPr="00670D19" w:rsidRDefault="00B35E75" w:rsidP="00714B62">
            <w:pPr>
              <w:jc w:val="both"/>
            </w:pPr>
            <w:r w:rsidRPr="00670D19">
              <w:t>List any four wireframing tools. Explain any three benefits of creating wireframes before building an actual interface.</w:t>
            </w:r>
          </w:p>
        </w:tc>
        <w:tc>
          <w:tcPr>
            <w:tcW w:w="319" w:type="pct"/>
            <w:vAlign w:val="center"/>
          </w:tcPr>
          <w:p w14:paraId="07531261" w14:textId="77777777" w:rsidR="00B35E75" w:rsidRPr="00670D19" w:rsidRDefault="00B35E75" w:rsidP="00714B62">
            <w:pPr>
              <w:jc w:val="center"/>
            </w:pPr>
            <w:r w:rsidRPr="00670D19">
              <w:t>CO3</w:t>
            </w:r>
          </w:p>
        </w:tc>
        <w:tc>
          <w:tcPr>
            <w:tcW w:w="256" w:type="pct"/>
            <w:vAlign w:val="center"/>
          </w:tcPr>
          <w:p w14:paraId="18F4BBB4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7FD19F29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64B01A74" w14:textId="77777777" w:rsidTr="00714B62">
        <w:trPr>
          <w:trHeight w:val="397"/>
        </w:trPr>
        <w:tc>
          <w:tcPr>
            <w:tcW w:w="272" w:type="pct"/>
          </w:tcPr>
          <w:p w14:paraId="06370785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08283F9A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0B1CB8F6" w14:textId="77777777" w:rsidR="00B35E75" w:rsidRPr="00670D19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67F069D1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0D185676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79B9B70B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444652C3" w14:textId="77777777" w:rsidTr="00714B62">
        <w:trPr>
          <w:trHeight w:val="283"/>
        </w:trPr>
        <w:tc>
          <w:tcPr>
            <w:tcW w:w="272" w:type="pct"/>
          </w:tcPr>
          <w:p w14:paraId="52F3BEEA" w14:textId="77777777" w:rsidR="00B35E75" w:rsidRPr="00670D19" w:rsidRDefault="00B35E75" w:rsidP="00714B62">
            <w:pPr>
              <w:jc w:val="center"/>
            </w:pPr>
            <w:r w:rsidRPr="00670D19">
              <w:t>3.</w:t>
            </w:r>
          </w:p>
        </w:tc>
        <w:tc>
          <w:tcPr>
            <w:tcW w:w="189" w:type="pct"/>
          </w:tcPr>
          <w:p w14:paraId="6BEFEAA0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6E08F13C" w14:textId="77777777" w:rsidR="00B35E75" w:rsidRPr="00670D19" w:rsidRDefault="00B35E75" w:rsidP="00714B62">
            <w:pPr>
              <w:jc w:val="both"/>
            </w:pPr>
            <w:r w:rsidRPr="00670D19">
              <w:t>Explain the ethical considerations a UI/UX designer must follow. Discuss issues such as color blindness accessibility, user privacy in data collection during research, and designing for all audiences.</w:t>
            </w:r>
          </w:p>
        </w:tc>
        <w:tc>
          <w:tcPr>
            <w:tcW w:w="319" w:type="pct"/>
            <w:vAlign w:val="center"/>
          </w:tcPr>
          <w:p w14:paraId="681B8767" w14:textId="77777777" w:rsidR="00B35E75" w:rsidRPr="00670D19" w:rsidRDefault="00B35E75" w:rsidP="00714B62">
            <w:pPr>
              <w:jc w:val="center"/>
            </w:pPr>
            <w:r w:rsidRPr="00670D19">
              <w:t>CO5</w:t>
            </w:r>
          </w:p>
        </w:tc>
        <w:tc>
          <w:tcPr>
            <w:tcW w:w="256" w:type="pct"/>
            <w:vAlign w:val="center"/>
          </w:tcPr>
          <w:p w14:paraId="032656F5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70E2B4FD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20FDD970" w14:textId="77777777" w:rsidTr="00714B62">
        <w:trPr>
          <w:trHeight w:val="283"/>
        </w:trPr>
        <w:tc>
          <w:tcPr>
            <w:tcW w:w="272" w:type="pct"/>
          </w:tcPr>
          <w:p w14:paraId="58E1CF31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69D66829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6166D32C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Describe the ten Design Principles used in UI/UX. Explain any five of them with a simple example each.</w:t>
            </w:r>
          </w:p>
        </w:tc>
        <w:tc>
          <w:tcPr>
            <w:tcW w:w="319" w:type="pct"/>
            <w:vAlign w:val="center"/>
          </w:tcPr>
          <w:p w14:paraId="40C01680" w14:textId="77777777" w:rsidR="00B35E75" w:rsidRPr="00670D19" w:rsidRDefault="00B35E75" w:rsidP="00714B62">
            <w:pPr>
              <w:jc w:val="center"/>
            </w:pPr>
            <w:r w:rsidRPr="00670D19">
              <w:t>CO6</w:t>
            </w:r>
          </w:p>
        </w:tc>
        <w:tc>
          <w:tcPr>
            <w:tcW w:w="256" w:type="pct"/>
            <w:vAlign w:val="center"/>
          </w:tcPr>
          <w:p w14:paraId="242C0C56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48E1FEEE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160DFB44" w14:textId="77777777" w:rsidTr="00714B62">
        <w:trPr>
          <w:trHeight w:val="173"/>
        </w:trPr>
        <w:tc>
          <w:tcPr>
            <w:tcW w:w="272" w:type="pct"/>
          </w:tcPr>
          <w:p w14:paraId="458B6385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0F75CA40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34DCA010" w14:textId="77777777" w:rsidR="00B35E75" w:rsidRPr="00670D19" w:rsidRDefault="00B35E75" w:rsidP="00035C9C">
            <w:pPr>
              <w:jc w:val="center"/>
            </w:pPr>
            <w:r w:rsidRPr="00670D19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EF5631A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76E79563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2D5AF8F8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6B84B68A" w14:textId="77777777" w:rsidTr="00674DFD">
        <w:trPr>
          <w:trHeight w:val="283"/>
        </w:trPr>
        <w:tc>
          <w:tcPr>
            <w:tcW w:w="272" w:type="pct"/>
          </w:tcPr>
          <w:p w14:paraId="316D29E2" w14:textId="77777777" w:rsidR="00B35E75" w:rsidRPr="00670D19" w:rsidRDefault="00B35E75" w:rsidP="00714B62">
            <w:pPr>
              <w:jc w:val="center"/>
            </w:pPr>
            <w:r w:rsidRPr="00670D19">
              <w:t>4.</w:t>
            </w:r>
          </w:p>
        </w:tc>
        <w:tc>
          <w:tcPr>
            <w:tcW w:w="189" w:type="pct"/>
          </w:tcPr>
          <w:p w14:paraId="43EC9632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664AE6DC" w14:textId="77777777" w:rsidR="00B35E75" w:rsidRPr="00670D19" w:rsidRDefault="00B35E75" w:rsidP="00714B62">
            <w:pPr>
              <w:jc w:val="both"/>
            </w:pPr>
            <w:r w:rsidRPr="00670D19">
              <w:t>List any five UI design tools used in the industry and explain the purpose of any two of them in the design workflow.</w:t>
            </w:r>
          </w:p>
        </w:tc>
        <w:tc>
          <w:tcPr>
            <w:tcW w:w="319" w:type="pct"/>
            <w:vAlign w:val="center"/>
          </w:tcPr>
          <w:p w14:paraId="628778EF" w14:textId="77777777" w:rsidR="00B35E75" w:rsidRPr="00670D19" w:rsidRDefault="00B35E75" w:rsidP="00714B62">
            <w:pPr>
              <w:jc w:val="center"/>
            </w:pPr>
            <w:r w:rsidRPr="00670D19">
              <w:t>CO2</w:t>
            </w:r>
          </w:p>
        </w:tc>
        <w:tc>
          <w:tcPr>
            <w:tcW w:w="256" w:type="pct"/>
            <w:vAlign w:val="center"/>
          </w:tcPr>
          <w:p w14:paraId="02376210" w14:textId="77777777" w:rsidR="00B35E75" w:rsidRPr="00670D19" w:rsidRDefault="00B35E75" w:rsidP="00714B62">
            <w:pPr>
              <w:jc w:val="center"/>
            </w:pPr>
            <w:r w:rsidRPr="00670D19">
              <w:t>R</w:t>
            </w:r>
          </w:p>
        </w:tc>
        <w:tc>
          <w:tcPr>
            <w:tcW w:w="242" w:type="pct"/>
            <w:vAlign w:val="center"/>
          </w:tcPr>
          <w:p w14:paraId="21B9AF3F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24EB7230" w14:textId="77777777" w:rsidTr="00674DFD">
        <w:trPr>
          <w:trHeight w:val="283"/>
        </w:trPr>
        <w:tc>
          <w:tcPr>
            <w:tcW w:w="272" w:type="pct"/>
          </w:tcPr>
          <w:p w14:paraId="5D5BB4E2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2237198C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36DBC25D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Explain how Figma is used to design a simple mobile app screen. Describe the steps a designer would follow from opening the tool to exporting the design.</w:t>
            </w:r>
          </w:p>
        </w:tc>
        <w:tc>
          <w:tcPr>
            <w:tcW w:w="319" w:type="pct"/>
            <w:vAlign w:val="center"/>
          </w:tcPr>
          <w:p w14:paraId="27BC2D99" w14:textId="77777777" w:rsidR="00B35E75" w:rsidRPr="00670D19" w:rsidRDefault="00B35E75" w:rsidP="00714B62">
            <w:pPr>
              <w:jc w:val="center"/>
            </w:pPr>
            <w:r w:rsidRPr="00670D19">
              <w:t>CO2</w:t>
            </w:r>
          </w:p>
        </w:tc>
        <w:tc>
          <w:tcPr>
            <w:tcW w:w="256" w:type="pct"/>
            <w:vAlign w:val="center"/>
          </w:tcPr>
          <w:p w14:paraId="792E08D1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761529A4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327CAB58" w14:textId="77777777" w:rsidTr="00714B62">
        <w:trPr>
          <w:trHeight w:val="397"/>
        </w:trPr>
        <w:tc>
          <w:tcPr>
            <w:tcW w:w="272" w:type="pct"/>
          </w:tcPr>
          <w:p w14:paraId="77886DC8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47E88366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3E05AFB4" w14:textId="77777777" w:rsidR="00B35E75" w:rsidRPr="00670D19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7B326973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5804518B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38B92992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332F757D" w14:textId="77777777" w:rsidTr="007E33E0">
        <w:trPr>
          <w:trHeight w:val="283"/>
        </w:trPr>
        <w:tc>
          <w:tcPr>
            <w:tcW w:w="272" w:type="pct"/>
          </w:tcPr>
          <w:p w14:paraId="73C6189F" w14:textId="77777777" w:rsidR="00B35E75" w:rsidRPr="00670D19" w:rsidRDefault="00B35E75" w:rsidP="00714B62">
            <w:pPr>
              <w:jc w:val="center"/>
            </w:pPr>
            <w:r w:rsidRPr="00670D19">
              <w:t>5.</w:t>
            </w:r>
          </w:p>
        </w:tc>
        <w:tc>
          <w:tcPr>
            <w:tcW w:w="189" w:type="pct"/>
          </w:tcPr>
          <w:p w14:paraId="11AB7ACF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7A93122A" w14:textId="77777777" w:rsidR="00B35E75" w:rsidRPr="00670D19" w:rsidRDefault="00B35E75" w:rsidP="00714B62">
            <w:pPr>
              <w:jc w:val="both"/>
            </w:pPr>
            <w:r w:rsidRPr="00670D19">
              <w:t>List any six user research methods used in UI/UX design. Briefly explain any three of them.</w:t>
            </w:r>
          </w:p>
        </w:tc>
        <w:tc>
          <w:tcPr>
            <w:tcW w:w="319" w:type="pct"/>
            <w:vAlign w:val="center"/>
          </w:tcPr>
          <w:p w14:paraId="772CD395" w14:textId="77777777" w:rsidR="00B35E75" w:rsidRPr="00670D19" w:rsidRDefault="00B35E75" w:rsidP="00714B62">
            <w:pPr>
              <w:jc w:val="center"/>
            </w:pPr>
            <w:r w:rsidRPr="00670D19">
              <w:t>CO4</w:t>
            </w:r>
          </w:p>
        </w:tc>
        <w:tc>
          <w:tcPr>
            <w:tcW w:w="256" w:type="pct"/>
            <w:vAlign w:val="center"/>
          </w:tcPr>
          <w:p w14:paraId="0DBE04ED" w14:textId="77777777" w:rsidR="00B35E75" w:rsidRPr="00670D19" w:rsidRDefault="00B35E75" w:rsidP="00714B62">
            <w:pPr>
              <w:jc w:val="center"/>
            </w:pPr>
            <w:r w:rsidRPr="00670D19">
              <w:t>R</w:t>
            </w:r>
          </w:p>
        </w:tc>
        <w:tc>
          <w:tcPr>
            <w:tcW w:w="242" w:type="pct"/>
            <w:vAlign w:val="center"/>
          </w:tcPr>
          <w:p w14:paraId="4DCFAD12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70C6B34B" w14:textId="77777777" w:rsidTr="007E33E0">
        <w:trPr>
          <w:trHeight w:val="283"/>
        </w:trPr>
        <w:tc>
          <w:tcPr>
            <w:tcW w:w="272" w:type="pct"/>
          </w:tcPr>
          <w:p w14:paraId="3EBB101B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2965B187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3D585A17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Explain the purpose of user research in the design process. Describe the triangulation approach and how qualitative research, A/B testing, and survey data together give better results.</w:t>
            </w:r>
          </w:p>
        </w:tc>
        <w:tc>
          <w:tcPr>
            <w:tcW w:w="319" w:type="pct"/>
            <w:vAlign w:val="center"/>
          </w:tcPr>
          <w:p w14:paraId="0184FA3A" w14:textId="77777777" w:rsidR="00B35E75" w:rsidRPr="00670D19" w:rsidRDefault="00B35E75" w:rsidP="00714B62">
            <w:pPr>
              <w:jc w:val="center"/>
            </w:pPr>
            <w:r w:rsidRPr="00670D19">
              <w:t>CO4</w:t>
            </w:r>
          </w:p>
        </w:tc>
        <w:tc>
          <w:tcPr>
            <w:tcW w:w="256" w:type="pct"/>
            <w:vAlign w:val="center"/>
          </w:tcPr>
          <w:p w14:paraId="65803CB0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03A51FEF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6C4C3228" w14:textId="77777777" w:rsidTr="00714B62">
        <w:trPr>
          <w:trHeight w:val="263"/>
        </w:trPr>
        <w:tc>
          <w:tcPr>
            <w:tcW w:w="272" w:type="pct"/>
          </w:tcPr>
          <w:p w14:paraId="11D9292D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530D7099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45A581D6" w14:textId="77777777" w:rsidR="00B35E75" w:rsidRPr="00670D19" w:rsidRDefault="00B35E75" w:rsidP="00035C9C">
            <w:pPr>
              <w:jc w:val="center"/>
            </w:pPr>
            <w:r w:rsidRPr="00670D19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972C9ED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43B98B79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40287CE5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469783F7" w14:textId="77777777" w:rsidTr="00F12459">
        <w:trPr>
          <w:trHeight w:val="283"/>
        </w:trPr>
        <w:tc>
          <w:tcPr>
            <w:tcW w:w="272" w:type="pct"/>
          </w:tcPr>
          <w:p w14:paraId="422D27FC" w14:textId="77777777" w:rsidR="00B35E75" w:rsidRPr="00670D19" w:rsidRDefault="00B35E75" w:rsidP="00714B62">
            <w:pPr>
              <w:jc w:val="center"/>
            </w:pPr>
            <w:r w:rsidRPr="00670D19">
              <w:t>6.</w:t>
            </w:r>
          </w:p>
        </w:tc>
        <w:tc>
          <w:tcPr>
            <w:tcW w:w="189" w:type="pct"/>
          </w:tcPr>
          <w:p w14:paraId="5963C756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63E31172" w14:textId="77777777" w:rsidR="00B35E75" w:rsidRPr="00670D19" w:rsidRDefault="00B35E75" w:rsidP="00714B62">
            <w:pPr>
              <w:jc w:val="both"/>
            </w:pPr>
            <w:r w:rsidRPr="00670D19">
              <w:t>Explain the difference between a sketch and a prototype. State four reasons why creating a prototype is important in the UI/UX design process.</w:t>
            </w:r>
          </w:p>
        </w:tc>
        <w:tc>
          <w:tcPr>
            <w:tcW w:w="319" w:type="pct"/>
            <w:vAlign w:val="center"/>
          </w:tcPr>
          <w:p w14:paraId="19212F23" w14:textId="77777777" w:rsidR="00B35E75" w:rsidRPr="00670D19" w:rsidRDefault="00B35E75" w:rsidP="00714B62">
            <w:pPr>
              <w:jc w:val="center"/>
            </w:pPr>
            <w:r w:rsidRPr="00670D19">
              <w:t>CO3</w:t>
            </w:r>
          </w:p>
        </w:tc>
        <w:tc>
          <w:tcPr>
            <w:tcW w:w="256" w:type="pct"/>
            <w:vAlign w:val="center"/>
          </w:tcPr>
          <w:p w14:paraId="291A1AB2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697EF55B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7079823F" w14:textId="77777777" w:rsidTr="00F12459">
        <w:trPr>
          <w:trHeight w:val="283"/>
        </w:trPr>
        <w:tc>
          <w:tcPr>
            <w:tcW w:w="272" w:type="pct"/>
          </w:tcPr>
          <w:p w14:paraId="3DAE87C0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6B9AB59A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2935C185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Describe User Flow in UI/UX design. Explain the four stages of User Flow with a short example for each.</w:t>
            </w:r>
          </w:p>
        </w:tc>
        <w:tc>
          <w:tcPr>
            <w:tcW w:w="319" w:type="pct"/>
            <w:vAlign w:val="center"/>
          </w:tcPr>
          <w:p w14:paraId="0E4DC670" w14:textId="77777777" w:rsidR="00B35E75" w:rsidRPr="00670D19" w:rsidRDefault="00B35E75" w:rsidP="00714B62">
            <w:pPr>
              <w:jc w:val="center"/>
            </w:pPr>
            <w:r w:rsidRPr="00670D19">
              <w:t>CO3</w:t>
            </w:r>
          </w:p>
        </w:tc>
        <w:tc>
          <w:tcPr>
            <w:tcW w:w="256" w:type="pct"/>
            <w:vAlign w:val="center"/>
          </w:tcPr>
          <w:p w14:paraId="58C2763A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373E6A1C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4BA0E5A7" w14:textId="77777777" w:rsidTr="00714B62">
        <w:trPr>
          <w:trHeight w:val="397"/>
        </w:trPr>
        <w:tc>
          <w:tcPr>
            <w:tcW w:w="272" w:type="pct"/>
          </w:tcPr>
          <w:p w14:paraId="00868F12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452B5378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A2E09B3" w14:textId="77777777" w:rsidR="00B35E75" w:rsidRPr="00670D19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4336D492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2985B5E3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099F9EEF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6752F2A3" w14:textId="77777777" w:rsidTr="000D2B81">
        <w:trPr>
          <w:trHeight w:val="283"/>
        </w:trPr>
        <w:tc>
          <w:tcPr>
            <w:tcW w:w="272" w:type="pct"/>
          </w:tcPr>
          <w:p w14:paraId="769725A9" w14:textId="77777777" w:rsidR="00B35E75" w:rsidRPr="00670D19" w:rsidRDefault="00B35E75" w:rsidP="00714B62">
            <w:pPr>
              <w:jc w:val="center"/>
            </w:pPr>
            <w:r w:rsidRPr="00670D19">
              <w:lastRenderedPageBreak/>
              <w:t>7.</w:t>
            </w:r>
          </w:p>
        </w:tc>
        <w:tc>
          <w:tcPr>
            <w:tcW w:w="189" w:type="pct"/>
          </w:tcPr>
          <w:p w14:paraId="1F8CB71D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74598A9B" w14:textId="77777777" w:rsidR="00B35E75" w:rsidRPr="00670D19" w:rsidRDefault="00B35E75" w:rsidP="00714B62">
            <w:pPr>
              <w:jc w:val="both"/>
            </w:pPr>
            <w:r w:rsidRPr="00670D19">
              <w:t>Explain the difference between In-Lab Testing, Remote Testing, and Guerrilla Testing in user research. State when each approach is best used.</w:t>
            </w:r>
          </w:p>
        </w:tc>
        <w:tc>
          <w:tcPr>
            <w:tcW w:w="319" w:type="pct"/>
            <w:vAlign w:val="center"/>
          </w:tcPr>
          <w:p w14:paraId="2A27498E" w14:textId="77777777" w:rsidR="00B35E75" w:rsidRPr="00670D19" w:rsidRDefault="00B35E75" w:rsidP="00714B62">
            <w:pPr>
              <w:jc w:val="center"/>
            </w:pPr>
            <w:r w:rsidRPr="00670D19">
              <w:t>CO4</w:t>
            </w:r>
          </w:p>
        </w:tc>
        <w:tc>
          <w:tcPr>
            <w:tcW w:w="256" w:type="pct"/>
            <w:vAlign w:val="center"/>
          </w:tcPr>
          <w:p w14:paraId="403DA022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17350023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2A4C1F47" w14:textId="77777777" w:rsidTr="000D2B81">
        <w:trPr>
          <w:trHeight w:val="283"/>
        </w:trPr>
        <w:tc>
          <w:tcPr>
            <w:tcW w:w="272" w:type="pct"/>
          </w:tcPr>
          <w:p w14:paraId="743352B2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6FF85DB0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262F1FDA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Describe how to conduct a usability test. State the best practices: how many users to test, why to follow a script, and why debriefing after each test is important.</w:t>
            </w:r>
          </w:p>
        </w:tc>
        <w:tc>
          <w:tcPr>
            <w:tcW w:w="319" w:type="pct"/>
            <w:vAlign w:val="center"/>
          </w:tcPr>
          <w:p w14:paraId="78E5ABDC" w14:textId="77777777" w:rsidR="00B35E75" w:rsidRPr="00670D19" w:rsidRDefault="00B35E75" w:rsidP="00714B62">
            <w:pPr>
              <w:jc w:val="center"/>
            </w:pPr>
            <w:r w:rsidRPr="00670D19">
              <w:t>CO4</w:t>
            </w:r>
          </w:p>
        </w:tc>
        <w:tc>
          <w:tcPr>
            <w:tcW w:w="256" w:type="pct"/>
            <w:vAlign w:val="center"/>
          </w:tcPr>
          <w:p w14:paraId="1DFF0392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5B38BA33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64BC02C2" w14:textId="77777777" w:rsidTr="00714B62">
        <w:trPr>
          <w:trHeight w:val="283"/>
        </w:trPr>
        <w:tc>
          <w:tcPr>
            <w:tcW w:w="272" w:type="pct"/>
          </w:tcPr>
          <w:p w14:paraId="4558BE16" w14:textId="77777777" w:rsidR="00B35E75" w:rsidRPr="00670D19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78811CEB" w14:textId="77777777" w:rsidR="00B35E75" w:rsidRPr="00670D19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0C3F55CA" w14:textId="77777777" w:rsidR="00B35E75" w:rsidRPr="00670D19" w:rsidRDefault="00B35E75" w:rsidP="00035C9C">
            <w:pPr>
              <w:jc w:val="center"/>
              <w:rPr>
                <w:bCs/>
              </w:rPr>
            </w:pPr>
            <w:r w:rsidRPr="00670D19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4CAE7F1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27310648" w14:textId="77777777" w:rsidR="00B35E75" w:rsidRPr="00670D19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1ECACA35" w14:textId="77777777" w:rsidR="00B35E75" w:rsidRPr="00670D19" w:rsidRDefault="00B35E75" w:rsidP="00B700B4">
            <w:pPr>
              <w:jc w:val="center"/>
            </w:pPr>
          </w:p>
        </w:tc>
      </w:tr>
      <w:tr w:rsidR="00B35E75" w:rsidRPr="00670D19" w14:paraId="69B1A2D2" w14:textId="77777777" w:rsidTr="00493E04">
        <w:trPr>
          <w:trHeight w:val="283"/>
        </w:trPr>
        <w:tc>
          <w:tcPr>
            <w:tcW w:w="272" w:type="pct"/>
          </w:tcPr>
          <w:p w14:paraId="1BC2AC76" w14:textId="77777777" w:rsidR="00B35E75" w:rsidRPr="00670D19" w:rsidRDefault="00B35E75" w:rsidP="00714B62">
            <w:pPr>
              <w:jc w:val="center"/>
            </w:pPr>
            <w:r w:rsidRPr="00670D19">
              <w:t>8.</w:t>
            </w:r>
          </w:p>
        </w:tc>
        <w:tc>
          <w:tcPr>
            <w:tcW w:w="189" w:type="pct"/>
          </w:tcPr>
          <w:p w14:paraId="165EF87F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546FDA81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 xml:space="preserve">Define the concept of Progressive Enhancement in web design. State the three layers involved (HTML, CSS, </w:t>
            </w:r>
            <w:proofErr w:type="gramStart"/>
            <w:r w:rsidRPr="00670D19">
              <w:t>JavaScript</w:t>
            </w:r>
            <w:proofErr w:type="gramEnd"/>
            <w:r w:rsidRPr="00670D19">
              <w:t>) and explain the role of each.</w:t>
            </w:r>
          </w:p>
        </w:tc>
        <w:tc>
          <w:tcPr>
            <w:tcW w:w="319" w:type="pct"/>
            <w:vAlign w:val="center"/>
          </w:tcPr>
          <w:p w14:paraId="621E73CF" w14:textId="77777777" w:rsidR="00B35E75" w:rsidRPr="00670D19" w:rsidRDefault="00B35E75" w:rsidP="00714B62">
            <w:pPr>
              <w:jc w:val="center"/>
            </w:pPr>
            <w:r w:rsidRPr="00670D19">
              <w:t>CO2</w:t>
            </w:r>
          </w:p>
        </w:tc>
        <w:tc>
          <w:tcPr>
            <w:tcW w:w="256" w:type="pct"/>
            <w:vAlign w:val="center"/>
          </w:tcPr>
          <w:p w14:paraId="454DAA16" w14:textId="77777777" w:rsidR="00B35E75" w:rsidRPr="00670D19" w:rsidRDefault="00B35E75" w:rsidP="00714B62">
            <w:pPr>
              <w:jc w:val="center"/>
            </w:pPr>
            <w:r w:rsidRPr="00670D19">
              <w:t>R</w:t>
            </w:r>
          </w:p>
        </w:tc>
        <w:tc>
          <w:tcPr>
            <w:tcW w:w="242" w:type="pct"/>
            <w:vAlign w:val="center"/>
          </w:tcPr>
          <w:p w14:paraId="4F82D852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13E9794F" w14:textId="77777777" w:rsidTr="00493E04">
        <w:trPr>
          <w:trHeight w:val="283"/>
        </w:trPr>
        <w:tc>
          <w:tcPr>
            <w:tcW w:w="272" w:type="pct"/>
          </w:tcPr>
          <w:p w14:paraId="5EC034BE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0EB450CA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368C2136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Explain the design process steps: Define, Structure, Design, Build &amp; Test, and Launch. Describe what a designer does at each stage.</w:t>
            </w:r>
          </w:p>
        </w:tc>
        <w:tc>
          <w:tcPr>
            <w:tcW w:w="319" w:type="pct"/>
            <w:vAlign w:val="center"/>
          </w:tcPr>
          <w:p w14:paraId="38E2E790" w14:textId="77777777" w:rsidR="00B35E75" w:rsidRPr="00670D19" w:rsidRDefault="00B35E75" w:rsidP="00714B62">
            <w:pPr>
              <w:jc w:val="center"/>
            </w:pPr>
            <w:r w:rsidRPr="00670D19">
              <w:t>CO2</w:t>
            </w:r>
          </w:p>
        </w:tc>
        <w:tc>
          <w:tcPr>
            <w:tcW w:w="256" w:type="pct"/>
            <w:vAlign w:val="center"/>
          </w:tcPr>
          <w:p w14:paraId="73DA5C12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1B0B19CC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609D01D1" w14:textId="77777777" w:rsidTr="00B700B4">
        <w:trPr>
          <w:trHeight w:val="186"/>
        </w:trPr>
        <w:tc>
          <w:tcPr>
            <w:tcW w:w="5000" w:type="pct"/>
            <w:gridSpan w:val="6"/>
          </w:tcPr>
          <w:p w14:paraId="7EDF8923" w14:textId="77777777" w:rsidR="00B35E75" w:rsidRPr="00670D19" w:rsidRDefault="00B35E75" w:rsidP="00B700B4">
            <w:pPr>
              <w:jc w:val="center"/>
            </w:pPr>
            <w:r w:rsidRPr="00670D19">
              <w:rPr>
                <w:b/>
                <w:bCs/>
              </w:rPr>
              <w:t>COMPULSORY QUESTION</w:t>
            </w:r>
          </w:p>
        </w:tc>
      </w:tr>
      <w:tr w:rsidR="00B35E75" w:rsidRPr="00670D19" w14:paraId="0D6EC8FC" w14:textId="77777777" w:rsidTr="00151BF5">
        <w:trPr>
          <w:trHeight w:val="283"/>
        </w:trPr>
        <w:tc>
          <w:tcPr>
            <w:tcW w:w="272" w:type="pct"/>
          </w:tcPr>
          <w:p w14:paraId="025BA3BE" w14:textId="77777777" w:rsidR="00B35E75" w:rsidRPr="00670D19" w:rsidRDefault="00B35E75" w:rsidP="00714B62">
            <w:pPr>
              <w:jc w:val="center"/>
            </w:pPr>
            <w:r w:rsidRPr="00670D19">
              <w:t>9.</w:t>
            </w:r>
          </w:p>
        </w:tc>
        <w:tc>
          <w:tcPr>
            <w:tcW w:w="189" w:type="pct"/>
          </w:tcPr>
          <w:p w14:paraId="10A56A52" w14:textId="77777777" w:rsidR="00B35E75" w:rsidRPr="00670D19" w:rsidRDefault="00B35E75" w:rsidP="00714B62">
            <w:pPr>
              <w:jc w:val="center"/>
            </w:pPr>
            <w:r w:rsidRPr="00670D19">
              <w:t>a.</w:t>
            </w:r>
          </w:p>
        </w:tc>
        <w:tc>
          <w:tcPr>
            <w:tcW w:w="3722" w:type="pct"/>
          </w:tcPr>
          <w:p w14:paraId="34EC8B68" w14:textId="77777777" w:rsidR="00B35E75" w:rsidRPr="00670D19" w:rsidRDefault="00B35E75" w:rsidP="00714B62">
            <w:pPr>
              <w:jc w:val="both"/>
            </w:pPr>
            <w:r w:rsidRPr="00670D19">
              <w:t>Define User-Centered Design (UCD). List and explain the five stages of the UCD process: Research, Ideate, Prototype, Evaluate, and Launch.</w:t>
            </w:r>
          </w:p>
        </w:tc>
        <w:tc>
          <w:tcPr>
            <w:tcW w:w="319" w:type="pct"/>
            <w:vAlign w:val="center"/>
          </w:tcPr>
          <w:p w14:paraId="71ACE76D" w14:textId="77777777" w:rsidR="00B35E75" w:rsidRPr="00670D19" w:rsidRDefault="00B35E75" w:rsidP="00714B62">
            <w:pPr>
              <w:jc w:val="center"/>
            </w:pPr>
            <w:r w:rsidRPr="00670D19">
              <w:t>CO1</w:t>
            </w:r>
          </w:p>
        </w:tc>
        <w:tc>
          <w:tcPr>
            <w:tcW w:w="256" w:type="pct"/>
            <w:vAlign w:val="center"/>
          </w:tcPr>
          <w:p w14:paraId="113727DA" w14:textId="77777777" w:rsidR="00B35E75" w:rsidRPr="00670D19" w:rsidRDefault="00B35E75" w:rsidP="00714B62">
            <w:pPr>
              <w:jc w:val="center"/>
            </w:pPr>
            <w:r w:rsidRPr="00670D19">
              <w:t>R</w:t>
            </w:r>
          </w:p>
        </w:tc>
        <w:tc>
          <w:tcPr>
            <w:tcW w:w="242" w:type="pct"/>
            <w:vAlign w:val="center"/>
          </w:tcPr>
          <w:p w14:paraId="0C00955D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  <w:tr w:rsidR="00B35E75" w:rsidRPr="00670D19" w14:paraId="77F2820E" w14:textId="77777777" w:rsidTr="00151BF5">
        <w:trPr>
          <w:trHeight w:val="283"/>
        </w:trPr>
        <w:tc>
          <w:tcPr>
            <w:tcW w:w="272" w:type="pct"/>
          </w:tcPr>
          <w:p w14:paraId="6E2127DD" w14:textId="77777777" w:rsidR="00B35E75" w:rsidRPr="00670D19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09032B98" w14:textId="77777777" w:rsidR="00B35E75" w:rsidRPr="00670D19" w:rsidRDefault="00B35E75" w:rsidP="00714B62">
            <w:pPr>
              <w:jc w:val="center"/>
            </w:pPr>
            <w:r w:rsidRPr="00670D19">
              <w:t>b.</w:t>
            </w:r>
          </w:p>
        </w:tc>
        <w:tc>
          <w:tcPr>
            <w:tcW w:w="3722" w:type="pct"/>
          </w:tcPr>
          <w:p w14:paraId="59AC25AF" w14:textId="77777777" w:rsidR="00B35E75" w:rsidRPr="00670D19" w:rsidRDefault="00B35E75" w:rsidP="00714B62">
            <w:pPr>
              <w:jc w:val="both"/>
              <w:rPr>
                <w:bCs/>
              </w:rPr>
            </w:pPr>
            <w:r w:rsidRPr="00670D19">
              <w:t>Explain why a designer must follow a design process. State any four benefits of following a structured design process when building a user interface.</w:t>
            </w:r>
          </w:p>
        </w:tc>
        <w:tc>
          <w:tcPr>
            <w:tcW w:w="319" w:type="pct"/>
            <w:vAlign w:val="center"/>
          </w:tcPr>
          <w:p w14:paraId="3C2E7EA5" w14:textId="77777777" w:rsidR="00B35E75" w:rsidRPr="00670D19" w:rsidRDefault="00B35E75" w:rsidP="00714B62">
            <w:pPr>
              <w:jc w:val="center"/>
            </w:pPr>
            <w:r w:rsidRPr="00670D19">
              <w:t>CO1</w:t>
            </w:r>
          </w:p>
        </w:tc>
        <w:tc>
          <w:tcPr>
            <w:tcW w:w="256" w:type="pct"/>
            <w:vAlign w:val="center"/>
          </w:tcPr>
          <w:p w14:paraId="5EBD5223" w14:textId="77777777" w:rsidR="00B35E75" w:rsidRPr="00670D19" w:rsidRDefault="00B35E75" w:rsidP="00714B62">
            <w:pPr>
              <w:jc w:val="center"/>
            </w:pPr>
            <w:r w:rsidRPr="00670D19">
              <w:t>U</w:t>
            </w:r>
          </w:p>
        </w:tc>
        <w:tc>
          <w:tcPr>
            <w:tcW w:w="242" w:type="pct"/>
            <w:vAlign w:val="center"/>
          </w:tcPr>
          <w:p w14:paraId="2004EC86" w14:textId="77777777" w:rsidR="00B35E75" w:rsidRPr="00670D19" w:rsidRDefault="00B35E75" w:rsidP="00714B62">
            <w:pPr>
              <w:jc w:val="center"/>
            </w:pPr>
            <w:r w:rsidRPr="00670D19">
              <w:t>10</w:t>
            </w:r>
          </w:p>
        </w:tc>
      </w:tr>
    </w:tbl>
    <w:p w14:paraId="2D7447D3" w14:textId="77777777" w:rsidR="00B35E75" w:rsidRDefault="00B35E75" w:rsidP="00856324"/>
    <w:p w14:paraId="60F4437D" w14:textId="77777777" w:rsidR="00B35E75" w:rsidRPr="00670D19" w:rsidRDefault="00B35E75" w:rsidP="00CA4F97">
      <w:pPr>
        <w:rPr>
          <w:sz w:val="22"/>
          <w:szCs w:val="22"/>
        </w:rPr>
      </w:pPr>
      <w:r w:rsidRPr="00670D19">
        <w:rPr>
          <w:b/>
          <w:bCs/>
          <w:sz w:val="22"/>
          <w:szCs w:val="22"/>
        </w:rPr>
        <w:t>CO</w:t>
      </w:r>
      <w:r w:rsidRPr="00670D19">
        <w:rPr>
          <w:sz w:val="22"/>
          <w:szCs w:val="22"/>
        </w:rPr>
        <w:t xml:space="preserve"> – COURSE OUTCOME</w:t>
      </w:r>
      <w:r w:rsidRPr="00670D19">
        <w:rPr>
          <w:sz w:val="22"/>
          <w:szCs w:val="22"/>
        </w:rPr>
        <w:tab/>
        <w:t xml:space="preserve">        </w:t>
      </w:r>
      <w:r w:rsidRPr="00670D19">
        <w:rPr>
          <w:b/>
          <w:bCs/>
          <w:sz w:val="22"/>
          <w:szCs w:val="22"/>
        </w:rPr>
        <w:t>BL</w:t>
      </w:r>
      <w:r w:rsidRPr="00670D19">
        <w:rPr>
          <w:sz w:val="22"/>
          <w:szCs w:val="22"/>
        </w:rPr>
        <w:t xml:space="preserve"> – BLOOM’S LEVEL        </w:t>
      </w:r>
      <w:r w:rsidRPr="00670D19">
        <w:rPr>
          <w:b/>
          <w:bCs/>
          <w:sz w:val="22"/>
          <w:szCs w:val="22"/>
        </w:rPr>
        <w:t>M</w:t>
      </w:r>
      <w:r w:rsidRPr="00670D19">
        <w:rPr>
          <w:sz w:val="22"/>
          <w:szCs w:val="22"/>
        </w:rPr>
        <w:t xml:space="preserve"> – MARKS ALLOTTED</w:t>
      </w:r>
    </w:p>
    <w:p w14:paraId="15CE0A73" w14:textId="77777777" w:rsidR="00B35E75" w:rsidRPr="00670D19" w:rsidRDefault="00B35E75" w:rsidP="00856324">
      <w:pPr>
        <w:rPr>
          <w:sz w:val="22"/>
          <w:szCs w:val="22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:rsidRPr="00670D19" w14:paraId="0DA71A92" w14:textId="77777777" w:rsidTr="00714B62">
        <w:tc>
          <w:tcPr>
            <w:tcW w:w="632" w:type="dxa"/>
          </w:tcPr>
          <w:p w14:paraId="1C7390CE" w14:textId="77777777" w:rsidR="00B35E75" w:rsidRPr="00670D19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886FD10" w14:textId="77777777" w:rsidR="00B35E75" w:rsidRPr="00670D19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670D19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:rsidRPr="00670D19" w14:paraId="1BCD98BF" w14:textId="77777777" w:rsidTr="00714B62">
        <w:tc>
          <w:tcPr>
            <w:tcW w:w="632" w:type="dxa"/>
          </w:tcPr>
          <w:p w14:paraId="5EB2F8A7" w14:textId="77777777" w:rsidR="00B35E75" w:rsidRPr="00670D19" w:rsidRDefault="00B35E75" w:rsidP="00714B62">
            <w:pPr>
              <w:jc w:val="center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12F9FF8E" w14:textId="77777777" w:rsidR="00B35E75" w:rsidRPr="00670D19" w:rsidRDefault="00B35E75" w:rsidP="00714B62">
            <w:pPr>
              <w:jc w:val="both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Develop user-centered designs that prioritize the needs, preferences, and behaviors of target users, resulting in interfaces.</w:t>
            </w:r>
          </w:p>
        </w:tc>
      </w:tr>
      <w:tr w:rsidR="00B35E75" w:rsidRPr="00670D19" w14:paraId="21B39385" w14:textId="77777777" w:rsidTr="00714B62">
        <w:tc>
          <w:tcPr>
            <w:tcW w:w="632" w:type="dxa"/>
          </w:tcPr>
          <w:p w14:paraId="396986AB" w14:textId="77777777" w:rsidR="00B35E75" w:rsidRPr="00670D19" w:rsidRDefault="00B35E75" w:rsidP="00714B62">
            <w:pPr>
              <w:jc w:val="center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20601934" w14:textId="77777777" w:rsidR="00B35E75" w:rsidRPr="00670D19" w:rsidRDefault="00B35E75" w:rsidP="00714B62">
            <w:pPr>
              <w:jc w:val="both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Gain proficiency in industry-standard UI design tools such as Sketch, Figma, Adobe XD, or other relevant software.</w:t>
            </w:r>
          </w:p>
        </w:tc>
      </w:tr>
      <w:tr w:rsidR="00B35E75" w:rsidRPr="00670D19" w14:paraId="2EE32CD8" w14:textId="77777777" w:rsidTr="00714B62">
        <w:tc>
          <w:tcPr>
            <w:tcW w:w="632" w:type="dxa"/>
          </w:tcPr>
          <w:p w14:paraId="012F0E91" w14:textId="77777777" w:rsidR="00B35E75" w:rsidRPr="00670D19" w:rsidRDefault="00B35E75" w:rsidP="00714B62">
            <w:pPr>
              <w:jc w:val="center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054E7B77" w14:textId="77777777" w:rsidR="00B35E75" w:rsidRPr="00670D19" w:rsidRDefault="00B35E75" w:rsidP="00714B62">
            <w:pPr>
              <w:jc w:val="both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Demonstrate the ability to create wireframes and prototypes to visualize and test interface designs.</w:t>
            </w:r>
          </w:p>
        </w:tc>
      </w:tr>
      <w:tr w:rsidR="00B35E75" w:rsidRPr="00670D19" w14:paraId="646BDA51" w14:textId="77777777" w:rsidTr="00714B62">
        <w:tc>
          <w:tcPr>
            <w:tcW w:w="632" w:type="dxa"/>
          </w:tcPr>
          <w:p w14:paraId="5C3C2AAC" w14:textId="77777777" w:rsidR="00B35E75" w:rsidRPr="00670D19" w:rsidRDefault="00B35E75" w:rsidP="00714B62">
            <w:pPr>
              <w:jc w:val="center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0B3DFEFD" w14:textId="77777777" w:rsidR="00B35E75" w:rsidRPr="00670D19" w:rsidRDefault="00B35E75" w:rsidP="00714B62">
            <w:pPr>
              <w:jc w:val="both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Plan and conduct user research activities.</w:t>
            </w:r>
          </w:p>
        </w:tc>
      </w:tr>
      <w:tr w:rsidR="00B35E75" w:rsidRPr="00670D19" w14:paraId="15751C00" w14:textId="77777777" w:rsidTr="00714B62">
        <w:tc>
          <w:tcPr>
            <w:tcW w:w="632" w:type="dxa"/>
          </w:tcPr>
          <w:p w14:paraId="18A34E4A" w14:textId="77777777" w:rsidR="00B35E75" w:rsidRPr="00670D19" w:rsidRDefault="00B35E75" w:rsidP="00714B62">
            <w:pPr>
              <w:jc w:val="center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4BFF1FD5" w14:textId="77777777" w:rsidR="00B35E75" w:rsidRPr="00670D19" w:rsidRDefault="00B35E75" w:rsidP="00714B62">
            <w:pPr>
              <w:jc w:val="both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Aware of ethical considerations in UI/UX design.</w:t>
            </w:r>
          </w:p>
        </w:tc>
      </w:tr>
      <w:tr w:rsidR="00B35E75" w:rsidRPr="00670D19" w14:paraId="7CBCDA39" w14:textId="77777777" w:rsidTr="00714B62">
        <w:tc>
          <w:tcPr>
            <w:tcW w:w="632" w:type="dxa"/>
          </w:tcPr>
          <w:p w14:paraId="48BFFBE0" w14:textId="77777777" w:rsidR="00B35E75" w:rsidRPr="00670D19" w:rsidRDefault="00B35E75" w:rsidP="00714B62">
            <w:pPr>
              <w:jc w:val="center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082E8BFB" w14:textId="77777777" w:rsidR="00B35E75" w:rsidRPr="00670D19" w:rsidRDefault="00B35E75" w:rsidP="00714B62">
            <w:pPr>
              <w:jc w:val="both"/>
              <w:rPr>
                <w:sz w:val="22"/>
                <w:szCs w:val="22"/>
              </w:rPr>
            </w:pPr>
            <w:r w:rsidRPr="00670D19">
              <w:rPr>
                <w:sz w:val="22"/>
                <w:szCs w:val="22"/>
              </w:rPr>
              <w:t>Create high quality professional documents and artifacts related to the design process.</w:t>
            </w:r>
          </w:p>
        </w:tc>
      </w:tr>
    </w:tbl>
    <w:p w14:paraId="740CA5D4" w14:textId="77777777" w:rsidR="00B35E75" w:rsidRPr="00670D19" w:rsidRDefault="00B35E75" w:rsidP="00670D19">
      <w:pPr>
        <w:rPr>
          <w:sz w:val="22"/>
          <w:szCs w:val="22"/>
        </w:rPr>
      </w:pPr>
    </w:p>
    <w:p w14:paraId="6FC3F91C" w14:textId="77777777" w:rsidR="00B35E75" w:rsidRDefault="00B35E7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60BA985F" w14:textId="61896A68" w:rsidR="00B35E75" w:rsidRDefault="00B35E75" w:rsidP="00AB3478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B0AE98E" wp14:editId="5CAEA754">
            <wp:extent cx="5734050" cy="838200"/>
            <wp:effectExtent l="0" t="0" r="0" b="0"/>
            <wp:docPr id="5" name="Picture 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45923" w14:textId="77777777" w:rsidR="00B35E75" w:rsidRDefault="00B35E75" w:rsidP="00AB3478">
      <w:pPr>
        <w:jc w:val="center"/>
        <w:rPr>
          <w:b/>
          <w:bCs/>
        </w:rPr>
      </w:pPr>
    </w:p>
    <w:p w14:paraId="178C91BF" w14:textId="77777777" w:rsidR="00B35E75" w:rsidRDefault="00B35E75" w:rsidP="00AB3478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06C013F2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6D462B8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1C9F04D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B147518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23MP2027</w:t>
            </w:r>
          </w:p>
        </w:tc>
        <w:tc>
          <w:tcPr>
            <w:tcW w:w="1417" w:type="dxa"/>
            <w:vAlign w:val="center"/>
          </w:tcPr>
          <w:p w14:paraId="2ADCD942" w14:textId="77777777" w:rsidR="00B35E75" w:rsidRPr="0037089B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5879403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61C93011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800BE5F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F9424BF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UI/UX DESIGN</w:t>
            </w:r>
          </w:p>
        </w:tc>
        <w:tc>
          <w:tcPr>
            <w:tcW w:w="1417" w:type="dxa"/>
            <w:vAlign w:val="center"/>
          </w:tcPr>
          <w:p w14:paraId="41526BE2" w14:textId="77777777" w:rsidR="00B35E75" w:rsidRPr="0037089B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201954C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E45E380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7809"/>
        <w:gridCol w:w="669"/>
        <w:gridCol w:w="537"/>
        <w:gridCol w:w="508"/>
      </w:tblGrid>
      <w:tr w:rsidR="00B35E75" w:rsidRPr="003F48A5" w14:paraId="3674F92D" w14:textId="77777777" w:rsidTr="00714B62">
        <w:trPr>
          <w:trHeight w:val="552"/>
        </w:trPr>
        <w:tc>
          <w:tcPr>
            <w:tcW w:w="272" w:type="pct"/>
            <w:vAlign w:val="center"/>
          </w:tcPr>
          <w:p w14:paraId="5A3591D8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5428FE7C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43B7ADEB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897E629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7665B245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2167BDF1" w14:textId="77777777" w:rsidTr="00B700B4">
        <w:trPr>
          <w:trHeight w:val="552"/>
        </w:trPr>
        <w:tc>
          <w:tcPr>
            <w:tcW w:w="5000" w:type="pct"/>
            <w:gridSpan w:val="6"/>
          </w:tcPr>
          <w:p w14:paraId="408813C8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F6BB0BB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70FF8EF2" w14:textId="77777777" w:rsidTr="00A5339D">
        <w:trPr>
          <w:trHeight w:val="283"/>
        </w:trPr>
        <w:tc>
          <w:tcPr>
            <w:tcW w:w="272" w:type="pct"/>
          </w:tcPr>
          <w:p w14:paraId="23EE8F62" w14:textId="77777777" w:rsidR="00B35E75" w:rsidRPr="003F48A5" w:rsidRDefault="00B35E75" w:rsidP="007B3DBE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11FF6B5C" w14:textId="77777777" w:rsidR="00B35E75" w:rsidRPr="003F48A5" w:rsidRDefault="00B35E75" w:rsidP="007B3DB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EC66A36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>Describe the UX Design and list the activities done in each phase.</w:t>
            </w:r>
          </w:p>
        </w:tc>
        <w:tc>
          <w:tcPr>
            <w:tcW w:w="319" w:type="pct"/>
            <w:vAlign w:val="center"/>
          </w:tcPr>
          <w:p w14:paraId="6CE55F86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CO1</w:t>
            </w:r>
          </w:p>
        </w:tc>
        <w:tc>
          <w:tcPr>
            <w:tcW w:w="256" w:type="pct"/>
            <w:vAlign w:val="center"/>
          </w:tcPr>
          <w:p w14:paraId="368E8394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242" w:type="pct"/>
            <w:vAlign w:val="center"/>
          </w:tcPr>
          <w:p w14:paraId="145A8DD3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10E13BD8" w14:textId="77777777" w:rsidTr="00A5339D">
        <w:trPr>
          <w:trHeight w:val="283"/>
        </w:trPr>
        <w:tc>
          <w:tcPr>
            <w:tcW w:w="272" w:type="pct"/>
          </w:tcPr>
          <w:p w14:paraId="171BDC11" w14:textId="77777777" w:rsidR="00B35E75" w:rsidRPr="003F48A5" w:rsidRDefault="00B35E75" w:rsidP="007B3DBE">
            <w:pPr>
              <w:jc w:val="center"/>
            </w:pPr>
          </w:p>
        </w:tc>
        <w:tc>
          <w:tcPr>
            <w:tcW w:w="189" w:type="pct"/>
          </w:tcPr>
          <w:p w14:paraId="22D63F49" w14:textId="77777777" w:rsidR="00B35E75" w:rsidRPr="003F48A5" w:rsidRDefault="00B35E75" w:rsidP="007B3DB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0469576" w14:textId="77777777" w:rsidR="00B35E75" w:rsidRPr="003F48A5" w:rsidRDefault="00B35E75" w:rsidP="007B3DBE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>List the four purposes of media/product consumption: Diversion, Personal Relationships, Personal Identity, and Surveillance.</w:t>
            </w:r>
          </w:p>
        </w:tc>
        <w:tc>
          <w:tcPr>
            <w:tcW w:w="319" w:type="pct"/>
            <w:vAlign w:val="center"/>
          </w:tcPr>
          <w:p w14:paraId="7EE07D58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CO1</w:t>
            </w:r>
          </w:p>
        </w:tc>
        <w:tc>
          <w:tcPr>
            <w:tcW w:w="256" w:type="pct"/>
            <w:vAlign w:val="center"/>
          </w:tcPr>
          <w:p w14:paraId="0535A2FE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242" w:type="pct"/>
            <w:vAlign w:val="center"/>
          </w:tcPr>
          <w:p w14:paraId="75BA8DDD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4E800D37" w14:textId="77777777" w:rsidTr="00714B62">
        <w:trPr>
          <w:trHeight w:val="239"/>
        </w:trPr>
        <w:tc>
          <w:tcPr>
            <w:tcW w:w="272" w:type="pct"/>
          </w:tcPr>
          <w:p w14:paraId="2BC177F4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3823A51B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4A81D200" w14:textId="77777777" w:rsidR="00B35E75" w:rsidRPr="003F48A5" w:rsidRDefault="00B35E7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16237FE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600AFDFD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20BEB059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4B348F6A" w14:textId="77777777" w:rsidTr="008A5BE9">
        <w:trPr>
          <w:trHeight w:val="283"/>
        </w:trPr>
        <w:tc>
          <w:tcPr>
            <w:tcW w:w="272" w:type="pct"/>
          </w:tcPr>
          <w:p w14:paraId="2187CA61" w14:textId="77777777" w:rsidR="00B35E75" w:rsidRPr="003F48A5" w:rsidRDefault="00B35E75" w:rsidP="007B3DBE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716BA515" w14:textId="77777777" w:rsidR="00B35E75" w:rsidRPr="003F48A5" w:rsidRDefault="00B35E75" w:rsidP="007B3DB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9A8F929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 xml:space="preserve">Explain the stages in </w:t>
            </w:r>
            <w:proofErr w:type="spellStart"/>
            <w:r>
              <w:rPr>
                <w:sz w:val="20"/>
                <w:szCs w:val="20"/>
              </w:rPr>
              <w:t>wireframing</w:t>
            </w:r>
            <w:proofErr w:type="spellEnd"/>
            <w:r>
              <w:rPr>
                <w:sz w:val="20"/>
                <w:szCs w:val="20"/>
              </w:rPr>
              <w:t>. Describe what information a designer must gather about creating a wireframe.</w:t>
            </w:r>
          </w:p>
        </w:tc>
        <w:tc>
          <w:tcPr>
            <w:tcW w:w="319" w:type="pct"/>
            <w:vAlign w:val="center"/>
          </w:tcPr>
          <w:p w14:paraId="726B6E56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CO3</w:t>
            </w:r>
          </w:p>
        </w:tc>
        <w:tc>
          <w:tcPr>
            <w:tcW w:w="256" w:type="pct"/>
            <w:vAlign w:val="center"/>
          </w:tcPr>
          <w:p w14:paraId="1E74CE48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021A6F82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621C3660" w14:textId="77777777" w:rsidTr="008A5BE9">
        <w:trPr>
          <w:trHeight w:val="283"/>
        </w:trPr>
        <w:tc>
          <w:tcPr>
            <w:tcW w:w="272" w:type="pct"/>
          </w:tcPr>
          <w:p w14:paraId="3A6EB066" w14:textId="77777777" w:rsidR="00B35E75" w:rsidRPr="003F48A5" w:rsidRDefault="00B35E75" w:rsidP="007B3DBE">
            <w:pPr>
              <w:jc w:val="center"/>
            </w:pPr>
          </w:p>
        </w:tc>
        <w:tc>
          <w:tcPr>
            <w:tcW w:w="189" w:type="pct"/>
          </w:tcPr>
          <w:p w14:paraId="43721032" w14:textId="77777777" w:rsidR="00B35E75" w:rsidRPr="003F48A5" w:rsidRDefault="00B35E75" w:rsidP="007B3DB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9E43186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>List and explain the five-prototyping technique. State whether each is Lo-fi or Hi-fi.</w:t>
            </w:r>
          </w:p>
        </w:tc>
        <w:tc>
          <w:tcPr>
            <w:tcW w:w="319" w:type="pct"/>
            <w:vAlign w:val="center"/>
          </w:tcPr>
          <w:p w14:paraId="124C8F9D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CO3</w:t>
            </w:r>
          </w:p>
        </w:tc>
        <w:tc>
          <w:tcPr>
            <w:tcW w:w="256" w:type="pct"/>
            <w:vAlign w:val="center"/>
          </w:tcPr>
          <w:p w14:paraId="1E2E3AC7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242" w:type="pct"/>
            <w:vAlign w:val="center"/>
          </w:tcPr>
          <w:p w14:paraId="6E91955E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65F4E4D5" w14:textId="77777777" w:rsidTr="00714B62">
        <w:trPr>
          <w:trHeight w:val="397"/>
        </w:trPr>
        <w:tc>
          <w:tcPr>
            <w:tcW w:w="272" w:type="pct"/>
          </w:tcPr>
          <w:p w14:paraId="6F5EEB32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2771D3B4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54D361A7" w14:textId="77777777" w:rsidR="00B35E75" w:rsidRPr="003F48A5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4C56258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1FEA6810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7EA6F43E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47F46DB5" w14:textId="77777777" w:rsidTr="00714B62">
        <w:trPr>
          <w:trHeight w:val="283"/>
        </w:trPr>
        <w:tc>
          <w:tcPr>
            <w:tcW w:w="272" w:type="pct"/>
          </w:tcPr>
          <w:p w14:paraId="7EFBB862" w14:textId="77777777" w:rsidR="00B35E75" w:rsidRPr="003F48A5" w:rsidRDefault="00B35E75" w:rsidP="007B3DBE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19DD9538" w14:textId="77777777" w:rsidR="00B35E75" w:rsidRPr="003F48A5" w:rsidRDefault="00B35E75" w:rsidP="007B3DB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64B24482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>Explain any five visual design principles used in UI design.</w:t>
            </w:r>
          </w:p>
        </w:tc>
        <w:tc>
          <w:tcPr>
            <w:tcW w:w="319" w:type="pct"/>
            <w:vAlign w:val="center"/>
          </w:tcPr>
          <w:p w14:paraId="25FB0DCA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CO2</w:t>
            </w:r>
          </w:p>
        </w:tc>
        <w:tc>
          <w:tcPr>
            <w:tcW w:w="256" w:type="pct"/>
            <w:vAlign w:val="center"/>
          </w:tcPr>
          <w:p w14:paraId="2B4CBAB4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39A34755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68F00D32" w14:textId="77777777" w:rsidTr="00714B62">
        <w:trPr>
          <w:trHeight w:val="283"/>
        </w:trPr>
        <w:tc>
          <w:tcPr>
            <w:tcW w:w="272" w:type="pct"/>
          </w:tcPr>
          <w:p w14:paraId="07218CD4" w14:textId="77777777" w:rsidR="00B35E75" w:rsidRPr="003F48A5" w:rsidRDefault="00B35E75" w:rsidP="007B3DBE">
            <w:pPr>
              <w:jc w:val="center"/>
            </w:pPr>
          </w:p>
        </w:tc>
        <w:tc>
          <w:tcPr>
            <w:tcW w:w="189" w:type="pct"/>
          </w:tcPr>
          <w:p w14:paraId="2D244CDA" w14:textId="77777777" w:rsidR="00B35E75" w:rsidRPr="003F48A5" w:rsidRDefault="00B35E75" w:rsidP="007B3DB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64A504A2" w14:textId="77777777" w:rsidR="00B35E75" w:rsidRPr="003F48A5" w:rsidRDefault="00B35E75" w:rsidP="007B3DBE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 xml:space="preserve">Explain the role of Typography in UI design. </w:t>
            </w:r>
          </w:p>
        </w:tc>
        <w:tc>
          <w:tcPr>
            <w:tcW w:w="319" w:type="pct"/>
            <w:vAlign w:val="center"/>
          </w:tcPr>
          <w:p w14:paraId="29AFB8F5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CO2</w:t>
            </w:r>
          </w:p>
        </w:tc>
        <w:tc>
          <w:tcPr>
            <w:tcW w:w="256" w:type="pct"/>
            <w:vAlign w:val="center"/>
          </w:tcPr>
          <w:p w14:paraId="55575D61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13A62BEE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0CF7918F" w14:textId="77777777" w:rsidTr="00714B62">
        <w:trPr>
          <w:trHeight w:val="173"/>
        </w:trPr>
        <w:tc>
          <w:tcPr>
            <w:tcW w:w="272" w:type="pct"/>
          </w:tcPr>
          <w:p w14:paraId="5C3718CB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48BF179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65F8A849" w14:textId="77777777" w:rsidR="00B35E75" w:rsidRPr="003F48A5" w:rsidRDefault="00B35E7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F5CEDB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7B1815E3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660C9D33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6A5827BB" w14:textId="77777777" w:rsidTr="00674DFD">
        <w:trPr>
          <w:trHeight w:val="283"/>
        </w:trPr>
        <w:tc>
          <w:tcPr>
            <w:tcW w:w="272" w:type="pct"/>
          </w:tcPr>
          <w:p w14:paraId="1097E13C" w14:textId="77777777" w:rsidR="00B35E75" w:rsidRPr="003F48A5" w:rsidRDefault="00B35E75" w:rsidP="007B3DBE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2DA87CCF" w14:textId="77777777" w:rsidR="00B35E75" w:rsidRPr="003F48A5" w:rsidRDefault="00B35E75" w:rsidP="007B3DB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3C8EC03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>Describe the System Model and Interaction Model in UI/UX design. Explain how a designer who understands both can bridge the gap between how a system works and how users use it.</w:t>
            </w:r>
          </w:p>
        </w:tc>
        <w:tc>
          <w:tcPr>
            <w:tcW w:w="319" w:type="pct"/>
            <w:vAlign w:val="center"/>
          </w:tcPr>
          <w:p w14:paraId="3E130EA0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CO4</w:t>
            </w:r>
          </w:p>
        </w:tc>
        <w:tc>
          <w:tcPr>
            <w:tcW w:w="256" w:type="pct"/>
            <w:vAlign w:val="center"/>
          </w:tcPr>
          <w:p w14:paraId="7C24DA4D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2CD7B56F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4189F7EB" w14:textId="77777777" w:rsidTr="00674DFD">
        <w:trPr>
          <w:trHeight w:val="283"/>
        </w:trPr>
        <w:tc>
          <w:tcPr>
            <w:tcW w:w="272" w:type="pct"/>
          </w:tcPr>
          <w:p w14:paraId="52F92AEB" w14:textId="77777777" w:rsidR="00B35E75" w:rsidRPr="003F48A5" w:rsidRDefault="00B35E75" w:rsidP="007B3DBE">
            <w:pPr>
              <w:jc w:val="center"/>
            </w:pPr>
          </w:p>
        </w:tc>
        <w:tc>
          <w:tcPr>
            <w:tcW w:w="189" w:type="pct"/>
          </w:tcPr>
          <w:p w14:paraId="3BF0481F" w14:textId="77777777" w:rsidR="00B35E75" w:rsidRPr="003F48A5" w:rsidRDefault="00B35E75" w:rsidP="007B3DB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C0BA36F" w14:textId="77777777" w:rsidR="00B35E75" w:rsidRPr="003F48A5" w:rsidRDefault="00B35E75" w:rsidP="007B3DBE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>Explain the concept of user research. Describe how it is conducted, what information it provides, and how it helps in organizing information architecture.</w:t>
            </w:r>
          </w:p>
        </w:tc>
        <w:tc>
          <w:tcPr>
            <w:tcW w:w="319" w:type="pct"/>
            <w:vAlign w:val="center"/>
          </w:tcPr>
          <w:p w14:paraId="35898875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CO4</w:t>
            </w:r>
          </w:p>
        </w:tc>
        <w:tc>
          <w:tcPr>
            <w:tcW w:w="256" w:type="pct"/>
            <w:vAlign w:val="center"/>
          </w:tcPr>
          <w:p w14:paraId="7844ADA4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7DC6752B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6BF1C482" w14:textId="77777777" w:rsidTr="00714B62">
        <w:trPr>
          <w:trHeight w:val="397"/>
        </w:trPr>
        <w:tc>
          <w:tcPr>
            <w:tcW w:w="272" w:type="pct"/>
          </w:tcPr>
          <w:p w14:paraId="64F8D19A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388DFBFA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3A088967" w14:textId="77777777" w:rsidR="00B35E75" w:rsidRPr="003F48A5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748BF740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3899535A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6D1F7C55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1526B60A" w14:textId="77777777" w:rsidTr="007E33E0">
        <w:trPr>
          <w:trHeight w:val="283"/>
        </w:trPr>
        <w:tc>
          <w:tcPr>
            <w:tcW w:w="272" w:type="pct"/>
          </w:tcPr>
          <w:p w14:paraId="350CA457" w14:textId="77777777" w:rsidR="00B35E75" w:rsidRPr="003F48A5" w:rsidRDefault="00B35E75" w:rsidP="007B3DBE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410973D9" w14:textId="77777777" w:rsidR="00B35E75" w:rsidRPr="003F48A5" w:rsidRDefault="00B35E75" w:rsidP="007B3DB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2AE284C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>Explain the 5C rules for creating a good User Flow. Give a short example of a user flow that follows these rules.</w:t>
            </w:r>
          </w:p>
        </w:tc>
        <w:tc>
          <w:tcPr>
            <w:tcW w:w="319" w:type="pct"/>
            <w:vAlign w:val="center"/>
          </w:tcPr>
          <w:p w14:paraId="0E4CA4A2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CO3</w:t>
            </w:r>
          </w:p>
        </w:tc>
        <w:tc>
          <w:tcPr>
            <w:tcW w:w="256" w:type="pct"/>
            <w:vAlign w:val="center"/>
          </w:tcPr>
          <w:p w14:paraId="2D549718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21354F0F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78FD072F" w14:textId="77777777" w:rsidTr="007E33E0">
        <w:trPr>
          <w:trHeight w:val="283"/>
        </w:trPr>
        <w:tc>
          <w:tcPr>
            <w:tcW w:w="272" w:type="pct"/>
          </w:tcPr>
          <w:p w14:paraId="09224AF8" w14:textId="77777777" w:rsidR="00B35E75" w:rsidRPr="003F48A5" w:rsidRDefault="00B35E75" w:rsidP="007B3DBE">
            <w:pPr>
              <w:jc w:val="center"/>
            </w:pPr>
          </w:p>
        </w:tc>
        <w:tc>
          <w:tcPr>
            <w:tcW w:w="189" w:type="pct"/>
          </w:tcPr>
          <w:p w14:paraId="03A2BB74" w14:textId="77777777" w:rsidR="00B35E75" w:rsidRPr="003F48A5" w:rsidRDefault="00B35E75" w:rsidP="007B3DB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4FDFCD4" w14:textId="77777777" w:rsidR="00B35E75" w:rsidRPr="003F48A5" w:rsidRDefault="00B35E75" w:rsidP="007B3DBE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>Explain why wireframe has lower fidelity than a prototype and why always starting with the user is important.</w:t>
            </w:r>
          </w:p>
        </w:tc>
        <w:tc>
          <w:tcPr>
            <w:tcW w:w="319" w:type="pct"/>
            <w:vAlign w:val="center"/>
          </w:tcPr>
          <w:p w14:paraId="6ED90085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CO3</w:t>
            </w:r>
          </w:p>
        </w:tc>
        <w:tc>
          <w:tcPr>
            <w:tcW w:w="256" w:type="pct"/>
            <w:vAlign w:val="center"/>
          </w:tcPr>
          <w:p w14:paraId="15F5CE4D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11F82DAD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5974184D" w14:textId="77777777" w:rsidTr="00714B62">
        <w:trPr>
          <w:trHeight w:val="263"/>
        </w:trPr>
        <w:tc>
          <w:tcPr>
            <w:tcW w:w="272" w:type="pct"/>
          </w:tcPr>
          <w:p w14:paraId="1E097EE7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D561BE3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1B78C79B" w14:textId="77777777" w:rsidR="00B35E75" w:rsidRPr="003F48A5" w:rsidRDefault="00B35E7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38E4DC5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054A247C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08665914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1BAD0A34" w14:textId="77777777" w:rsidTr="00F12459">
        <w:trPr>
          <w:trHeight w:val="283"/>
        </w:trPr>
        <w:tc>
          <w:tcPr>
            <w:tcW w:w="272" w:type="pct"/>
          </w:tcPr>
          <w:p w14:paraId="55D5191D" w14:textId="77777777" w:rsidR="00B35E75" w:rsidRPr="003F48A5" w:rsidRDefault="00B35E75" w:rsidP="00714B62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6B3150E3" w14:textId="77777777" w:rsidR="00B35E75" w:rsidRPr="003F48A5" w:rsidRDefault="00B35E75" w:rsidP="00714B62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DF90F1F" w14:textId="77777777" w:rsidR="00B35E75" w:rsidRPr="003F48A5" w:rsidRDefault="00B35E75" w:rsidP="00714B62">
            <w:pPr>
              <w:jc w:val="both"/>
            </w:pPr>
            <w:r>
              <w:rPr>
                <w:sz w:val="20"/>
                <w:szCs w:val="20"/>
              </w:rPr>
              <w:t>Explain the difference between a sketch and a prototype. State four reasons why creating a prototype is important in the UI/UX design process.</w:t>
            </w:r>
          </w:p>
        </w:tc>
        <w:tc>
          <w:tcPr>
            <w:tcW w:w="319" w:type="pct"/>
            <w:vAlign w:val="center"/>
          </w:tcPr>
          <w:p w14:paraId="36C5FF70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CO3</w:t>
            </w:r>
          </w:p>
        </w:tc>
        <w:tc>
          <w:tcPr>
            <w:tcW w:w="256" w:type="pct"/>
            <w:vAlign w:val="center"/>
          </w:tcPr>
          <w:p w14:paraId="64E54A18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4B5875D3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4158E2B0" w14:textId="77777777" w:rsidTr="00F12459">
        <w:trPr>
          <w:trHeight w:val="283"/>
        </w:trPr>
        <w:tc>
          <w:tcPr>
            <w:tcW w:w="272" w:type="pct"/>
          </w:tcPr>
          <w:p w14:paraId="586D2B9B" w14:textId="77777777" w:rsidR="00B35E75" w:rsidRPr="003F48A5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6F2EB46B" w14:textId="77777777" w:rsidR="00B35E75" w:rsidRPr="003F48A5" w:rsidRDefault="00B35E75" w:rsidP="00714B62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6DCC6847" w14:textId="77777777" w:rsidR="00B35E75" w:rsidRPr="003F48A5" w:rsidRDefault="00B35E75" w:rsidP="00714B62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 xml:space="preserve">Describe User Flow in UI/UX design. </w:t>
            </w:r>
          </w:p>
        </w:tc>
        <w:tc>
          <w:tcPr>
            <w:tcW w:w="319" w:type="pct"/>
            <w:vAlign w:val="center"/>
          </w:tcPr>
          <w:p w14:paraId="55C94BED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CO3</w:t>
            </w:r>
          </w:p>
        </w:tc>
        <w:tc>
          <w:tcPr>
            <w:tcW w:w="256" w:type="pct"/>
            <w:vAlign w:val="center"/>
          </w:tcPr>
          <w:p w14:paraId="26729EBD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164071C2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402EA146" w14:textId="77777777" w:rsidTr="00714B62">
        <w:trPr>
          <w:trHeight w:val="397"/>
        </w:trPr>
        <w:tc>
          <w:tcPr>
            <w:tcW w:w="272" w:type="pct"/>
          </w:tcPr>
          <w:p w14:paraId="09FD5128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561F2F7D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056DC4F3" w14:textId="77777777" w:rsidR="00B35E75" w:rsidRPr="003F48A5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5F295F63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513D533F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38AF8283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7D494D1C" w14:textId="77777777" w:rsidTr="000D2B81">
        <w:trPr>
          <w:trHeight w:val="283"/>
        </w:trPr>
        <w:tc>
          <w:tcPr>
            <w:tcW w:w="272" w:type="pct"/>
          </w:tcPr>
          <w:p w14:paraId="57EDD16C" w14:textId="77777777" w:rsidR="00B35E75" w:rsidRPr="003F48A5" w:rsidRDefault="00B35E75" w:rsidP="00714B62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5987F1A7" w14:textId="77777777" w:rsidR="00B35E75" w:rsidRPr="003F48A5" w:rsidRDefault="00B35E75" w:rsidP="00714B62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F4E7034" w14:textId="77777777" w:rsidR="00B35E75" w:rsidRPr="003F48A5" w:rsidRDefault="00B35E75" w:rsidP="00714B62">
            <w:pPr>
              <w:jc w:val="both"/>
            </w:pPr>
            <w:r>
              <w:rPr>
                <w:sz w:val="20"/>
                <w:szCs w:val="20"/>
              </w:rPr>
              <w:t>Explain about user research. Give some examples.</w:t>
            </w:r>
          </w:p>
        </w:tc>
        <w:tc>
          <w:tcPr>
            <w:tcW w:w="319" w:type="pct"/>
            <w:vAlign w:val="center"/>
          </w:tcPr>
          <w:p w14:paraId="0F33613F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CO4</w:t>
            </w:r>
          </w:p>
        </w:tc>
        <w:tc>
          <w:tcPr>
            <w:tcW w:w="256" w:type="pct"/>
            <w:vAlign w:val="center"/>
          </w:tcPr>
          <w:p w14:paraId="41266602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79243670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1D5CC68E" w14:textId="77777777" w:rsidTr="000D2B81">
        <w:trPr>
          <w:trHeight w:val="283"/>
        </w:trPr>
        <w:tc>
          <w:tcPr>
            <w:tcW w:w="272" w:type="pct"/>
          </w:tcPr>
          <w:p w14:paraId="00203711" w14:textId="77777777" w:rsidR="00B35E75" w:rsidRPr="003F48A5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6EED3F72" w14:textId="77777777" w:rsidR="00B35E75" w:rsidRPr="003F48A5" w:rsidRDefault="00B35E75" w:rsidP="00714B62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EA7E211" w14:textId="77777777" w:rsidR="00B35E75" w:rsidRPr="003F48A5" w:rsidRDefault="00B35E75" w:rsidP="00714B62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 xml:space="preserve">Describe how to conduct a usability test. </w:t>
            </w:r>
          </w:p>
        </w:tc>
        <w:tc>
          <w:tcPr>
            <w:tcW w:w="319" w:type="pct"/>
            <w:vAlign w:val="center"/>
          </w:tcPr>
          <w:p w14:paraId="29986C63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CO4</w:t>
            </w:r>
          </w:p>
        </w:tc>
        <w:tc>
          <w:tcPr>
            <w:tcW w:w="256" w:type="pct"/>
            <w:vAlign w:val="center"/>
          </w:tcPr>
          <w:p w14:paraId="5782CD02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4FFFA4A9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6D8680DE" w14:textId="77777777" w:rsidTr="00714B62">
        <w:trPr>
          <w:trHeight w:val="283"/>
        </w:trPr>
        <w:tc>
          <w:tcPr>
            <w:tcW w:w="272" w:type="pct"/>
          </w:tcPr>
          <w:p w14:paraId="0B3A034A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4B9CEF38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5E92202B" w14:textId="77777777" w:rsidR="00B35E75" w:rsidRPr="003F48A5" w:rsidRDefault="00B35E75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6E8EFE2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514777E8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3DCFF212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19A5534E" w14:textId="77777777" w:rsidTr="00493E04">
        <w:trPr>
          <w:trHeight w:val="283"/>
        </w:trPr>
        <w:tc>
          <w:tcPr>
            <w:tcW w:w="272" w:type="pct"/>
          </w:tcPr>
          <w:p w14:paraId="5C0AA6CE" w14:textId="77777777" w:rsidR="00B35E75" w:rsidRPr="003F48A5" w:rsidRDefault="00B35E75" w:rsidP="00714B62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1FAE04E1" w14:textId="77777777" w:rsidR="00B35E75" w:rsidRPr="003F48A5" w:rsidRDefault="00B35E75" w:rsidP="00714B62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1FDEF9F" w14:textId="77777777" w:rsidR="00B35E75" w:rsidRPr="003F48A5" w:rsidRDefault="00B35E75" w:rsidP="00714B62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 xml:space="preserve">Define the concept of Progressive Enhancement in web design. </w:t>
            </w:r>
          </w:p>
        </w:tc>
        <w:tc>
          <w:tcPr>
            <w:tcW w:w="319" w:type="pct"/>
            <w:vAlign w:val="center"/>
          </w:tcPr>
          <w:p w14:paraId="35DE9655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CO2</w:t>
            </w:r>
          </w:p>
        </w:tc>
        <w:tc>
          <w:tcPr>
            <w:tcW w:w="256" w:type="pct"/>
            <w:vAlign w:val="center"/>
          </w:tcPr>
          <w:p w14:paraId="373A0030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242" w:type="pct"/>
            <w:vAlign w:val="center"/>
          </w:tcPr>
          <w:p w14:paraId="47260BF3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2D0FAFA1" w14:textId="77777777" w:rsidTr="00493E04">
        <w:trPr>
          <w:trHeight w:val="283"/>
        </w:trPr>
        <w:tc>
          <w:tcPr>
            <w:tcW w:w="272" w:type="pct"/>
          </w:tcPr>
          <w:p w14:paraId="76798BA2" w14:textId="77777777" w:rsidR="00B35E75" w:rsidRPr="003F48A5" w:rsidRDefault="00B35E75" w:rsidP="00714B62">
            <w:pPr>
              <w:jc w:val="center"/>
            </w:pPr>
          </w:p>
        </w:tc>
        <w:tc>
          <w:tcPr>
            <w:tcW w:w="189" w:type="pct"/>
          </w:tcPr>
          <w:p w14:paraId="2FEEBDD0" w14:textId="77777777" w:rsidR="00B35E75" w:rsidRPr="003F48A5" w:rsidRDefault="00B35E75" w:rsidP="00714B62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74F4A70E" w14:textId="77777777" w:rsidR="00B35E75" w:rsidRPr="003F48A5" w:rsidRDefault="00B35E75" w:rsidP="00714B62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>Explain the design process steps. Describe what a designer does at each stage.</w:t>
            </w:r>
          </w:p>
        </w:tc>
        <w:tc>
          <w:tcPr>
            <w:tcW w:w="319" w:type="pct"/>
            <w:vAlign w:val="center"/>
          </w:tcPr>
          <w:p w14:paraId="68B9C3C3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CO2</w:t>
            </w:r>
          </w:p>
        </w:tc>
        <w:tc>
          <w:tcPr>
            <w:tcW w:w="256" w:type="pct"/>
            <w:vAlign w:val="center"/>
          </w:tcPr>
          <w:p w14:paraId="3997FD76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16E367BE" w14:textId="77777777" w:rsidR="00B35E75" w:rsidRPr="003F48A5" w:rsidRDefault="00B35E75" w:rsidP="00714B62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76FD312A" w14:textId="77777777" w:rsidTr="00B700B4">
        <w:trPr>
          <w:trHeight w:val="186"/>
        </w:trPr>
        <w:tc>
          <w:tcPr>
            <w:tcW w:w="5000" w:type="pct"/>
            <w:gridSpan w:val="6"/>
          </w:tcPr>
          <w:p w14:paraId="4DD17187" w14:textId="77777777" w:rsidR="00B35E75" w:rsidRPr="003F48A5" w:rsidRDefault="00B35E75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B35E75" w:rsidRPr="003F48A5" w14:paraId="3E730512" w14:textId="77777777" w:rsidTr="00151BF5">
        <w:trPr>
          <w:trHeight w:val="283"/>
        </w:trPr>
        <w:tc>
          <w:tcPr>
            <w:tcW w:w="272" w:type="pct"/>
          </w:tcPr>
          <w:p w14:paraId="6A541264" w14:textId="77777777" w:rsidR="00B35E75" w:rsidRPr="003F48A5" w:rsidRDefault="00B35E75" w:rsidP="007B3DBE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3652632A" w14:textId="77777777" w:rsidR="00B35E75" w:rsidRPr="003F48A5" w:rsidRDefault="00B35E75" w:rsidP="007B3DBE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11B31E20" w14:textId="77777777" w:rsidR="00B35E75" w:rsidRPr="003F48A5" w:rsidRDefault="00B35E75" w:rsidP="007B3DBE">
            <w:pPr>
              <w:jc w:val="both"/>
            </w:pPr>
            <w:r>
              <w:rPr>
                <w:sz w:val="20"/>
                <w:szCs w:val="20"/>
              </w:rPr>
              <w:t>Define Target Audience. Explain how demographic factors such as age, gender, and social standing influence a UI/UX designer's design decisions.</w:t>
            </w:r>
          </w:p>
        </w:tc>
        <w:tc>
          <w:tcPr>
            <w:tcW w:w="319" w:type="pct"/>
            <w:vAlign w:val="center"/>
          </w:tcPr>
          <w:p w14:paraId="1F975944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CO1</w:t>
            </w:r>
          </w:p>
        </w:tc>
        <w:tc>
          <w:tcPr>
            <w:tcW w:w="256" w:type="pct"/>
            <w:vAlign w:val="center"/>
          </w:tcPr>
          <w:p w14:paraId="0C483C8E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4A47C590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B35E75" w:rsidRPr="003F48A5" w14:paraId="75BED1BB" w14:textId="77777777" w:rsidTr="00151BF5">
        <w:trPr>
          <w:trHeight w:val="283"/>
        </w:trPr>
        <w:tc>
          <w:tcPr>
            <w:tcW w:w="272" w:type="pct"/>
          </w:tcPr>
          <w:p w14:paraId="5D96629F" w14:textId="77777777" w:rsidR="00B35E75" w:rsidRPr="003F48A5" w:rsidRDefault="00B35E75" w:rsidP="007B3DBE">
            <w:pPr>
              <w:jc w:val="center"/>
            </w:pPr>
          </w:p>
        </w:tc>
        <w:tc>
          <w:tcPr>
            <w:tcW w:w="189" w:type="pct"/>
          </w:tcPr>
          <w:p w14:paraId="6D525ADB" w14:textId="77777777" w:rsidR="00B35E75" w:rsidRPr="003F48A5" w:rsidRDefault="00B35E75" w:rsidP="007B3DBE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B746F62" w14:textId="77777777" w:rsidR="00B35E75" w:rsidRPr="003F48A5" w:rsidRDefault="00B35E75" w:rsidP="007B3DBE">
            <w:pPr>
              <w:jc w:val="both"/>
              <w:rPr>
                <w:bCs/>
              </w:rPr>
            </w:pPr>
            <w:r>
              <w:rPr>
                <w:sz w:val="20"/>
                <w:szCs w:val="20"/>
              </w:rPr>
              <w:t>Explain the four ways audiences react to a design product. Give a simple example for each.</w:t>
            </w:r>
          </w:p>
        </w:tc>
        <w:tc>
          <w:tcPr>
            <w:tcW w:w="319" w:type="pct"/>
            <w:vAlign w:val="center"/>
          </w:tcPr>
          <w:p w14:paraId="0CE1C4C4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CO1</w:t>
            </w:r>
          </w:p>
        </w:tc>
        <w:tc>
          <w:tcPr>
            <w:tcW w:w="256" w:type="pct"/>
            <w:vAlign w:val="center"/>
          </w:tcPr>
          <w:p w14:paraId="4C465597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U</w:t>
            </w:r>
          </w:p>
        </w:tc>
        <w:tc>
          <w:tcPr>
            <w:tcW w:w="242" w:type="pct"/>
            <w:vAlign w:val="center"/>
          </w:tcPr>
          <w:p w14:paraId="414E5926" w14:textId="77777777" w:rsidR="00B35E75" w:rsidRPr="003F48A5" w:rsidRDefault="00B35E75" w:rsidP="007B3DBE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</w:tbl>
    <w:p w14:paraId="3480E55A" w14:textId="77777777" w:rsidR="00B35E75" w:rsidRDefault="00B35E75" w:rsidP="00856324"/>
    <w:p w14:paraId="4FEB6F42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6180E59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14:paraId="4D3580FE" w14:textId="77777777" w:rsidTr="00714B62">
        <w:tc>
          <w:tcPr>
            <w:tcW w:w="632" w:type="dxa"/>
          </w:tcPr>
          <w:p w14:paraId="33EB17DE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5CFF6794" w14:textId="77777777" w:rsidR="00B35E75" w:rsidRPr="00930ED1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14:paraId="4CBEB78F" w14:textId="77777777" w:rsidTr="00714B62">
        <w:tc>
          <w:tcPr>
            <w:tcW w:w="632" w:type="dxa"/>
          </w:tcPr>
          <w:p w14:paraId="18A25D27" w14:textId="77777777" w:rsidR="00B35E75" w:rsidRPr="00930ED1" w:rsidRDefault="00B35E75" w:rsidP="00714B6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27DC6295" w14:textId="77777777" w:rsidR="00B35E75" w:rsidRPr="00930ED1" w:rsidRDefault="00B35E75" w:rsidP="00714B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Develop user-centered designs that prioritize the needs, preferences, and behaviors of target users, resulting in interfaces.</w:t>
            </w:r>
          </w:p>
        </w:tc>
      </w:tr>
      <w:tr w:rsidR="00B35E75" w14:paraId="0140470B" w14:textId="77777777" w:rsidTr="00714B62">
        <w:tc>
          <w:tcPr>
            <w:tcW w:w="632" w:type="dxa"/>
          </w:tcPr>
          <w:p w14:paraId="4B94C316" w14:textId="77777777" w:rsidR="00B35E75" w:rsidRPr="00930ED1" w:rsidRDefault="00B35E75" w:rsidP="00714B6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250D108A" w14:textId="77777777" w:rsidR="00B35E75" w:rsidRPr="00930ED1" w:rsidRDefault="00B35E75" w:rsidP="00714B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Gain proficiency in industry-standard UI design tools such as Sketch, </w:t>
            </w:r>
            <w:proofErr w:type="spellStart"/>
            <w:r>
              <w:rPr>
                <w:sz w:val="20"/>
                <w:szCs w:val="20"/>
              </w:rPr>
              <w:t>Figma</w:t>
            </w:r>
            <w:proofErr w:type="spellEnd"/>
            <w:r>
              <w:rPr>
                <w:sz w:val="20"/>
                <w:szCs w:val="20"/>
              </w:rPr>
              <w:t>, Adobe XD, or other relevant software.</w:t>
            </w:r>
          </w:p>
        </w:tc>
      </w:tr>
      <w:tr w:rsidR="00B35E75" w14:paraId="6605B923" w14:textId="77777777" w:rsidTr="00714B62">
        <w:tc>
          <w:tcPr>
            <w:tcW w:w="632" w:type="dxa"/>
          </w:tcPr>
          <w:p w14:paraId="19F21A5C" w14:textId="77777777" w:rsidR="00B35E75" w:rsidRPr="00930ED1" w:rsidRDefault="00B35E75" w:rsidP="00714B6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77E9F916" w14:textId="77777777" w:rsidR="00B35E75" w:rsidRPr="00930ED1" w:rsidRDefault="00B35E75" w:rsidP="00714B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Demonstrate the ability to create wireframes and prototypes to visualize and test interface designs.</w:t>
            </w:r>
          </w:p>
        </w:tc>
      </w:tr>
      <w:tr w:rsidR="00B35E75" w14:paraId="7C0698B9" w14:textId="77777777" w:rsidTr="00714B62">
        <w:tc>
          <w:tcPr>
            <w:tcW w:w="632" w:type="dxa"/>
          </w:tcPr>
          <w:p w14:paraId="049C6AC8" w14:textId="77777777" w:rsidR="00B35E75" w:rsidRPr="00930ED1" w:rsidRDefault="00B35E75" w:rsidP="00714B6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7FB91FD1" w14:textId="77777777" w:rsidR="00B35E75" w:rsidRPr="00930ED1" w:rsidRDefault="00B35E75" w:rsidP="00714B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Plan and conduct user research activities.</w:t>
            </w:r>
          </w:p>
        </w:tc>
      </w:tr>
      <w:tr w:rsidR="00B35E75" w14:paraId="699B40BD" w14:textId="77777777" w:rsidTr="00714B62">
        <w:tc>
          <w:tcPr>
            <w:tcW w:w="632" w:type="dxa"/>
          </w:tcPr>
          <w:p w14:paraId="241DDE88" w14:textId="77777777" w:rsidR="00B35E75" w:rsidRPr="00930ED1" w:rsidRDefault="00B35E75" w:rsidP="00714B6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8EEBB7C" w14:textId="77777777" w:rsidR="00B35E75" w:rsidRPr="00930ED1" w:rsidRDefault="00B35E75" w:rsidP="00714B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Aware of ethical considerations in UI/UX design.</w:t>
            </w:r>
          </w:p>
        </w:tc>
      </w:tr>
      <w:tr w:rsidR="00B35E75" w14:paraId="4AB28A28" w14:textId="77777777" w:rsidTr="00714B62">
        <w:tc>
          <w:tcPr>
            <w:tcW w:w="632" w:type="dxa"/>
          </w:tcPr>
          <w:p w14:paraId="040F7173" w14:textId="77777777" w:rsidR="00B35E75" w:rsidRPr="00930ED1" w:rsidRDefault="00B35E75" w:rsidP="00714B6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5F7FF3A2" w14:textId="77777777" w:rsidR="00B35E75" w:rsidRPr="00930ED1" w:rsidRDefault="00B35E75" w:rsidP="00714B62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Create high quality professional documents and artifacts related to the design process.</w:t>
            </w:r>
          </w:p>
        </w:tc>
      </w:tr>
    </w:tbl>
    <w:p w14:paraId="3E6B077C" w14:textId="77777777" w:rsidR="00B35E75" w:rsidRDefault="00B35E75" w:rsidP="00AB3478"/>
    <w:p w14:paraId="343202EE" w14:textId="77777777" w:rsidR="00B35E75" w:rsidRDefault="00B35E7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3877C711" w14:textId="4C38A580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4FCD94E" wp14:editId="33296E16">
            <wp:extent cx="5734050" cy="838200"/>
            <wp:effectExtent l="0" t="0" r="0" b="0"/>
            <wp:docPr id="6" name="Picture 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CB4C2" w14:textId="77777777" w:rsidR="00B35E75" w:rsidRDefault="00B35E75" w:rsidP="001E26D5">
      <w:pPr>
        <w:jc w:val="center"/>
        <w:rPr>
          <w:b/>
          <w:bCs/>
        </w:rPr>
      </w:pPr>
    </w:p>
    <w:p w14:paraId="764F71A8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0C82B8C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306B5E" w14:paraId="4728600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A3B7AE3" w14:textId="77777777" w:rsidR="00B35E75" w:rsidRPr="00306B5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6B5E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6E65F48" w14:textId="77777777" w:rsidR="00B35E75" w:rsidRPr="00306B5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6B5E">
              <w:rPr>
                <w:b/>
                <w:sz w:val="22"/>
                <w:szCs w:val="22"/>
              </w:rPr>
              <w:t>23MP2028</w:t>
            </w:r>
          </w:p>
        </w:tc>
        <w:tc>
          <w:tcPr>
            <w:tcW w:w="1417" w:type="dxa"/>
            <w:vAlign w:val="center"/>
          </w:tcPr>
          <w:p w14:paraId="5EE24112" w14:textId="77777777" w:rsidR="00B35E75" w:rsidRPr="00306B5E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06B5E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8E7294E" w14:textId="77777777" w:rsidR="00B35E75" w:rsidRPr="00306B5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6B5E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306B5E" w14:paraId="3A9B8C9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2F93D24" w14:textId="77777777" w:rsidR="00B35E75" w:rsidRPr="00306B5E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06B5E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5EAB824A" w14:textId="77777777" w:rsidR="00B35E75" w:rsidRPr="00306B5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6B5E">
              <w:rPr>
                <w:b/>
                <w:bCs/>
                <w:sz w:val="22"/>
                <w:szCs w:val="22"/>
              </w:rPr>
              <w:t>WEB DESIGN AND DEVELOPMENT</w:t>
            </w:r>
          </w:p>
        </w:tc>
        <w:tc>
          <w:tcPr>
            <w:tcW w:w="1417" w:type="dxa"/>
            <w:vAlign w:val="center"/>
          </w:tcPr>
          <w:p w14:paraId="74B24698" w14:textId="77777777" w:rsidR="00B35E75" w:rsidRPr="00306B5E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06B5E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64B1CC4" w14:textId="77777777" w:rsidR="00B35E75" w:rsidRPr="00306B5E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6B5E">
              <w:rPr>
                <w:b/>
                <w:sz w:val="22"/>
                <w:szCs w:val="22"/>
              </w:rPr>
              <w:t>100</w:t>
            </w:r>
          </w:p>
        </w:tc>
      </w:tr>
    </w:tbl>
    <w:p w14:paraId="7C6DE475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B35E75" w:rsidRPr="00306B5E" w14:paraId="3E08F29A" w14:textId="77777777" w:rsidTr="000A12E1">
        <w:trPr>
          <w:trHeight w:val="552"/>
        </w:trPr>
        <w:tc>
          <w:tcPr>
            <w:tcW w:w="272" w:type="pct"/>
            <w:vAlign w:val="center"/>
          </w:tcPr>
          <w:p w14:paraId="1EE247A7" w14:textId="77777777" w:rsidR="00B35E75" w:rsidRPr="00306B5E" w:rsidRDefault="00B35E75" w:rsidP="004A6284">
            <w:pPr>
              <w:jc w:val="center"/>
              <w:rPr>
                <w:b/>
              </w:rPr>
            </w:pPr>
            <w:r w:rsidRPr="00306B5E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69E3A1EA" w14:textId="77777777" w:rsidR="00B35E75" w:rsidRPr="00306B5E" w:rsidRDefault="00B35E75" w:rsidP="004A6284">
            <w:pPr>
              <w:jc w:val="center"/>
              <w:rPr>
                <w:b/>
              </w:rPr>
            </w:pPr>
            <w:r w:rsidRPr="00306B5E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CC77C73" w14:textId="77777777" w:rsidR="00B35E75" w:rsidRPr="00306B5E" w:rsidRDefault="00B35E75" w:rsidP="00B700B4">
            <w:pPr>
              <w:jc w:val="center"/>
              <w:rPr>
                <w:b/>
              </w:rPr>
            </w:pPr>
            <w:r w:rsidRPr="00306B5E">
              <w:rPr>
                <w:b/>
              </w:rPr>
              <w:t>CO</w:t>
            </w:r>
          </w:p>
        </w:tc>
        <w:tc>
          <w:tcPr>
            <w:tcW w:w="256" w:type="pct"/>
          </w:tcPr>
          <w:p w14:paraId="6BFE3DF0" w14:textId="77777777" w:rsidR="00B35E75" w:rsidRPr="00306B5E" w:rsidRDefault="00B35E75" w:rsidP="00B700B4">
            <w:pPr>
              <w:jc w:val="center"/>
              <w:rPr>
                <w:b/>
              </w:rPr>
            </w:pPr>
            <w:r w:rsidRPr="00306B5E">
              <w:rPr>
                <w:b/>
              </w:rPr>
              <w:t>BL</w:t>
            </w:r>
          </w:p>
        </w:tc>
        <w:tc>
          <w:tcPr>
            <w:tcW w:w="242" w:type="pct"/>
          </w:tcPr>
          <w:p w14:paraId="139B0B30" w14:textId="77777777" w:rsidR="00B35E75" w:rsidRPr="00306B5E" w:rsidRDefault="00B35E75" w:rsidP="00B700B4">
            <w:pPr>
              <w:jc w:val="center"/>
              <w:rPr>
                <w:b/>
              </w:rPr>
            </w:pPr>
            <w:r w:rsidRPr="00306B5E">
              <w:rPr>
                <w:b/>
              </w:rPr>
              <w:t>M</w:t>
            </w:r>
          </w:p>
        </w:tc>
      </w:tr>
      <w:tr w:rsidR="00B35E75" w:rsidRPr="00306B5E" w14:paraId="56B3E6FD" w14:textId="77777777" w:rsidTr="00B700B4">
        <w:trPr>
          <w:trHeight w:val="552"/>
        </w:trPr>
        <w:tc>
          <w:tcPr>
            <w:tcW w:w="5000" w:type="pct"/>
            <w:gridSpan w:val="6"/>
          </w:tcPr>
          <w:p w14:paraId="784FC054" w14:textId="77777777" w:rsidR="00B35E75" w:rsidRPr="00306B5E" w:rsidRDefault="00B35E75" w:rsidP="00B700B4">
            <w:pPr>
              <w:jc w:val="center"/>
              <w:rPr>
                <w:b/>
                <w:u w:val="single"/>
              </w:rPr>
            </w:pPr>
            <w:r w:rsidRPr="00306B5E">
              <w:rPr>
                <w:b/>
                <w:u w:val="single"/>
              </w:rPr>
              <w:t>PART – A (4 X 20 = 80 MARKS)</w:t>
            </w:r>
          </w:p>
          <w:p w14:paraId="2692542C" w14:textId="77777777" w:rsidR="00B35E75" w:rsidRPr="00306B5E" w:rsidRDefault="00B35E75" w:rsidP="00B700B4">
            <w:pPr>
              <w:jc w:val="center"/>
              <w:rPr>
                <w:b/>
              </w:rPr>
            </w:pPr>
            <w:r w:rsidRPr="00306B5E">
              <w:rPr>
                <w:b/>
              </w:rPr>
              <w:t>(Answer all the Questions)</w:t>
            </w:r>
          </w:p>
        </w:tc>
      </w:tr>
      <w:tr w:rsidR="00B35E75" w:rsidRPr="00306B5E" w14:paraId="6460B286" w14:textId="77777777" w:rsidTr="000A12E1">
        <w:trPr>
          <w:trHeight w:val="283"/>
        </w:trPr>
        <w:tc>
          <w:tcPr>
            <w:tcW w:w="272" w:type="pct"/>
          </w:tcPr>
          <w:p w14:paraId="4EB14AEE" w14:textId="77777777" w:rsidR="00B35E75" w:rsidRPr="00306B5E" w:rsidRDefault="00B35E75" w:rsidP="000A12E1">
            <w:pPr>
              <w:jc w:val="center"/>
            </w:pPr>
            <w:r w:rsidRPr="00306B5E">
              <w:t>1.</w:t>
            </w:r>
          </w:p>
        </w:tc>
        <w:tc>
          <w:tcPr>
            <w:tcW w:w="189" w:type="pct"/>
          </w:tcPr>
          <w:p w14:paraId="02947032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13A0D894" w14:textId="77777777" w:rsidR="00B35E75" w:rsidRPr="00306B5E" w:rsidRDefault="00B35E75" w:rsidP="000A12E1">
            <w:pPr>
              <w:jc w:val="both"/>
            </w:pPr>
            <w:r w:rsidRPr="00306B5E">
              <w:t>List the basic structure of an HTML document. Explain the purpose of &lt;html&gt;, &lt;head&gt;, and &lt;body&gt; tags with a simple example.</w:t>
            </w:r>
          </w:p>
        </w:tc>
        <w:tc>
          <w:tcPr>
            <w:tcW w:w="319" w:type="pct"/>
            <w:vAlign w:val="center"/>
          </w:tcPr>
          <w:p w14:paraId="1CA151E7" w14:textId="77777777" w:rsidR="00B35E75" w:rsidRPr="00306B5E" w:rsidRDefault="00B35E75" w:rsidP="000A12E1">
            <w:pPr>
              <w:jc w:val="center"/>
            </w:pPr>
            <w:r w:rsidRPr="00306B5E">
              <w:t>CO1</w:t>
            </w:r>
          </w:p>
        </w:tc>
        <w:tc>
          <w:tcPr>
            <w:tcW w:w="256" w:type="pct"/>
            <w:vAlign w:val="center"/>
          </w:tcPr>
          <w:p w14:paraId="73CFD4DF" w14:textId="77777777" w:rsidR="00B35E75" w:rsidRPr="00306B5E" w:rsidRDefault="00B35E75" w:rsidP="000A12E1">
            <w:pPr>
              <w:jc w:val="center"/>
            </w:pPr>
            <w:r w:rsidRPr="00306B5E">
              <w:t>R</w:t>
            </w:r>
          </w:p>
        </w:tc>
        <w:tc>
          <w:tcPr>
            <w:tcW w:w="242" w:type="pct"/>
            <w:vAlign w:val="center"/>
          </w:tcPr>
          <w:p w14:paraId="07265392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2D07F3B4" w14:textId="77777777" w:rsidTr="000A12E1">
        <w:trPr>
          <w:trHeight w:val="283"/>
        </w:trPr>
        <w:tc>
          <w:tcPr>
            <w:tcW w:w="272" w:type="pct"/>
          </w:tcPr>
          <w:p w14:paraId="6CAD9824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5AB298A2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10966CED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Write a simple HTML program to display your name, college name, and department using headings and paragraphs.</w:t>
            </w:r>
          </w:p>
        </w:tc>
        <w:tc>
          <w:tcPr>
            <w:tcW w:w="319" w:type="pct"/>
            <w:vAlign w:val="center"/>
          </w:tcPr>
          <w:p w14:paraId="75DD6D0D" w14:textId="77777777" w:rsidR="00B35E75" w:rsidRPr="00306B5E" w:rsidRDefault="00B35E75" w:rsidP="000A12E1">
            <w:pPr>
              <w:jc w:val="center"/>
            </w:pPr>
            <w:r w:rsidRPr="00306B5E">
              <w:t>CO1</w:t>
            </w:r>
          </w:p>
        </w:tc>
        <w:tc>
          <w:tcPr>
            <w:tcW w:w="256" w:type="pct"/>
            <w:vAlign w:val="center"/>
          </w:tcPr>
          <w:p w14:paraId="4AAD8B53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7EC6D5E0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598A4192" w14:textId="77777777" w:rsidTr="000A12E1">
        <w:trPr>
          <w:trHeight w:val="239"/>
        </w:trPr>
        <w:tc>
          <w:tcPr>
            <w:tcW w:w="272" w:type="pct"/>
          </w:tcPr>
          <w:p w14:paraId="251D07A6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5BB3B2D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5ADA1F50" w14:textId="77777777" w:rsidR="00B35E75" w:rsidRPr="00306B5E" w:rsidRDefault="00B35E75" w:rsidP="00035C9C">
            <w:pPr>
              <w:jc w:val="center"/>
              <w:rPr>
                <w:b/>
                <w:bCs/>
              </w:rPr>
            </w:pPr>
            <w:r w:rsidRPr="00306B5E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CF02477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23B3D25B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4499C0E7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6A508640" w14:textId="77777777" w:rsidTr="001F12DE">
        <w:trPr>
          <w:trHeight w:val="283"/>
        </w:trPr>
        <w:tc>
          <w:tcPr>
            <w:tcW w:w="272" w:type="pct"/>
          </w:tcPr>
          <w:p w14:paraId="28026E35" w14:textId="77777777" w:rsidR="00B35E75" w:rsidRPr="00306B5E" w:rsidRDefault="00B35E75" w:rsidP="000A12E1">
            <w:pPr>
              <w:jc w:val="center"/>
            </w:pPr>
            <w:r w:rsidRPr="00306B5E">
              <w:t>2.</w:t>
            </w:r>
          </w:p>
        </w:tc>
        <w:tc>
          <w:tcPr>
            <w:tcW w:w="189" w:type="pct"/>
          </w:tcPr>
          <w:p w14:paraId="004ABDE0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4E62ECF3" w14:textId="77777777" w:rsidR="00B35E75" w:rsidRPr="00306B5E" w:rsidRDefault="00B35E75" w:rsidP="000A12E1">
            <w:pPr>
              <w:jc w:val="both"/>
            </w:pPr>
            <w:r w:rsidRPr="00306B5E">
              <w:t>Explain any five legal and ethical rules a web designer must follow. Give one real-world example for each.</w:t>
            </w:r>
          </w:p>
        </w:tc>
        <w:tc>
          <w:tcPr>
            <w:tcW w:w="319" w:type="pct"/>
            <w:vAlign w:val="center"/>
          </w:tcPr>
          <w:p w14:paraId="4429176C" w14:textId="77777777" w:rsidR="00B35E75" w:rsidRPr="00306B5E" w:rsidRDefault="00B35E75" w:rsidP="000A12E1">
            <w:pPr>
              <w:jc w:val="center"/>
            </w:pPr>
            <w:r w:rsidRPr="00306B5E">
              <w:t>CO5</w:t>
            </w:r>
          </w:p>
        </w:tc>
        <w:tc>
          <w:tcPr>
            <w:tcW w:w="256" w:type="pct"/>
            <w:vAlign w:val="center"/>
          </w:tcPr>
          <w:p w14:paraId="777456BC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45305598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32E4972B" w14:textId="77777777" w:rsidTr="001F12DE">
        <w:trPr>
          <w:trHeight w:val="283"/>
        </w:trPr>
        <w:tc>
          <w:tcPr>
            <w:tcW w:w="272" w:type="pct"/>
          </w:tcPr>
          <w:p w14:paraId="2E3B43E1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32A7E788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6E6A093F" w14:textId="77777777" w:rsidR="00B35E75" w:rsidRPr="00306B5E" w:rsidRDefault="00B35E75" w:rsidP="000A12E1">
            <w:pPr>
              <w:jc w:val="both"/>
            </w:pPr>
            <w:r w:rsidRPr="00306B5E">
              <w:t>List and explain any five techniques used to make websites accessible to users with disabilities. Include the use of alt text, keyboard navigation, and color contrast.</w:t>
            </w:r>
          </w:p>
        </w:tc>
        <w:tc>
          <w:tcPr>
            <w:tcW w:w="319" w:type="pct"/>
            <w:vAlign w:val="center"/>
          </w:tcPr>
          <w:p w14:paraId="74F1A29B" w14:textId="77777777" w:rsidR="00B35E75" w:rsidRPr="00306B5E" w:rsidRDefault="00B35E75" w:rsidP="000A12E1">
            <w:pPr>
              <w:jc w:val="center"/>
            </w:pPr>
            <w:r w:rsidRPr="00306B5E">
              <w:t>CO6</w:t>
            </w:r>
          </w:p>
        </w:tc>
        <w:tc>
          <w:tcPr>
            <w:tcW w:w="256" w:type="pct"/>
            <w:vAlign w:val="center"/>
          </w:tcPr>
          <w:p w14:paraId="74F803B9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69B3D44E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0968C8E0" w14:textId="77777777" w:rsidTr="000A12E1">
        <w:trPr>
          <w:trHeight w:val="397"/>
        </w:trPr>
        <w:tc>
          <w:tcPr>
            <w:tcW w:w="272" w:type="pct"/>
          </w:tcPr>
          <w:p w14:paraId="06881681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2DD40A16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3A93C2D0" w14:textId="77777777" w:rsidR="00B35E75" w:rsidRPr="00306B5E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51A570B7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52E1FD70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42C48D2D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344B2BE1" w14:textId="77777777" w:rsidTr="006E7018">
        <w:trPr>
          <w:trHeight w:val="283"/>
        </w:trPr>
        <w:tc>
          <w:tcPr>
            <w:tcW w:w="272" w:type="pct"/>
          </w:tcPr>
          <w:p w14:paraId="13EEDE78" w14:textId="77777777" w:rsidR="00B35E75" w:rsidRPr="00306B5E" w:rsidRDefault="00B35E75" w:rsidP="000A12E1">
            <w:pPr>
              <w:jc w:val="center"/>
            </w:pPr>
            <w:r w:rsidRPr="00306B5E">
              <w:t>3.</w:t>
            </w:r>
          </w:p>
        </w:tc>
        <w:tc>
          <w:tcPr>
            <w:tcW w:w="189" w:type="pct"/>
          </w:tcPr>
          <w:p w14:paraId="4DD951B2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25200B08" w14:textId="77777777" w:rsidR="00B35E75" w:rsidRPr="00306B5E" w:rsidRDefault="00B35E75" w:rsidP="000A12E1">
            <w:pPr>
              <w:jc w:val="both"/>
            </w:pPr>
            <w:r w:rsidRPr="00306B5E">
              <w:t>Explain what Responsive Web Design (RWD) means. State any four advantages of using responsive design for websites.</w:t>
            </w:r>
          </w:p>
        </w:tc>
        <w:tc>
          <w:tcPr>
            <w:tcW w:w="319" w:type="pct"/>
            <w:vAlign w:val="center"/>
          </w:tcPr>
          <w:p w14:paraId="595404ED" w14:textId="77777777" w:rsidR="00B35E75" w:rsidRPr="00306B5E" w:rsidRDefault="00B35E75" w:rsidP="000A12E1">
            <w:pPr>
              <w:jc w:val="center"/>
            </w:pPr>
            <w:r w:rsidRPr="00306B5E">
              <w:t>CO2</w:t>
            </w:r>
          </w:p>
        </w:tc>
        <w:tc>
          <w:tcPr>
            <w:tcW w:w="256" w:type="pct"/>
            <w:vAlign w:val="center"/>
          </w:tcPr>
          <w:p w14:paraId="074DDBD5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50F724CA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5A69C59E" w14:textId="77777777" w:rsidTr="006E7018">
        <w:trPr>
          <w:trHeight w:val="283"/>
        </w:trPr>
        <w:tc>
          <w:tcPr>
            <w:tcW w:w="272" w:type="pct"/>
          </w:tcPr>
          <w:p w14:paraId="42DF300E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07435059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3C6E0FD8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Write a simple HTML and CSS program using a viewport meta tag to make a webpage mobile-friendly.</w:t>
            </w:r>
          </w:p>
        </w:tc>
        <w:tc>
          <w:tcPr>
            <w:tcW w:w="319" w:type="pct"/>
            <w:vAlign w:val="center"/>
          </w:tcPr>
          <w:p w14:paraId="65629D12" w14:textId="77777777" w:rsidR="00B35E75" w:rsidRPr="00306B5E" w:rsidRDefault="00B35E75" w:rsidP="000A12E1">
            <w:pPr>
              <w:jc w:val="center"/>
            </w:pPr>
            <w:r w:rsidRPr="00306B5E">
              <w:t>CO2</w:t>
            </w:r>
          </w:p>
        </w:tc>
        <w:tc>
          <w:tcPr>
            <w:tcW w:w="256" w:type="pct"/>
            <w:vAlign w:val="center"/>
          </w:tcPr>
          <w:p w14:paraId="13309FF2" w14:textId="77777777" w:rsidR="00B35E75" w:rsidRPr="00306B5E" w:rsidRDefault="00B35E75" w:rsidP="000A12E1">
            <w:pPr>
              <w:jc w:val="center"/>
            </w:pPr>
            <w:r w:rsidRPr="00306B5E">
              <w:t>A</w:t>
            </w:r>
          </w:p>
        </w:tc>
        <w:tc>
          <w:tcPr>
            <w:tcW w:w="242" w:type="pct"/>
            <w:vAlign w:val="center"/>
          </w:tcPr>
          <w:p w14:paraId="4B74C9AD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35CFCC5A" w14:textId="77777777" w:rsidTr="000A12E1">
        <w:trPr>
          <w:trHeight w:val="173"/>
        </w:trPr>
        <w:tc>
          <w:tcPr>
            <w:tcW w:w="272" w:type="pct"/>
          </w:tcPr>
          <w:p w14:paraId="26CF1B16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724EE8EA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584A559D" w14:textId="77777777" w:rsidR="00B35E75" w:rsidRPr="00306B5E" w:rsidRDefault="00B35E75" w:rsidP="00035C9C">
            <w:pPr>
              <w:jc w:val="center"/>
            </w:pPr>
            <w:r w:rsidRPr="00306B5E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6C34493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7C2A7B63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04CC89D1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3C2CD819" w14:textId="77777777" w:rsidTr="00D35638">
        <w:trPr>
          <w:trHeight w:val="283"/>
        </w:trPr>
        <w:tc>
          <w:tcPr>
            <w:tcW w:w="272" w:type="pct"/>
          </w:tcPr>
          <w:p w14:paraId="7FDF5FB9" w14:textId="77777777" w:rsidR="00B35E75" w:rsidRPr="00306B5E" w:rsidRDefault="00B35E75" w:rsidP="000A12E1">
            <w:pPr>
              <w:jc w:val="center"/>
            </w:pPr>
            <w:r w:rsidRPr="00306B5E">
              <w:t>4.</w:t>
            </w:r>
          </w:p>
        </w:tc>
        <w:tc>
          <w:tcPr>
            <w:tcW w:w="189" w:type="pct"/>
          </w:tcPr>
          <w:p w14:paraId="376843E7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3601CCF6" w14:textId="77777777" w:rsidR="00B35E75" w:rsidRPr="00306B5E" w:rsidRDefault="00B35E75" w:rsidP="000A12E1">
            <w:pPr>
              <w:jc w:val="both"/>
            </w:pPr>
            <w:r w:rsidRPr="00306B5E">
              <w:t>Define CSS Media Queries. Write an example media query that changes the background color to light blue when the screen width is less than 600px.</w:t>
            </w:r>
          </w:p>
        </w:tc>
        <w:tc>
          <w:tcPr>
            <w:tcW w:w="319" w:type="pct"/>
            <w:vAlign w:val="center"/>
          </w:tcPr>
          <w:p w14:paraId="7E20BD40" w14:textId="77777777" w:rsidR="00B35E75" w:rsidRPr="00306B5E" w:rsidRDefault="00B35E75" w:rsidP="000A12E1">
            <w:pPr>
              <w:jc w:val="center"/>
            </w:pPr>
            <w:r w:rsidRPr="00306B5E">
              <w:t>CO2</w:t>
            </w:r>
          </w:p>
        </w:tc>
        <w:tc>
          <w:tcPr>
            <w:tcW w:w="256" w:type="pct"/>
            <w:vAlign w:val="center"/>
          </w:tcPr>
          <w:p w14:paraId="49092FD1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007C509A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0AC33E43" w14:textId="77777777" w:rsidTr="00D35638">
        <w:trPr>
          <w:trHeight w:val="283"/>
        </w:trPr>
        <w:tc>
          <w:tcPr>
            <w:tcW w:w="272" w:type="pct"/>
          </w:tcPr>
          <w:p w14:paraId="1F6AFABF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66223126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48C46EBF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List any four different screen size breakpoints used in responsive web design and explain when each is applied.</w:t>
            </w:r>
          </w:p>
        </w:tc>
        <w:tc>
          <w:tcPr>
            <w:tcW w:w="319" w:type="pct"/>
            <w:vAlign w:val="center"/>
          </w:tcPr>
          <w:p w14:paraId="32D97D77" w14:textId="77777777" w:rsidR="00B35E75" w:rsidRPr="00306B5E" w:rsidRDefault="00B35E75" w:rsidP="000A12E1">
            <w:pPr>
              <w:jc w:val="center"/>
            </w:pPr>
            <w:r w:rsidRPr="00306B5E">
              <w:t>CO2</w:t>
            </w:r>
          </w:p>
        </w:tc>
        <w:tc>
          <w:tcPr>
            <w:tcW w:w="256" w:type="pct"/>
            <w:vAlign w:val="center"/>
          </w:tcPr>
          <w:p w14:paraId="5CAEFD2B" w14:textId="77777777" w:rsidR="00B35E75" w:rsidRPr="00306B5E" w:rsidRDefault="00B35E75" w:rsidP="000A12E1">
            <w:pPr>
              <w:jc w:val="center"/>
            </w:pPr>
            <w:r w:rsidRPr="00306B5E">
              <w:t>R</w:t>
            </w:r>
          </w:p>
        </w:tc>
        <w:tc>
          <w:tcPr>
            <w:tcW w:w="242" w:type="pct"/>
            <w:vAlign w:val="center"/>
          </w:tcPr>
          <w:p w14:paraId="40334AA4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34F206CB" w14:textId="77777777" w:rsidTr="000A12E1">
        <w:trPr>
          <w:trHeight w:val="397"/>
        </w:trPr>
        <w:tc>
          <w:tcPr>
            <w:tcW w:w="272" w:type="pct"/>
          </w:tcPr>
          <w:p w14:paraId="7F384B28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2DA82DED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7F6A242" w14:textId="77777777" w:rsidR="00B35E75" w:rsidRPr="00306B5E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3BBB8A8E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24BF357E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5673D653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5E476878" w14:textId="77777777" w:rsidTr="00CD451D">
        <w:trPr>
          <w:trHeight w:val="283"/>
        </w:trPr>
        <w:tc>
          <w:tcPr>
            <w:tcW w:w="272" w:type="pct"/>
          </w:tcPr>
          <w:p w14:paraId="43FB6F04" w14:textId="77777777" w:rsidR="00B35E75" w:rsidRPr="00306B5E" w:rsidRDefault="00B35E75" w:rsidP="000A12E1">
            <w:pPr>
              <w:jc w:val="center"/>
            </w:pPr>
            <w:r w:rsidRPr="00306B5E">
              <w:t>5.</w:t>
            </w:r>
          </w:p>
        </w:tc>
        <w:tc>
          <w:tcPr>
            <w:tcW w:w="189" w:type="pct"/>
          </w:tcPr>
          <w:p w14:paraId="1FDEBB0E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3EBAD051" w14:textId="77777777" w:rsidR="00B35E75" w:rsidRPr="00306B5E" w:rsidRDefault="00B35E75" w:rsidP="000A12E1">
            <w:pPr>
              <w:jc w:val="both"/>
            </w:pPr>
            <w:r w:rsidRPr="00306B5E">
              <w:t>Explain the difference between '</w:t>
            </w:r>
            <w:proofErr w:type="spellStart"/>
            <w:r w:rsidRPr="00306B5E">
              <w:t>git</w:t>
            </w:r>
            <w:proofErr w:type="spellEnd"/>
            <w:r w:rsidRPr="00306B5E">
              <w:t xml:space="preserve"> commit' and '</w:t>
            </w:r>
            <w:proofErr w:type="spellStart"/>
            <w:r w:rsidRPr="00306B5E">
              <w:t>git</w:t>
            </w:r>
            <w:proofErr w:type="spellEnd"/>
            <w:r w:rsidRPr="00306B5E">
              <w:t xml:space="preserve"> push'. Why is version control important in team-based web development?</w:t>
            </w:r>
          </w:p>
        </w:tc>
        <w:tc>
          <w:tcPr>
            <w:tcW w:w="319" w:type="pct"/>
            <w:vAlign w:val="center"/>
          </w:tcPr>
          <w:p w14:paraId="1FD6912A" w14:textId="77777777" w:rsidR="00B35E75" w:rsidRPr="00306B5E" w:rsidRDefault="00B35E75" w:rsidP="000A12E1">
            <w:pPr>
              <w:jc w:val="center"/>
            </w:pPr>
            <w:r w:rsidRPr="00306B5E">
              <w:t>CO4</w:t>
            </w:r>
          </w:p>
        </w:tc>
        <w:tc>
          <w:tcPr>
            <w:tcW w:w="256" w:type="pct"/>
            <w:vAlign w:val="center"/>
          </w:tcPr>
          <w:p w14:paraId="058BB4A7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5B9E2D94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13CD6AA9" w14:textId="77777777" w:rsidTr="00CD451D">
        <w:trPr>
          <w:trHeight w:val="283"/>
        </w:trPr>
        <w:tc>
          <w:tcPr>
            <w:tcW w:w="272" w:type="pct"/>
          </w:tcPr>
          <w:p w14:paraId="747FBE66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63B84417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2F191C12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 xml:space="preserve">Describe how branching works in </w:t>
            </w:r>
            <w:proofErr w:type="spellStart"/>
            <w:r w:rsidRPr="00306B5E">
              <w:t>Git</w:t>
            </w:r>
            <w:proofErr w:type="spellEnd"/>
            <w:r w:rsidRPr="00306B5E">
              <w:t>. List the commands used to create a branch, switch to it, and merge it back to the main branch.</w:t>
            </w:r>
          </w:p>
        </w:tc>
        <w:tc>
          <w:tcPr>
            <w:tcW w:w="319" w:type="pct"/>
            <w:vAlign w:val="center"/>
          </w:tcPr>
          <w:p w14:paraId="71569FB9" w14:textId="77777777" w:rsidR="00B35E75" w:rsidRPr="00306B5E" w:rsidRDefault="00B35E75" w:rsidP="000A12E1">
            <w:pPr>
              <w:jc w:val="center"/>
            </w:pPr>
            <w:r w:rsidRPr="00306B5E">
              <w:t>CO4</w:t>
            </w:r>
          </w:p>
        </w:tc>
        <w:tc>
          <w:tcPr>
            <w:tcW w:w="256" w:type="pct"/>
            <w:vAlign w:val="center"/>
          </w:tcPr>
          <w:p w14:paraId="233A7D76" w14:textId="77777777" w:rsidR="00B35E75" w:rsidRPr="00306B5E" w:rsidRDefault="00B35E75" w:rsidP="000A12E1">
            <w:pPr>
              <w:jc w:val="center"/>
            </w:pPr>
            <w:r w:rsidRPr="00306B5E">
              <w:t>A</w:t>
            </w:r>
          </w:p>
        </w:tc>
        <w:tc>
          <w:tcPr>
            <w:tcW w:w="242" w:type="pct"/>
            <w:vAlign w:val="center"/>
          </w:tcPr>
          <w:p w14:paraId="15EBD815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32336045" w14:textId="77777777" w:rsidTr="000A12E1">
        <w:trPr>
          <w:trHeight w:val="263"/>
        </w:trPr>
        <w:tc>
          <w:tcPr>
            <w:tcW w:w="272" w:type="pct"/>
          </w:tcPr>
          <w:p w14:paraId="4A817E61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4DA36CA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274BE46" w14:textId="77777777" w:rsidR="00B35E75" w:rsidRPr="00306B5E" w:rsidRDefault="00B35E75" w:rsidP="00035C9C">
            <w:pPr>
              <w:jc w:val="center"/>
            </w:pPr>
            <w:r w:rsidRPr="00306B5E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3B44391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6590FE18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0670D8A2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4CAEAFD4" w14:textId="77777777" w:rsidTr="005D7A8D">
        <w:trPr>
          <w:trHeight w:val="283"/>
        </w:trPr>
        <w:tc>
          <w:tcPr>
            <w:tcW w:w="272" w:type="pct"/>
          </w:tcPr>
          <w:p w14:paraId="7801115A" w14:textId="77777777" w:rsidR="00B35E75" w:rsidRPr="00306B5E" w:rsidRDefault="00B35E75" w:rsidP="000A12E1">
            <w:pPr>
              <w:jc w:val="center"/>
            </w:pPr>
            <w:r w:rsidRPr="00306B5E">
              <w:t>6.</w:t>
            </w:r>
          </w:p>
        </w:tc>
        <w:tc>
          <w:tcPr>
            <w:tcW w:w="189" w:type="pct"/>
          </w:tcPr>
          <w:p w14:paraId="5C03A52D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12E49661" w14:textId="77777777" w:rsidR="00B35E75" w:rsidRPr="00306B5E" w:rsidRDefault="00B35E75" w:rsidP="000A12E1">
            <w:pPr>
              <w:jc w:val="both"/>
            </w:pPr>
            <w:r w:rsidRPr="00306B5E">
              <w:t>List the attributes of the HTML &lt;</w:t>
            </w:r>
            <w:proofErr w:type="spellStart"/>
            <w:r w:rsidRPr="00306B5E">
              <w:t>img</w:t>
            </w:r>
            <w:proofErr w:type="spellEnd"/>
            <w:r w:rsidRPr="00306B5E">
              <w:t>&gt; tag and explain the use of '</w:t>
            </w:r>
            <w:proofErr w:type="spellStart"/>
            <w:r w:rsidRPr="00306B5E">
              <w:t>src</w:t>
            </w:r>
            <w:proofErr w:type="spellEnd"/>
            <w:r w:rsidRPr="00306B5E">
              <w:t>', 'alt', 'width', and 'height' attributes with a short example.</w:t>
            </w:r>
          </w:p>
        </w:tc>
        <w:tc>
          <w:tcPr>
            <w:tcW w:w="319" w:type="pct"/>
            <w:vAlign w:val="center"/>
          </w:tcPr>
          <w:p w14:paraId="6669B159" w14:textId="77777777" w:rsidR="00B35E75" w:rsidRPr="00306B5E" w:rsidRDefault="00B35E75" w:rsidP="000A12E1">
            <w:pPr>
              <w:jc w:val="center"/>
            </w:pPr>
            <w:r w:rsidRPr="00306B5E">
              <w:t>CO3</w:t>
            </w:r>
          </w:p>
        </w:tc>
        <w:tc>
          <w:tcPr>
            <w:tcW w:w="256" w:type="pct"/>
            <w:vAlign w:val="center"/>
          </w:tcPr>
          <w:p w14:paraId="7FC58051" w14:textId="77777777" w:rsidR="00B35E75" w:rsidRPr="00306B5E" w:rsidRDefault="00B35E75" w:rsidP="000A12E1">
            <w:pPr>
              <w:jc w:val="center"/>
            </w:pPr>
            <w:r w:rsidRPr="00306B5E">
              <w:t>R</w:t>
            </w:r>
          </w:p>
        </w:tc>
        <w:tc>
          <w:tcPr>
            <w:tcW w:w="242" w:type="pct"/>
            <w:vAlign w:val="center"/>
          </w:tcPr>
          <w:p w14:paraId="56D88D39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43D21F21" w14:textId="77777777" w:rsidTr="005D7A8D">
        <w:trPr>
          <w:trHeight w:val="283"/>
        </w:trPr>
        <w:tc>
          <w:tcPr>
            <w:tcW w:w="272" w:type="pct"/>
          </w:tcPr>
          <w:p w14:paraId="649C35F9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57CF891E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4FCC20CF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Write an HTML program to create a simple webpage that shows a product image, plays background audio, and displays a short video clip.</w:t>
            </w:r>
          </w:p>
        </w:tc>
        <w:tc>
          <w:tcPr>
            <w:tcW w:w="319" w:type="pct"/>
            <w:vAlign w:val="center"/>
          </w:tcPr>
          <w:p w14:paraId="65138807" w14:textId="77777777" w:rsidR="00B35E75" w:rsidRPr="00306B5E" w:rsidRDefault="00B35E75" w:rsidP="000A12E1">
            <w:pPr>
              <w:jc w:val="center"/>
            </w:pPr>
            <w:r w:rsidRPr="00306B5E">
              <w:t>CO3</w:t>
            </w:r>
          </w:p>
        </w:tc>
        <w:tc>
          <w:tcPr>
            <w:tcW w:w="256" w:type="pct"/>
            <w:vAlign w:val="center"/>
          </w:tcPr>
          <w:p w14:paraId="395664C9" w14:textId="77777777" w:rsidR="00B35E75" w:rsidRPr="00306B5E" w:rsidRDefault="00B35E75" w:rsidP="000A12E1">
            <w:pPr>
              <w:jc w:val="center"/>
            </w:pPr>
            <w:r w:rsidRPr="00306B5E">
              <w:t>A</w:t>
            </w:r>
          </w:p>
        </w:tc>
        <w:tc>
          <w:tcPr>
            <w:tcW w:w="242" w:type="pct"/>
            <w:vAlign w:val="center"/>
          </w:tcPr>
          <w:p w14:paraId="4265509B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547F2B48" w14:textId="77777777" w:rsidTr="000A12E1">
        <w:trPr>
          <w:trHeight w:val="397"/>
        </w:trPr>
        <w:tc>
          <w:tcPr>
            <w:tcW w:w="272" w:type="pct"/>
          </w:tcPr>
          <w:p w14:paraId="6F010024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146F460A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0BDEA2E9" w14:textId="77777777" w:rsidR="00B35E75" w:rsidRPr="00306B5E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771C7DBD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1B10A53D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689FC616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4D25F5F6" w14:textId="77777777" w:rsidTr="00786B72">
        <w:trPr>
          <w:trHeight w:val="283"/>
        </w:trPr>
        <w:tc>
          <w:tcPr>
            <w:tcW w:w="272" w:type="pct"/>
          </w:tcPr>
          <w:p w14:paraId="2DAC5B93" w14:textId="77777777" w:rsidR="00B35E75" w:rsidRPr="00306B5E" w:rsidRDefault="00B35E75" w:rsidP="000A12E1">
            <w:pPr>
              <w:jc w:val="center"/>
            </w:pPr>
            <w:r w:rsidRPr="00306B5E">
              <w:t>7.</w:t>
            </w:r>
          </w:p>
        </w:tc>
        <w:tc>
          <w:tcPr>
            <w:tcW w:w="189" w:type="pct"/>
          </w:tcPr>
          <w:p w14:paraId="4841D7E4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2104163A" w14:textId="77777777" w:rsidR="00B35E75" w:rsidRPr="00306B5E" w:rsidRDefault="00B35E75" w:rsidP="000A12E1">
            <w:pPr>
              <w:jc w:val="both"/>
            </w:pPr>
            <w:r w:rsidRPr="00306B5E">
              <w:t xml:space="preserve">Define version control. Explain what </w:t>
            </w:r>
            <w:proofErr w:type="spellStart"/>
            <w:r w:rsidRPr="00306B5E">
              <w:t>Git</w:t>
            </w:r>
            <w:proofErr w:type="spellEnd"/>
            <w:r w:rsidRPr="00306B5E">
              <w:t xml:space="preserve"> is and list any five commonly used </w:t>
            </w:r>
            <w:proofErr w:type="spellStart"/>
            <w:r w:rsidRPr="00306B5E">
              <w:t>Git</w:t>
            </w:r>
            <w:proofErr w:type="spellEnd"/>
            <w:r w:rsidRPr="00306B5E">
              <w:t xml:space="preserve"> commands with their purpose.</w:t>
            </w:r>
          </w:p>
        </w:tc>
        <w:tc>
          <w:tcPr>
            <w:tcW w:w="319" w:type="pct"/>
            <w:vAlign w:val="center"/>
          </w:tcPr>
          <w:p w14:paraId="34D58517" w14:textId="77777777" w:rsidR="00B35E75" w:rsidRPr="00306B5E" w:rsidRDefault="00B35E75" w:rsidP="000A12E1">
            <w:pPr>
              <w:jc w:val="center"/>
            </w:pPr>
            <w:r w:rsidRPr="00306B5E">
              <w:t>CO4</w:t>
            </w:r>
          </w:p>
        </w:tc>
        <w:tc>
          <w:tcPr>
            <w:tcW w:w="256" w:type="pct"/>
            <w:vAlign w:val="center"/>
          </w:tcPr>
          <w:p w14:paraId="7E5F8AE9" w14:textId="77777777" w:rsidR="00B35E75" w:rsidRPr="00306B5E" w:rsidRDefault="00B35E75" w:rsidP="000A12E1">
            <w:pPr>
              <w:jc w:val="center"/>
            </w:pPr>
            <w:r w:rsidRPr="00306B5E">
              <w:t>R</w:t>
            </w:r>
          </w:p>
        </w:tc>
        <w:tc>
          <w:tcPr>
            <w:tcW w:w="242" w:type="pct"/>
            <w:vAlign w:val="center"/>
          </w:tcPr>
          <w:p w14:paraId="3260F865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596FFBAD" w14:textId="77777777" w:rsidTr="00786B72">
        <w:trPr>
          <w:trHeight w:val="283"/>
        </w:trPr>
        <w:tc>
          <w:tcPr>
            <w:tcW w:w="272" w:type="pct"/>
          </w:tcPr>
          <w:p w14:paraId="4459ABD8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3F225044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226E0F88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 xml:space="preserve">Describe the steps to create a new </w:t>
            </w:r>
            <w:proofErr w:type="spellStart"/>
            <w:r w:rsidRPr="00306B5E">
              <w:t>Git</w:t>
            </w:r>
            <w:proofErr w:type="spellEnd"/>
            <w:r w:rsidRPr="00306B5E">
              <w:t xml:space="preserve"> repository, add files, commit changes, and push to GitHub. Use simple commands.</w:t>
            </w:r>
          </w:p>
        </w:tc>
        <w:tc>
          <w:tcPr>
            <w:tcW w:w="319" w:type="pct"/>
            <w:vAlign w:val="center"/>
          </w:tcPr>
          <w:p w14:paraId="73568B2D" w14:textId="77777777" w:rsidR="00B35E75" w:rsidRPr="00306B5E" w:rsidRDefault="00B35E75" w:rsidP="000A12E1">
            <w:pPr>
              <w:jc w:val="center"/>
            </w:pPr>
            <w:r w:rsidRPr="00306B5E">
              <w:t>CO4</w:t>
            </w:r>
          </w:p>
        </w:tc>
        <w:tc>
          <w:tcPr>
            <w:tcW w:w="256" w:type="pct"/>
            <w:vAlign w:val="center"/>
          </w:tcPr>
          <w:p w14:paraId="5A263515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06CF4AA9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77D9A465" w14:textId="77777777" w:rsidTr="000A12E1">
        <w:trPr>
          <w:trHeight w:val="283"/>
        </w:trPr>
        <w:tc>
          <w:tcPr>
            <w:tcW w:w="272" w:type="pct"/>
          </w:tcPr>
          <w:p w14:paraId="38170439" w14:textId="77777777" w:rsidR="00B35E75" w:rsidRPr="00306B5E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609D985" w14:textId="77777777" w:rsidR="00B35E75" w:rsidRPr="00306B5E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2EAA2DA" w14:textId="77777777" w:rsidR="00B35E75" w:rsidRPr="00306B5E" w:rsidRDefault="00B35E75" w:rsidP="00035C9C">
            <w:pPr>
              <w:jc w:val="center"/>
              <w:rPr>
                <w:bCs/>
              </w:rPr>
            </w:pPr>
            <w:r w:rsidRPr="00306B5E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E764F60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3BCFE8F9" w14:textId="77777777" w:rsidR="00B35E75" w:rsidRPr="00306B5E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32295CCB" w14:textId="77777777" w:rsidR="00B35E75" w:rsidRPr="00306B5E" w:rsidRDefault="00B35E75" w:rsidP="00B700B4">
            <w:pPr>
              <w:jc w:val="center"/>
            </w:pPr>
          </w:p>
        </w:tc>
      </w:tr>
      <w:tr w:rsidR="00B35E75" w:rsidRPr="00306B5E" w14:paraId="2A42634C" w14:textId="77777777" w:rsidTr="00FA1F87">
        <w:trPr>
          <w:trHeight w:val="283"/>
        </w:trPr>
        <w:tc>
          <w:tcPr>
            <w:tcW w:w="272" w:type="pct"/>
          </w:tcPr>
          <w:p w14:paraId="7384AFEC" w14:textId="77777777" w:rsidR="00B35E75" w:rsidRPr="00306B5E" w:rsidRDefault="00B35E75" w:rsidP="000A12E1">
            <w:pPr>
              <w:jc w:val="center"/>
            </w:pPr>
            <w:r w:rsidRPr="00306B5E">
              <w:t>8.</w:t>
            </w:r>
          </w:p>
        </w:tc>
        <w:tc>
          <w:tcPr>
            <w:tcW w:w="189" w:type="pct"/>
          </w:tcPr>
          <w:p w14:paraId="445DED0A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625B7FA8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Explain how to embed an image, a video, and an audio file in an HTML page. Write simple code for each.</w:t>
            </w:r>
          </w:p>
        </w:tc>
        <w:tc>
          <w:tcPr>
            <w:tcW w:w="319" w:type="pct"/>
            <w:vAlign w:val="center"/>
          </w:tcPr>
          <w:p w14:paraId="6B3D46DD" w14:textId="77777777" w:rsidR="00B35E75" w:rsidRPr="00306B5E" w:rsidRDefault="00B35E75" w:rsidP="000A12E1">
            <w:pPr>
              <w:jc w:val="center"/>
            </w:pPr>
            <w:r w:rsidRPr="00306B5E">
              <w:t>CO3</w:t>
            </w:r>
          </w:p>
        </w:tc>
        <w:tc>
          <w:tcPr>
            <w:tcW w:w="256" w:type="pct"/>
            <w:vAlign w:val="center"/>
          </w:tcPr>
          <w:p w14:paraId="28D48FA3" w14:textId="77777777" w:rsidR="00B35E75" w:rsidRPr="00306B5E" w:rsidRDefault="00B35E75" w:rsidP="000A12E1">
            <w:pPr>
              <w:jc w:val="center"/>
            </w:pPr>
            <w:r w:rsidRPr="00306B5E">
              <w:t>U</w:t>
            </w:r>
          </w:p>
        </w:tc>
        <w:tc>
          <w:tcPr>
            <w:tcW w:w="242" w:type="pct"/>
            <w:vAlign w:val="center"/>
          </w:tcPr>
          <w:p w14:paraId="7D9723B9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07DF775A" w14:textId="77777777" w:rsidTr="00FA1F87">
        <w:trPr>
          <w:trHeight w:val="283"/>
        </w:trPr>
        <w:tc>
          <w:tcPr>
            <w:tcW w:w="272" w:type="pct"/>
          </w:tcPr>
          <w:p w14:paraId="4FE83473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1A30F174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62ABA22A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Write an HTML program to embed a YouTube video using the &lt;iframe&gt; tag and add an image with proper alt text below it.</w:t>
            </w:r>
          </w:p>
        </w:tc>
        <w:tc>
          <w:tcPr>
            <w:tcW w:w="319" w:type="pct"/>
            <w:vAlign w:val="center"/>
          </w:tcPr>
          <w:p w14:paraId="6D7919D8" w14:textId="77777777" w:rsidR="00B35E75" w:rsidRPr="00306B5E" w:rsidRDefault="00B35E75" w:rsidP="000A12E1">
            <w:pPr>
              <w:jc w:val="center"/>
            </w:pPr>
            <w:r w:rsidRPr="00306B5E">
              <w:t>CO3</w:t>
            </w:r>
          </w:p>
        </w:tc>
        <w:tc>
          <w:tcPr>
            <w:tcW w:w="256" w:type="pct"/>
            <w:vAlign w:val="center"/>
          </w:tcPr>
          <w:p w14:paraId="59E16595" w14:textId="77777777" w:rsidR="00B35E75" w:rsidRPr="00306B5E" w:rsidRDefault="00B35E75" w:rsidP="000A12E1">
            <w:pPr>
              <w:jc w:val="center"/>
            </w:pPr>
            <w:r w:rsidRPr="00306B5E">
              <w:t>A</w:t>
            </w:r>
          </w:p>
        </w:tc>
        <w:tc>
          <w:tcPr>
            <w:tcW w:w="242" w:type="pct"/>
            <w:vAlign w:val="center"/>
          </w:tcPr>
          <w:p w14:paraId="3702F78C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479C18F3" w14:textId="77777777" w:rsidTr="00B700B4">
        <w:trPr>
          <w:trHeight w:val="186"/>
        </w:trPr>
        <w:tc>
          <w:tcPr>
            <w:tcW w:w="5000" w:type="pct"/>
            <w:gridSpan w:val="6"/>
          </w:tcPr>
          <w:p w14:paraId="22F261BB" w14:textId="77777777" w:rsidR="00B35E75" w:rsidRPr="00306B5E" w:rsidRDefault="00B35E75" w:rsidP="00B700B4">
            <w:pPr>
              <w:jc w:val="center"/>
            </w:pPr>
            <w:r w:rsidRPr="00306B5E">
              <w:rPr>
                <w:b/>
                <w:bCs/>
              </w:rPr>
              <w:t>COMPULSORY QUESTION</w:t>
            </w:r>
          </w:p>
        </w:tc>
      </w:tr>
      <w:tr w:rsidR="00B35E75" w:rsidRPr="00306B5E" w14:paraId="0B803093" w14:textId="77777777" w:rsidTr="0087100D">
        <w:trPr>
          <w:trHeight w:val="283"/>
        </w:trPr>
        <w:tc>
          <w:tcPr>
            <w:tcW w:w="272" w:type="pct"/>
          </w:tcPr>
          <w:p w14:paraId="4A761032" w14:textId="77777777" w:rsidR="00B35E75" w:rsidRPr="00306B5E" w:rsidRDefault="00B35E75" w:rsidP="000A12E1">
            <w:pPr>
              <w:jc w:val="center"/>
            </w:pPr>
            <w:r w:rsidRPr="00306B5E">
              <w:t>9.</w:t>
            </w:r>
          </w:p>
        </w:tc>
        <w:tc>
          <w:tcPr>
            <w:tcW w:w="189" w:type="pct"/>
          </w:tcPr>
          <w:p w14:paraId="2E5839EA" w14:textId="77777777" w:rsidR="00B35E75" w:rsidRPr="00306B5E" w:rsidRDefault="00B35E75" w:rsidP="000A12E1">
            <w:pPr>
              <w:jc w:val="center"/>
            </w:pPr>
            <w:r w:rsidRPr="00306B5E">
              <w:t>a.</w:t>
            </w:r>
          </w:p>
        </w:tc>
        <w:tc>
          <w:tcPr>
            <w:tcW w:w="3722" w:type="pct"/>
          </w:tcPr>
          <w:p w14:paraId="09B28121" w14:textId="77777777" w:rsidR="00B35E75" w:rsidRPr="00306B5E" w:rsidRDefault="00B35E75" w:rsidP="000A12E1">
            <w:pPr>
              <w:jc w:val="both"/>
            </w:pPr>
            <w:r w:rsidRPr="00306B5E">
              <w:t>Define CSS. Explain the three types of CSS (Inline, Internal, and External) with one example each.</w:t>
            </w:r>
          </w:p>
        </w:tc>
        <w:tc>
          <w:tcPr>
            <w:tcW w:w="319" w:type="pct"/>
            <w:vAlign w:val="center"/>
          </w:tcPr>
          <w:p w14:paraId="20108E88" w14:textId="77777777" w:rsidR="00B35E75" w:rsidRPr="00306B5E" w:rsidRDefault="00B35E75" w:rsidP="000A12E1">
            <w:pPr>
              <w:jc w:val="center"/>
            </w:pPr>
            <w:r w:rsidRPr="00306B5E">
              <w:t>CO1</w:t>
            </w:r>
          </w:p>
        </w:tc>
        <w:tc>
          <w:tcPr>
            <w:tcW w:w="256" w:type="pct"/>
            <w:vAlign w:val="center"/>
          </w:tcPr>
          <w:p w14:paraId="3638AC15" w14:textId="77777777" w:rsidR="00B35E75" w:rsidRPr="00306B5E" w:rsidRDefault="00B35E75" w:rsidP="000A12E1">
            <w:pPr>
              <w:jc w:val="center"/>
            </w:pPr>
            <w:r w:rsidRPr="00306B5E">
              <w:t>R</w:t>
            </w:r>
          </w:p>
        </w:tc>
        <w:tc>
          <w:tcPr>
            <w:tcW w:w="242" w:type="pct"/>
            <w:vAlign w:val="center"/>
          </w:tcPr>
          <w:p w14:paraId="372E6FB4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  <w:tr w:rsidR="00B35E75" w:rsidRPr="00306B5E" w14:paraId="5E32BCA2" w14:textId="77777777" w:rsidTr="0087100D">
        <w:trPr>
          <w:trHeight w:val="283"/>
        </w:trPr>
        <w:tc>
          <w:tcPr>
            <w:tcW w:w="272" w:type="pct"/>
          </w:tcPr>
          <w:p w14:paraId="4FD42542" w14:textId="77777777" w:rsidR="00B35E75" w:rsidRPr="00306B5E" w:rsidRDefault="00B35E75" w:rsidP="000A12E1">
            <w:pPr>
              <w:jc w:val="center"/>
            </w:pPr>
          </w:p>
        </w:tc>
        <w:tc>
          <w:tcPr>
            <w:tcW w:w="189" w:type="pct"/>
          </w:tcPr>
          <w:p w14:paraId="18A6351D" w14:textId="77777777" w:rsidR="00B35E75" w:rsidRPr="00306B5E" w:rsidRDefault="00B35E75" w:rsidP="000A12E1">
            <w:pPr>
              <w:jc w:val="center"/>
            </w:pPr>
            <w:r w:rsidRPr="00306B5E">
              <w:t>b.</w:t>
            </w:r>
          </w:p>
        </w:tc>
        <w:tc>
          <w:tcPr>
            <w:tcW w:w="3722" w:type="pct"/>
          </w:tcPr>
          <w:p w14:paraId="3B504EBC" w14:textId="77777777" w:rsidR="00B35E75" w:rsidRPr="00306B5E" w:rsidRDefault="00B35E75" w:rsidP="000A12E1">
            <w:pPr>
              <w:jc w:val="both"/>
              <w:rPr>
                <w:bCs/>
              </w:rPr>
            </w:pPr>
            <w:r w:rsidRPr="00306B5E">
              <w:t>Write an HTML program that uses internal CSS to change the background color, font color, and font size of a paragraph.</w:t>
            </w:r>
          </w:p>
        </w:tc>
        <w:tc>
          <w:tcPr>
            <w:tcW w:w="319" w:type="pct"/>
            <w:vAlign w:val="center"/>
          </w:tcPr>
          <w:p w14:paraId="12E95ACA" w14:textId="77777777" w:rsidR="00B35E75" w:rsidRPr="00306B5E" w:rsidRDefault="00B35E75" w:rsidP="000A12E1">
            <w:pPr>
              <w:jc w:val="center"/>
            </w:pPr>
            <w:r w:rsidRPr="00306B5E">
              <w:t>CO1</w:t>
            </w:r>
          </w:p>
        </w:tc>
        <w:tc>
          <w:tcPr>
            <w:tcW w:w="256" w:type="pct"/>
            <w:vAlign w:val="center"/>
          </w:tcPr>
          <w:p w14:paraId="1D4CBEB8" w14:textId="77777777" w:rsidR="00B35E75" w:rsidRPr="00306B5E" w:rsidRDefault="00B35E75" w:rsidP="000A12E1">
            <w:pPr>
              <w:jc w:val="center"/>
            </w:pPr>
            <w:r w:rsidRPr="00306B5E">
              <w:t>A</w:t>
            </w:r>
          </w:p>
        </w:tc>
        <w:tc>
          <w:tcPr>
            <w:tcW w:w="242" w:type="pct"/>
            <w:vAlign w:val="center"/>
          </w:tcPr>
          <w:p w14:paraId="243D4953" w14:textId="77777777" w:rsidR="00B35E75" w:rsidRPr="00306B5E" w:rsidRDefault="00B35E75" w:rsidP="000A12E1">
            <w:pPr>
              <w:jc w:val="center"/>
            </w:pPr>
            <w:r w:rsidRPr="00306B5E">
              <w:t>10</w:t>
            </w:r>
          </w:p>
        </w:tc>
      </w:tr>
    </w:tbl>
    <w:p w14:paraId="5B7B77A1" w14:textId="77777777" w:rsidR="00B35E75" w:rsidRDefault="00B35E75" w:rsidP="00856324"/>
    <w:p w14:paraId="2AA94118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A32F4E2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:rsidRPr="00306B5E" w14:paraId="4E11B935" w14:textId="77777777" w:rsidTr="000A12E1">
        <w:tc>
          <w:tcPr>
            <w:tcW w:w="632" w:type="dxa"/>
          </w:tcPr>
          <w:p w14:paraId="4FE960A9" w14:textId="77777777" w:rsidR="00B35E75" w:rsidRPr="00306B5E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472E1613" w14:textId="77777777" w:rsidR="00B35E75" w:rsidRPr="00306B5E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306B5E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:rsidRPr="00306B5E" w14:paraId="37E38639" w14:textId="77777777" w:rsidTr="000A12E1">
        <w:tc>
          <w:tcPr>
            <w:tcW w:w="632" w:type="dxa"/>
          </w:tcPr>
          <w:p w14:paraId="18FB0C16" w14:textId="77777777" w:rsidR="00B35E75" w:rsidRPr="00306B5E" w:rsidRDefault="00B35E75" w:rsidP="000A12E1">
            <w:pPr>
              <w:jc w:val="center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20B55B2" w14:textId="77777777" w:rsidR="00B35E75" w:rsidRPr="00306B5E" w:rsidRDefault="00B35E75" w:rsidP="000A12E1">
            <w:pPr>
              <w:jc w:val="both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Gain proficiency in HTML, CSS, JavaScript, and other relevant web technologies.</w:t>
            </w:r>
          </w:p>
        </w:tc>
      </w:tr>
      <w:tr w:rsidR="00B35E75" w:rsidRPr="00306B5E" w14:paraId="284CE625" w14:textId="77777777" w:rsidTr="000A12E1">
        <w:tc>
          <w:tcPr>
            <w:tcW w:w="632" w:type="dxa"/>
          </w:tcPr>
          <w:p w14:paraId="2EA11C96" w14:textId="77777777" w:rsidR="00B35E75" w:rsidRPr="00306B5E" w:rsidRDefault="00B35E75" w:rsidP="000A12E1">
            <w:pPr>
              <w:jc w:val="center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75D28533" w14:textId="77777777" w:rsidR="00B35E75" w:rsidRPr="00306B5E" w:rsidRDefault="00B35E75" w:rsidP="000A12E1">
            <w:pPr>
              <w:jc w:val="both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Develop the ability to create websites that respond effectively to various screen sizes and devices.</w:t>
            </w:r>
          </w:p>
        </w:tc>
      </w:tr>
      <w:tr w:rsidR="00B35E75" w:rsidRPr="00306B5E" w14:paraId="4D0E5FF8" w14:textId="77777777" w:rsidTr="000A12E1">
        <w:tc>
          <w:tcPr>
            <w:tcW w:w="632" w:type="dxa"/>
          </w:tcPr>
          <w:p w14:paraId="2925F395" w14:textId="77777777" w:rsidR="00B35E75" w:rsidRPr="00306B5E" w:rsidRDefault="00B35E75" w:rsidP="000A12E1">
            <w:pPr>
              <w:jc w:val="center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2FFE6250" w14:textId="77777777" w:rsidR="00B35E75" w:rsidRPr="00306B5E" w:rsidRDefault="00B35E75" w:rsidP="000A12E1">
            <w:pPr>
              <w:jc w:val="both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Integrate various media types, including images, videos, and audio, into web projects effectively.</w:t>
            </w:r>
          </w:p>
        </w:tc>
      </w:tr>
      <w:tr w:rsidR="00B35E75" w:rsidRPr="00306B5E" w14:paraId="18B01A4A" w14:textId="77777777" w:rsidTr="000A12E1">
        <w:tc>
          <w:tcPr>
            <w:tcW w:w="632" w:type="dxa"/>
          </w:tcPr>
          <w:p w14:paraId="3B847CD1" w14:textId="77777777" w:rsidR="00B35E75" w:rsidRPr="00306B5E" w:rsidRDefault="00B35E75" w:rsidP="000A12E1">
            <w:pPr>
              <w:jc w:val="center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64B541F4" w14:textId="77777777" w:rsidR="00B35E75" w:rsidRPr="00306B5E" w:rsidRDefault="00B35E75" w:rsidP="000A12E1">
            <w:pPr>
              <w:jc w:val="both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 xml:space="preserve">Gain proficiency in version control systems like </w:t>
            </w:r>
            <w:proofErr w:type="spellStart"/>
            <w:r w:rsidRPr="00306B5E">
              <w:rPr>
                <w:sz w:val="22"/>
                <w:szCs w:val="22"/>
              </w:rPr>
              <w:t>Git</w:t>
            </w:r>
            <w:proofErr w:type="spellEnd"/>
            <w:r w:rsidRPr="00306B5E">
              <w:rPr>
                <w:sz w:val="22"/>
                <w:szCs w:val="22"/>
              </w:rPr>
              <w:t xml:space="preserve"> and learn collaborative development workflows.</w:t>
            </w:r>
          </w:p>
        </w:tc>
      </w:tr>
      <w:tr w:rsidR="00B35E75" w:rsidRPr="00306B5E" w14:paraId="01A91BE7" w14:textId="77777777" w:rsidTr="000A12E1">
        <w:tc>
          <w:tcPr>
            <w:tcW w:w="632" w:type="dxa"/>
          </w:tcPr>
          <w:p w14:paraId="36ED4AE5" w14:textId="77777777" w:rsidR="00B35E75" w:rsidRPr="00306B5E" w:rsidRDefault="00B35E75" w:rsidP="000A12E1">
            <w:pPr>
              <w:jc w:val="center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485F0E01" w14:textId="77777777" w:rsidR="00B35E75" w:rsidRPr="00306B5E" w:rsidRDefault="00B35E75" w:rsidP="000A12E1">
            <w:pPr>
              <w:jc w:val="both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Understand legal and ethical considerations in web design and development.</w:t>
            </w:r>
          </w:p>
        </w:tc>
      </w:tr>
      <w:tr w:rsidR="00B35E75" w:rsidRPr="00306B5E" w14:paraId="2F57257E" w14:textId="77777777" w:rsidTr="000A12E1">
        <w:tc>
          <w:tcPr>
            <w:tcW w:w="632" w:type="dxa"/>
          </w:tcPr>
          <w:p w14:paraId="4FA010BC" w14:textId="77777777" w:rsidR="00B35E75" w:rsidRPr="00306B5E" w:rsidRDefault="00B35E75" w:rsidP="000A12E1">
            <w:pPr>
              <w:jc w:val="center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4AAECF65" w14:textId="77777777" w:rsidR="00B35E75" w:rsidRPr="00306B5E" w:rsidRDefault="00B35E75" w:rsidP="000A12E1">
            <w:pPr>
              <w:jc w:val="both"/>
              <w:rPr>
                <w:sz w:val="22"/>
                <w:szCs w:val="22"/>
              </w:rPr>
            </w:pPr>
            <w:r w:rsidRPr="00306B5E">
              <w:rPr>
                <w:sz w:val="22"/>
                <w:szCs w:val="22"/>
              </w:rPr>
              <w:t>Explore the various techniques for creating accessible and user-friendly websites.</w:t>
            </w:r>
          </w:p>
        </w:tc>
      </w:tr>
    </w:tbl>
    <w:p w14:paraId="3D461769" w14:textId="22D02C55" w:rsidR="00B35E75" w:rsidRDefault="00B35E75" w:rsidP="00306B5E"/>
    <w:p w14:paraId="27416ED4" w14:textId="77777777" w:rsidR="00B35E75" w:rsidRDefault="00B35E75">
      <w:pPr>
        <w:spacing w:after="200" w:line="276" w:lineRule="auto"/>
      </w:pPr>
      <w:r>
        <w:br w:type="page"/>
      </w:r>
    </w:p>
    <w:p w14:paraId="14447F31" w14:textId="77777777" w:rsidR="00B35E75" w:rsidRDefault="00B35E75" w:rsidP="00306B5E"/>
    <w:p w14:paraId="3AD7A373" w14:textId="77777777" w:rsidR="00B35E75" w:rsidRDefault="00B35E75" w:rsidP="00423F54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5AFD9CE3" wp14:editId="4E78A773">
            <wp:extent cx="5734050" cy="838200"/>
            <wp:effectExtent l="0" t="0" r="0" b="0"/>
            <wp:docPr id="7" name="Picture 7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642B9" w14:textId="77777777" w:rsidR="00B35E75" w:rsidRDefault="00B35E75" w:rsidP="00423F54">
      <w:pPr>
        <w:jc w:val="center"/>
        <w:rPr>
          <w:b/>
          <w:bCs/>
        </w:rPr>
      </w:pPr>
    </w:p>
    <w:p w14:paraId="6E5AAC24" w14:textId="77777777" w:rsidR="00B35E75" w:rsidRDefault="00B35E75" w:rsidP="00423F54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278AC183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A775FD" w14:paraId="7A916BB2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12E8FBE" w14:textId="77777777" w:rsidR="00B35E75" w:rsidRPr="00A775FD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775FD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24D14A2" w14:textId="77777777" w:rsidR="00B35E75" w:rsidRPr="00A775FD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775FD">
              <w:rPr>
                <w:b/>
                <w:sz w:val="22"/>
                <w:szCs w:val="22"/>
              </w:rPr>
              <w:t>23MP2028</w:t>
            </w:r>
          </w:p>
        </w:tc>
        <w:tc>
          <w:tcPr>
            <w:tcW w:w="1417" w:type="dxa"/>
            <w:vAlign w:val="center"/>
          </w:tcPr>
          <w:p w14:paraId="221D75ED" w14:textId="77777777" w:rsidR="00B35E75" w:rsidRPr="00A775FD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A775FD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F41CE3A" w14:textId="77777777" w:rsidR="00B35E75" w:rsidRPr="00A775FD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775FD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A775FD" w14:paraId="609A0BB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7DD89B2" w14:textId="77777777" w:rsidR="00B35E75" w:rsidRPr="00A775FD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A775FD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48F83938" w14:textId="77777777" w:rsidR="00B35E75" w:rsidRPr="00A775FD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775FD">
              <w:rPr>
                <w:b/>
                <w:bCs/>
                <w:sz w:val="22"/>
                <w:szCs w:val="22"/>
              </w:rPr>
              <w:t>WEB DESIGN AND DEVELOPMENT</w:t>
            </w:r>
          </w:p>
        </w:tc>
        <w:tc>
          <w:tcPr>
            <w:tcW w:w="1417" w:type="dxa"/>
            <w:vAlign w:val="center"/>
          </w:tcPr>
          <w:p w14:paraId="75B80516" w14:textId="77777777" w:rsidR="00B35E75" w:rsidRPr="00A775FD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A775FD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FA824D7" w14:textId="77777777" w:rsidR="00B35E75" w:rsidRPr="00A775FD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775FD">
              <w:rPr>
                <w:b/>
                <w:sz w:val="22"/>
                <w:szCs w:val="22"/>
              </w:rPr>
              <w:t>100</w:t>
            </w:r>
          </w:p>
        </w:tc>
      </w:tr>
    </w:tbl>
    <w:p w14:paraId="10C073DA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B35E75" w:rsidRPr="00A775FD" w14:paraId="73DC8D2B" w14:textId="77777777" w:rsidTr="000A12E1">
        <w:trPr>
          <w:trHeight w:val="552"/>
        </w:trPr>
        <w:tc>
          <w:tcPr>
            <w:tcW w:w="272" w:type="pct"/>
            <w:vAlign w:val="center"/>
          </w:tcPr>
          <w:p w14:paraId="42293C26" w14:textId="77777777" w:rsidR="00B35E75" w:rsidRPr="00A775FD" w:rsidRDefault="00B35E75" w:rsidP="004A6284">
            <w:pPr>
              <w:jc w:val="center"/>
              <w:rPr>
                <w:b/>
              </w:rPr>
            </w:pPr>
            <w:r w:rsidRPr="00A775FD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42F5625C" w14:textId="77777777" w:rsidR="00B35E75" w:rsidRPr="00A775FD" w:rsidRDefault="00B35E75" w:rsidP="004A6284">
            <w:pPr>
              <w:jc w:val="center"/>
              <w:rPr>
                <w:b/>
              </w:rPr>
            </w:pPr>
            <w:r w:rsidRPr="00A775FD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ACB341E" w14:textId="77777777" w:rsidR="00B35E75" w:rsidRPr="00A775FD" w:rsidRDefault="00B35E75" w:rsidP="00B700B4">
            <w:pPr>
              <w:jc w:val="center"/>
              <w:rPr>
                <w:b/>
              </w:rPr>
            </w:pPr>
            <w:r w:rsidRPr="00A775FD">
              <w:rPr>
                <w:b/>
              </w:rPr>
              <w:t>CO</w:t>
            </w:r>
          </w:p>
        </w:tc>
        <w:tc>
          <w:tcPr>
            <w:tcW w:w="256" w:type="pct"/>
          </w:tcPr>
          <w:p w14:paraId="409B54CA" w14:textId="77777777" w:rsidR="00B35E75" w:rsidRPr="00A775FD" w:rsidRDefault="00B35E75" w:rsidP="00B700B4">
            <w:pPr>
              <w:jc w:val="center"/>
              <w:rPr>
                <w:b/>
              </w:rPr>
            </w:pPr>
            <w:r w:rsidRPr="00A775FD">
              <w:rPr>
                <w:b/>
              </w:rPr>
              <w:t>BL</w:t>
            </w:r>
          </w:p>
        </w:tc>
        <w:tc>
          <w:tcPr>
            <w:tcW w:w="242" w:type="pct"/>
          </w:tcPr>
          <w:p w14:paraId="2210A6D2" w14:textId="77777777" w:rsidR="00B35E75" w:rsidRPr="00A775FD" w:rsidRDefault="00B35E75" w:rsidP="00B700B4">
            <w:pPr>
              <w:jc w:val="center"/>
              <w:rPr>
                <w:b/>
              </w:rPr>
            </w:pPr>
            <w:r w:rsidRPr="00A775FD">
              <w:rPr>
                <w:b/>
              </w:rPr>
              <w:t>M</w:t>
            </w:r>
          </w:p>
        </w:tc>
      </w:tr>
      <w:tr w:rsidR="00B35E75" w:rsidRPr="00A775FD" w14:paraId="3B60C0E4" w14:textId="77777777" w:rsidTr="00B700B4">
        <w:trPr>
          <w:trHeight w:val="552"/>
        </w:trPr>
        <w:tc>
          <w:tcPr>
            <w:tcW w:w="5000" w:type="pct"/>
            <w:gridSpan w:val="6"/>
          </w:tcPr>
          <w:p w14:paraId="6F20A461" w14:textId="77777777" w:rsidR="00B35E75" w:rsidRPr="00A775FD" w:rsidRDefault="00B35E75" w:rsidP="00B700B4">
            <w:pPr>
              <w:jc w:val="center"/>
              <w:rPr>
                <w:b/>
                <w:u w:val="single"/>
              </w:rPr>
            </w:pPr>
            <w:r w:rsidRPr="00A775FD">
              <w:rPr>
                <w:b/>
                <w:u w:val="single"/>
              </w:rPr>
              <w:t>PART – A (4 X 20 = 80 MARKS)</w:t>
            </w:r>
          </w:p>
          <w:p w14:paraId="524EFD85" w14:textId="77777777" w:rsidR="00B35E75" w:rsidRPr="00A775FD" w:rsidRDefault="00B35E75" w:rsidP="00B700B4">
            <w:pPr>
              <w:jc w:val="center"/>
              <w:rPr>
                <w:b/>
              </w:rPr>
            </w:pPr>
            <w:r w:rsidRPr="00A775FD">
              <w:rPr>
                <w:b/>
              </w:rPr>
              <w:t>(Answer all the Questions)</w:t>
            </w:r>
          </w:p>
        </w:tc>
      </w:tr>
      <w:tr w:rsidR="00B35E75" w:rsidRPr="00A775FD" w14:paraId="1E65E78B" w14:textId="77777777" w:rsidTr="000A12E1">
        <w:trPr>
          <w:trHeight w:val="283"/>
        </w:trPr>
        <w:tc>
          <w:tcPr>
            <w:tcW w:w="272" w:type="pct"/>
          </w:tcPr>
          <w:p w14:paraId="09D4C20C" w14:textId="77777777" w:rsidR="00B35E75" w:rsidRPr="00A775FD" w:rsidRDefault="00B35E75" w:rsidP="003A1D59">
            <w:pPr>
              <w:jc w:val="center"/>
            </w:pPr>
            <w:r w:rsidRPr="00A775FD">
              <w:t>1.</w:t>
            </w:r>
          </w:p>
        </w:tc>
        <w:tc>
          <w:tcPr>
            <w:tcW w:w="189" w:type="pct"/>
          </w:tcPr>
          <w:p w14:paraId="42250A52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2209BBF7" w14:textId="77777777" w:rsidR="00B35E75" w:rsidRPr="00A775FD" w:rsidRDefault="00B35E75" w:rsidP="003A1D59">
            <w:pPr>
              <w:jc w:val="both"/>
            </w:pPr>
            <w:r w:rsidRPr="00A775FD">
              <w:t>Explain about HTML and list any five new features or tags with examples.</w:t>
            </w:r>
          </w:p>
        </w:tc>
        <w:tc>
          <w:tcPr>
            <w:tcW w:w="319" w:type="pct"/>
            <w:vAlign w:val="center"/>
          </w:tcPr>
          <w:p w14:paraId="6A7CB3D7" w14:textId="77777777" w:rsidR="00B35E75" w:rsidRPr="00A775FD" w:rsidRDefault="00B35E75" w:rsidP="003A1D59">
            <w:pPr>
              <w:jc w:val="center"/>
            </w:pPr>
            <w:r w:rsidRPr="00A775FD">
              <w:t>CO1</w:t>
            </w:r>
          </w:p>
        </w:tc>
        <w:tc>
          <w:tcPr>
            <w:tcW w:w="256" w:type="pct"/>
            <w:vAlign w:val="center"/>
          </w:tcPr>
          <w:p w14:paraId="4D0C3963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69027596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290DF77B" w14:textId="77777777" w:rsidTr="000A12E1">
        <w:trPr>
          <w:trHeight w:val="283"/>
        </w:trPr>
        <w:tc>
          <w:tcPr>
            <w:tcW w:w="272" w:type="pct"/>
          </w:tcPr>
          <w:p w14:paraId="46707020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628A510B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6F53EF88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Write an HTML program to create a registration form with fields for name, email, password, and a submit button.</w:t>
            </w:r>
          </w:p>
        </w:tc>
        <w:tc>
          <w:tcPr>
            <w:tcW w:w="319" w:type="pct"/>
            <w:vAlign w:val="center"/>
          </w:tcPr>
          <w:p w14:paraId="02191AC3" w14:textId="77777777" w:rsidR="00B35E75" w:rsidRPr="00A775FD" w:rsidRDefault="00B35E75" w:rsidP="003A1D59">
            <w:pPr>
              <w:jc w:val="center"/>
            </w:pPr>
            <w:r w:rsidRPr="00A775FD">
              <w:t>CO1</w:t>
            </w:r>
          </w:p>
        </w:tc>
        <w:tc>
          <w:tcPr>
            <w:tcW w:w="256" w:type="pct"/>
            <w:vAlign w:val="center"/>
          </w:tcPr>
          <w:p w14:paraId="1824631D" w14:textId="77777777" w:rsidR="00B35E75" w:rsidRPr="00A775FD" w:rsidRDefault="00B35E75" w:rsidP="003A1D59">
            <w:pPr>
              <w:jc w:val="center"/>
            </w:pPr>
            <w:r w:rsidRPr="00A775FD">
              <w:t>A</w:t>
            </w:r>
          </w:p>
        </w:tc>
        <w:tc>
          <w:tcPr>
            <w:tcW w:w="242" w:type="pct"/>
            <w:vAlign w:val="center"/>
          </w:tcPr>
          <w:p w14:paraId="46FB12D3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5DDAF80B" w14:textId="77777777" w:rsidTr="000A12E1">
        <w:trPr>
          <w:trHeight w:val="239"/>
        </w:trPr>
        <w:tc>
          <w:tcPr>
            <w:tcW w:w="272" w:type="pct"/>
          </w:tcPr>
          <w:p w14:paraId="17DBE075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93EB9E0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66DAA42" w14:textId="77777777" w:rsidR="00B35E75" w:rsidRPr="00A775FD" w:rsidRDefault="00B35E75" w:rsidP="00035C9C">
            <w:pPr>
              <w:jc w:val="center"/>
              <w:rPr>
                <w:b/>
                <w:bCs/>
              </w:rPr>
            </w:pPr>
            <w:r w:rsidRPr="00A775FD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8295E52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46146068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16C34FD9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49045138" w14:textId="77777777" w:rsidTr="001F12DE">
        <w:trPr>
          <w:trHeight w:val="283"/>
        </w:trPr>
        <w:tc>
          <w:tcPr>
            <w:tcW w:w="272" w:type="pct"/>
          </w:tcPr>
          <w:p w14:paraId="346AB163" w14:textId="77777777" w:rsidR="00B35E75" w:rsidRPr="00A775FD" w:rsidRDefault="00B35E75" w:rsidP="003A1D59">
            <w:pPr>
              <w:jc w:val="center"/>
            </w:pPr>
            <w:r w:rsidRPr="00A775FD">
              <w:t>2.</w:t>
            </w:r>
          </w:p>
        </w:tc>
        <w:tc>
          <w:tcPr>
            <w:tcW w:w="189" w:type="pct"/>
          </w:tcPr>
          <w:p w14:paraId="7C23F250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0A13CE9E" w14:textId="77777777" w:rsidR="00B35E75" w:rsidRPr="00A775FD" w:rsidRDefault="00B35E75" w:rsidP="003A1D59">
            <w:pPr>
              <w:jc w:val="both"/>
            </w:pPr>
            <w:r w:rsidRPr="00A775FD">
              <w:t>Explain what a CSS Grid System is. List three commonly used grid frameworks and state how they help in building responsive websites.</w:t>
            </w:r>
          </w:p>
        </w:tc>
        <w:tc>
          <w:tcPr>
            <w:tcW w:w="319" w:type="pct"/>
            <w:vAlign w:val="center"/>
          </w:tcPr>
          <w:p w14:paraId="34EA3813" w14:textId="77777777" w:rsidR="00B35E75" w:rsidRPr="00A775FD" w:rsidRDefault="00B35E75" w:rsidP="003A1D59">
            <w:pPr>
              <w:jc w:val="center"/>
            </w:pPr>
            <w:r w:rsidRPr="00A775FD">
              <w:t>CO2</w:t>
            </w:r>
          </w:p>
        </w:tc>
        <w:tc>
          <w:tcPr>
            <w:tcW w:w="256" w:type="pct"/>
            <w:vAlign w:val="center"/>
          </w:tcPr>
          <w:p w14:paraId="1875FEFB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01C3A101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5DA23917" w14:textId="77777777" w:rsidTr="001F12DE">
        <w:trPr>
          <w:trHeight w:val="283"/>
        </w:trPr>
        <w:tc>
          <w:tcPr>
            <w:tcW w:w="272" w:type="pct"/>
          </w:tcPr>
          <w:p w14:paraId="45ACB17B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0D2187E4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5A66DEE3" w14:textId="77777777" w:rsidR="00B35E75" w:rsidRPr="00A775FD" w:rsidRDefault="00B35E75" w:rsidP="003A1D59">
            <w:pPr>
              <w:jc w:val="both"/>
            </w:pPr>
            <w:r w:rsidRPr="00A775FD">
              <w:t>Write an HTML and CSS program using Bootstrap to create a simple two-column responsive layout.</w:t>
            </w:r>
          </w:p>
        </w:tc>
        <w:tc>
          <w:tcPr>
            <w:tcW w:w="319" w:type="pct"/>
            <w:vAlign w:val="center"/>
          </w:tcPr>
          <w:p w14:paraId="378198FC" w14:textId="77777777" w:rsidR="00B35E75" w:rsidRPr="00A775FD" w:rsidRDefault="00B35E75" w:rsidP="003A1D59">
            <w:pPr>
              <w:jc w:val="center"/>
            </w:pPr>
            <w:r w:rsidRPr="00A775FD">
              <w:t>CO2</w:t>
            </w:r>
          </w:p>
        </w:tc>
        <w:tc>
          <w:tcPr>
            <w:tcW w:w="256" w:type="pct"/>
            <w:vAlign w:val="center"/>
          </w:tcPr>
          <w:p w14:paraId="01D6D251" w14:textId="77777777" w:rsidR="00B35E75" w:rsidRPr="00A775FD" w:rsidRDefault="00B35E75" w:rsidP="003A1D59">
            <w:pPr>
              <w:jc w:val="center"/>
            </w:pPr>
            <w:r w:rsidRPr="00A775FD">
              <w:t>A</w:t>
            </w:r>
          </w:p>
        </w:tc>
        <w:tc>
          <w:tcPr>
            <w:tcW w:w="242" w:type="pct"/>
            <w:vAlign w:val="center"/>
          </w:tcPr>
          <w:p w14:paraId="294F2DF1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3EE6FDF1" w14:textId="77777777" w:rsidTr="000A12E1">
        <w:trPr>
          <w:trHeight w:val="397"/>
        </w:trPr>
        <w:tc>
          <w:tcPr>
            <w:tcW w:w="272" w:type="pct"/>
          </w:tcPr>
          <w:p w14:paraId="3374FD39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2A2353B1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84E7AEE" w14:textId="77777777" w:rsidR="00B35E75" w:rsidRPr="00A775FD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65CEB6D4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4648CFF6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725EEE40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5DF0FAEE" w14:textId="77777777" w:rsidTr="006E7018">
        <w:trPr>
          <w:trHeight w:val="283"/>
        </w:trPr>
        <w:tc>
          <w:tcPr>
            <w:tcW w:w="272" w:type="pct"/>
          </w:tcPr>
          <w:p w14:paraId="3EA8E795" w14:textId="77777777" w:rsidR="00B35E75" w:rsidRPr="00A775FD" w:rsidRDefault="00B35E75" w:rsidP="003A1D59">
            <w:pPr>
              <w:jc w:val="center"/>
            </w:pPr>
            <w:r w:rsidRPr="00A775FD">
              <w:t>3.</w:t>
            </w:r>
          </w:p>
        </w:tc>
        <w:tc>
          <w:tcPr>
            <w:tcW w:w="189" w:type="pct"/>
          </w:tcPr>
          <w:p w14:paraId="70C92195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6F1A44E4" w14:textId="77777777" w:rsidR="00B35E75" w:rsidRPr="00A775FD" w:rsidRDefault="00B35E75" w:rsidP="003A1D59">
            <w:pPr>
              <w:jc w:val="both"/>
            </w:pPr>
            <w:r w:rsidRPr="00A775FD">
              <w:t xml:space="preserve">Explain about the client in client-server architecture. Give </w:t>
            </w:r>
            <w:r>
              <w:t>an</w:t>
            </w:r>
            <w:r w:rsidRPr="00A775FD">
              <w:t xml:space="preserve"> example.</w:t>
            </w:r>
          </w:p>
        </w:tc>
        <w:tc>
          <w:tcPr>
            <w:tcW w:w="319" w:type="pct"/>
            <w:vAlign w:val="center"/>
          </w:tcPr>
          <w:p w14:paraId="5DD1D118" w14:textId="77777777" w:rsidR="00B35E75" w:rsidRPr="00A775FD" w:rsidRDefault="00B35E75" w:rsidP="003A1D59">
            <w:pPr>
              <w:jc w:val="center"/>
            </w:pPr>
            <w:r w:rsidRPr="00A775FD">
              <w:t>CO2</w:t>
            </w:r>
          </w:p>
        </w:tc>
        <w:tc>
          <w:tcPr>
            <w:tcW w:w="256" w:type="pct"/>
            <w:vAlign w:val="center"/>
          </w:tcPr>
          <w:p w14:paraId="554F5FB5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6117825C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54556D79" w14:textId="77777777" w:rsidTr="006E7018">
        <w:trPr>
          <w:trHeight w:val="283"/>
        </w:trPr>
        <w:tc>
          <w:tcPr>
            <w:tcW w:w="272" w:type="pct"/>
          </w:tcPr>
          <w:p w14:paraId="00D771CE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64358A2E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7502F634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List the four major components of a responsive website (Meta Tags, Media Queries, Grid Systems, and Frameworks). Explain each in two sentences.</w:t>
            </w:r>
          </w:p>
        </w:tc>
        <w:tc>
          <w:tcPr>
            <w:tcW w:w="319" w:type="pct"/>
            <w:vAlign w:val="center"/>
          </w:tcPr>
          <w:p w14:paraId="0DAC18FD" w14:textId="77777777" w:rsidR="00B35E75" w:rsidRPr="00A775FD" w:rsidRDefault="00B35E75" w:rsidP="003A1D59">
            <w:pPr>
              <w:jc w:val="center"/>
            </w:pPr>
            <w:r w:rsidRPr="00A775FD">
              <w:t>CO2</w:t>
            </w:r>
          </w:p>
        </w:tc>
        <w:tc>
          <w:tcPr>
            <w:tcW w:w="256" w:type="pct"/>
            <w:vAlign w:val="center"/>
          </w:tcPr>
          <w:p w14:paraId="1E474B33" w14:textId="77777777" w:rsidR="00B35E75" w:rsidRPr="00A775FD" w:rsidRDefault="00B35E75" w:rsidP="003A1D59">
            <w:pPr>
              <w:jc w:val="center"/>
            </w:pPr>
            <w:r w:rsidRPr="00A775FD">
              <w:t>R</w:t>
            </w:r>
          </w:p>
        </w:tc>
        <w:tc>
          <w:tcPr>
            <w:tcW w:w="242" w:type="pct"/>
            <w:vAlign w:val="center"/>
          </w:tcPr>
          <w:p w14:paraId="301C9A3A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6892B874" w14:textId="77777777" w:rsidTr="000A12E1">
        <w:trPr>
          <w:trHeight w:val="173"/>
        </w:trPr>
        <w:tc>
          <w:tcPr>
            <w:tcW w:w="272" w:type="pct"/>
          </w:tcPr>
          <w:p w14:paraId="6C55A2F5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2C596F57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7E112A74" w14:textId="77777777" w:rsidR="00B35E75" w:rsidRPr="00A775FD" w:rsidRDefault="00B35E75" w:rsidP="00035C9C">
            <w:pPr>
              <w:jc w:val="center"/>
            </w:pPr>
            <w:r w:rsidRPr="00A775FD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39699C6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73964806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6755FB33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538860CF" w14:textId="77777777" w:rsidTr="00D35638">
        <w:trPr>
          <w:trHeight w:val="283"/>
        </w:trPr>
        <w:tc>
          <w:tcPr>
            <w:tcW w:w="272" w:type="pct"/>
          </w:tcPr>
          <w:p w14:paraId="5FBB2DAE" w14:textId="77777777" w:rsidR="00B35E75" w:rsidRPr="00A775FD" w:rsidRDefault="00B35E75" w:rsidP="003A1D59">
            <w:pPr>
              <w:jc w:val="center"/>
            </w:pPr>
            <w:r w:rsidRPr="00A775FD">
              <w:t>4.</w:t>
            </w:r>
          </w:p>
        </w:tc>
        <w:tc>
          <w:tcPr>
            <w:tcW w:w="189" w:type="pct"/>
          </w:tcPr>
          <w:p w14:paraId="2AD44980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2D146C72" w14:textId="77777777" w:rsidR="00B35E75" w:rsidRPr="00A775FD" w:rsidRDefault="00B35E75" w:rsidP="003A1D59">
            <w:pPr>
              <w:jc w:val="both"/>
            </w:pPr>
            <w:r w:rsidRPr="00A775FD">
              <w:t>Explain the difference between linking an external image file and embedding a base64 image in HTML. When would you use each?</w:t>
            </w:r>
          </w:p>
        </w:tc>
        <w:tc>
          <w:tcPr>
            <w:tcW w:w="319" w:type="pct"/>
            <w:vAlign w:val="center"/>
          </w:tcPr>
          <w:p w14:paraId="03912D0E" w14:textId="77777777" w:rsidR="00B35E75" w:rsidRPr="00A775FD" w:rsidRDefault="00B35E75" w:rsidP="003A1D59">
            <w:pPr>
              <w:jc w:val="center"/>
            </w:pPr>
            <w:r w:rsidRPr="00A775FD">
              <w:t>CO3</w:t>
            </w:r>
          </w:p>
        </w:tc>
        <w:tc>
          <w:tcPr>
            <w:tcW w:w="256" w:type="pct"/>
            <w:vAlign w:val="center"/>
          </w:tcPr>
          <w:p w14:paraId="737A2B2E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30D76D49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3CB4C091" w14:textId="77777777" w:rsidTr="00D35638">
        <w:trPr>
          <w:trHeight w:val="283"/>
        </w:trPr>
        <w:tc>
          <w:tcPr>
            <w:tcW w:w="272" w:type="pct"/>
          </w:tcPr>
          <w:p w14:paraId="31F6D67E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658F6BD3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4A286581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Write an HTML program with a video tag that includes controls, a poster image, and a fallback message for unsupported browsers.</w:t>
            </w:r>
          </w:p>
        </w:tc>
        <w:tc>
          <w:tcPr>
            <w:tcW w:w="319" w:type="pct"/>
            <w:vAlign w:val="center"/>
          </w:tcPr>
          <w:p w14:paraId="0ACAD644" w14:textId="77777777" w:rsidR="00B35E75" w:rsidRPr="00A775FD" w:rsidRDefault="00B35E75" w:rsidP="003A1D59">
            <w:pPr>
              <w:jc w:val="center"/>
            </w:pPr>
            <w:r w:rsidRPr="00A775FD">
              <w:t>CO3</w:t>
            </w:r>
          </w:p>
        </w:tc>
        <w:tc>
          <w:tcPr>
            <w:tcW w:w="256" w:type="pct"/>
            <w:vAlign w:val="center"/>
          </w:tcPr>
          <w:p w14:paraId="228A9E5C" w14:textId="77777777" w:rsidR="00B35E75" w:rsidRPr="00A775FD" w:rsidRDefault="00B35E75" w:rsidP="003A1D59">
            <w:pPr>
              <w:jc w:val="center"/>
            </w:pPr>
            <w:r w:rsidRPr="00A775FD">
              <w:t>A</w:t>
            </w:r>
          </w:p>
        </w:tc>
        <w:tc>
          <w:tcPr>
            <w:tcW w:w="242" w:type="pct"/>
            <w:vAlign w:val="center"/>
          </w:tcPr>
          <w:p w14:paraId="3AE9F6FB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1317692C" w14:textId="77777777" w:rsidTr="000A12E1">
        <w:trPr>
          <w:trHeight w:val="397"/>
        </w:trPr>
        <w:tc>
          <w:tcPr>
            <w:tcW w:w="272" w:type="pct"/>
          </w:tcPr>
          <w:p w14:paraId="7D4C5C27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7578506E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23B28D5D" w14:textId="77777777" w:rsidR="00B35E75" w:rsidRPr="00A775FD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13E5F6F0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783F19F8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27D4358F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37D64ED5" w14:textId="77777777" w:rsidTr="00CD451D">
        <w:trPr>
          <w:trHeight w:val="283"/>
        </w:trPr>
        <w:tc>
          <w:tcPr>
            <w:tcW w:w="272" w:type="pct"/>
          </w:tcPr>
          <w:p w14:paraId="042A75A2" w14:textId="77777777" w:rsidR="00B35E75" w:rsidRPr="00A775FD" w:rsidRDefault="00B35E75" w:rsidP="003A1D59">
            <w:pPr>
              <w:jc w:val="center"/>
            </w:pPr>
            <w:r w:rsidRPr="00A775FD">
              <w:t>5.</w:t>
            </w:r>
          </w:p>
        </w:tc>
        <w:tc>
          <w:tcPr>
            <w:tcW w:w="189" w:type="pct"/>
          </w:tcPr>
          <w:p w14:paraId="6BEF879D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5F3281FA" w14:textId="77777777" w:rsidR="00B35E75" w:rsidRPr="00A775FD" w:rsidRDefault="00B35E75" w:rsidP="003A1D59">
            <w:pPr>
              <w:jc w:val="both"/>
            </w:pPr>
            <w:r w:rsidRPr="00A775FD">
              <w:t>Describe how to use the HTML5 &lt;audio&gt; tag. List its main attributes (</w:t>
            </w:r>
            <w:proofErr w:type="spellStart"/>
            <w:r w:rsidRPr="00A775FD">
              <w:t>src</w:t>
            </w:r>
            <w:proofErr w:type="spellEnd"/>
            <w:r w:rsidRPr="00A775FD">
              <w:t xml:space="preserve">, controls, </w:t>
            </w:r>
            <w:proofErr w:type="spellStart"/>
            <w:r w:rsidRPr="00A775FD">
              <w:t>autoplay</w:t>
            </w:r>
            <w:proofErr w:type="spellEnd"/>
            <w:r w:rsidRPr="00A775FD">
              <w:t>, loop) and write an example program.</w:t>
            </w:r>
          </w:p>
        </w:tc>
        <w:tc>
          <w:tcPr>
            <w:tcW w:w="319" w:type="pct"/>
            <w:vAlign w:val="center"/>
          </w:tcPr>
          <w:p w14:paraId="2FB13C0C" w14:textId="77777777" w:rsidR="00B35E75" w:rsidRPr="00A775FD" w:rsidRDefault="00B35E75" w:rsidP="003A1D59">
            <w:pPr>
              <w:jc w:val="center"/>
            </w:pPr>
            <w:r w:rsidRPr="00A775FD">
              <w:t>CO3</w:t>
            </w:r>
          </w:p>
        </w:tc>
        <w:tc>
          <w:tcPr>
            <w:tcW w:w="256" w:type="pct"/>
            <w:vAlign w:val="center"/>
          </w:tcPr>
          <w:p w14:paraId="3D59653C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298D9693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6C813154" w14:textId="77777777" w:rsidTr="00CD451D">
        <w:trPr>
          <w:trHeight w:val="283"/>
        </w:trPr>
        <w:tc>
          <w:tcPr>
            <w:tcW w:w="272" w:type="pct"/>
          </w:tcPr>
          <w:p w14:paraId="339B1B85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607B847F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7D96EB67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Write an HTML program to create a simple photo gallery with five images arranged in a row using CSS flexbox.</w:t>
            </w:r>
          </w:p>
        </w:tc>
        <w:tc>
          <w:tcPr>
            <w:tcW w:w="319" w:type="pct"/>
            <w:vAlign w:val="center"/>
          </w:tcPr>
          <w:p w14:paraId="21D1C482" w14:textId="77777777" w:rsidR="00B35E75" w:rsidRPr="00A775FD" w:rsidRDefault="00B35E75" w:rsidP="003A1D59">
            <w:pPr>
              <w:jc w:val="center"/>
            </w:pPr>
            <w:r w:rsidRPr="00A775FD">
              <w:t>CO3</w:t>
            </w:r>
          </w:p>
        </w:tc>
        <w:tc>
          <w:tcPr>
            <w:tcW w:w="256" w:type="pct"/>
            <w:vAlign w:val="center"/>
          </w:tcPr>
          <w:p w14:paraId="076C6CE5" w14:textId="77777777" w:rsidR="00B35E75" w:rsidRPr="00A775FD" w:rsidRDefault="00B35E75" w:rsidP="003A1D59">
            <w:pPr>
              <w:jc w:val="center"/>
            </w:pPr>
            <w:r w:rsidRPr="00A775FD">
              <w:t>A</w:t>
            </w:r>
          </w:p>
        </w:tc>
        <w:tc>
          <w:tcPr>
            <w:tcW w:w="242" w:type="pct"/>
            <w:vAlign w:val="center"/>
          </w:tcPr>
          <w:p w14:paraId="659A5379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0E26074D" w14:textId="77777777" w:rsidTr="000A12E1">
        <w:trPr>
          <w:trHeight w:val="263"/>
        </w:trPr>
        <w:tc>
          <w:tcPr>
            <w:tcW w:w="272" w:type="pct"/>
          </w:tcPr>
          <w:p w14:paraId="334E64B1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179B9D5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15DB10ED" w14:textId="77777777" w:rsidR="00B35E75" w:rsidRPr="00A775FD" w:rsidRDefault="00B35E75" w:rsidP="00035C9C">
            <w:pPr>
              <w:jc w:val="center"/>
            </w:pPr>
            <w:r w:rsidRPr="00A775FD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02500D5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769DAFB6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1A6ACC22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394E5193" w14:textId="77777777" w:rsidTr="005D7A8D">
        <w:trPr>
          <w:trHeight w:val="283"/>
        </w:trPr>
        <w:tc>
          <w:tcPr>
            <w:tcW w:w="272" w:type="pct"/>
          </w:tcPr>
          <w:p w14:paraId="63F2CB5E" w14:textId="77777777" w:rsidR="00B35E75" w:rsidRPr="00A775FD" w:rsidRDefault="00B35E75" w:rsidP="003A1D59">
            <w:pPr>
              <w:jc w:val="center"/>
            </w:pPr>
            <w:r w:rsidRPr="00A775FD">
              <w:t>6.</w:t>
            </w:r>
          </w:p>
        </w:tc>
        <w:tc>
          <w:tcPr>
            <w:tcW w:w="189" w:type="pct"/>
          </w:tcPr>
          <w:p w14:paraId="7470D067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26F7F7E8" w14:textId="77777777" w:rsidR="00B35E75" w:rsidRPr="00A775FD" w:rsidRDefault="00B35E75" w:rsidP="003A1D59">
            <w:pPr>
              <w:jc w:val="both"/>
            </w:pPr>
            <w:r w:rsidRPr="00A775FD">
              <w:t>Explain the difference between 'git clone' and 'git pull'. In which situations would a developer use each command?</w:t>
            </w:r>
          </w:p>
        </w:tc>
        <w:tc>
          <w:tcPr>
            <w:tcW w:w="319" w:type="pct"/>
            <w:vAlign w:val="center"/>
          </w:tcPr>
          <w:p w14:paraId="11EE35C2" w14:textId="77777777" w:rsidR="00B35E75" w:rsidRPr="00A775FD" w:rsidRDefault="00B35E75" w:rsidP="003A1D59">
            <w:pPr>
              <w:jc w:val="center"/>
            </w:pPr>
            <w:r w:rsidRPr="00A775FD">
              <w:t>CO4</w:t>
            </w:r>
          </w:p>
        </w:tc>
        <w:tc>
          <w:tcPr>
            <w:tcW w:w="256" w:type="pct"/>
            <w:vAlign w:val="center"/>
          </w:tcPr>
          <w:p w14:paraId="7A9108F9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29122CD3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0DC9D794" w14:textId="77777777" w:rsidTr="005D7A8D">
        <w:trPr>
          <w:trHeight w:val="283"/>
        </w:trPr>
        <w:tc>
          <w:tcPr>
            <w:tcW w:w="272" w:type="pct"/>
          </w:tcPr>
          <w:p w14:paraId="0C9C53B7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644448C1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2AA7F393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Describe the concept of a Pull Request in GitHub. Explain the steps a developer takes to submit a pull request for a team project.</w:t>
            </w:r>
          </w:p>
        </w:tc>
        <w:tc>
          <w:tcPr>
            <w:tcW w:w="319" w:type="pct"/>
            <w:vAlign w:val="center"/>
          </w:tcPr>
          <w:p w14:paraId="0838119E" w14:textId="77777777" w:rsidR="00B35E75" w:rsidRPr="00A775FD" w:rsidRDefault="00B35E75" w:rsidP="003A1D59">
            <w:pPr>
              <w:jc w:val="center"/>
            </w:pPr>
            <w:r w:rsidRPr="00A775FD">
              <w:t>CO4</w:t>
            </w:r>
          </w:p>
        </w:tc>
        <w:tc>
          <w:tcPr>
            <w:tcW w:w="256" w:type="pct"/>
            <w:vAlign w:val="center"/>
          </w:tcPr>
          <w:p w14:paraId="6A088B40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64D30092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021BA66A" w14:textId="77777777" w:rsidTr="000A12E1">
        <w:trPr>
          <w:trHeight w:val="397"/>
        </w:trPr>
        <w:tc>
          <w:tcPr>
            <w:tcW w:w="272" w:type="pct"/>
          </w:tcPr>
          <w:p w14:paraId="136009E2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667D0A8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37BCA7A8" w14:textId="77777777" w:rsidR="00B35E75" w:rsidRPr="00A775FD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5B789DB7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3D474C79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734D935F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3B064374" w14:textId="77777777" w:rsidTr="00786B72">
        <w:trPr>
          <w:trHeight w:val="283"/>
        </w:trPr>
        <w:tc>
          <w:tcPr>
            <w:tcW w:w="272" w:type="pct"/>
          </w:tcPr>
          <w:p w14:paraId="79CBF091" w14:textId="77777777" w:rsidR="00B35E75" w:rsidRPr="00A775FD" w:rsidRDefault="00B35E75" w:rsidP="003A1D59">
            <w:pPr>
              <w:jc w:val="center"/>
            </w:pPr>
            <w:r w:rsidRPr="00A775FD">
              <w:t>7.</w:t>
            </w:r>
          </w:p>
        </w:tc>
        <w:tc>
          <w:tcPr>
            <w:tcW w:w="189" w:type="pct"/>
          </w:tcPr>
          <w:p w14:paraId="1FD8F67F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61752E71" w14:textId="77777777" w:rsidR="00B35E75" w:rsidRPr="00A775FD" w:rsidRDefault="00B35E75" w:rsidP="003A1D59">
            <w:pPr>
              <w:jc w:val="both"/>
            </w:pPr>
            <w:r w:rsidRPr="00A775FD">
              <w:t>Explain the advantages of using version control in a web development team project. Describe how GitHub enables team collaboration.</w:t>
            </w:r>
          </w:p>
        </w:tc>
        <w:tc>
          <w:tcPr>
            <w:tcW w:w="319" w:type="pct"/>
            <w:vAlign w:val="center"/>
          </w:tcPr>
          <w:p w14:paraId="678389C1" w14:textId="77777777" w:rsidR="00B35E75" w:rsidRPr="00A775FD" w:rsidRDefault="00B35E75" w:rsidP="003A1D59">
            <w:pPr>
              <w:jc w:val="center"/>
            </w:pPr>
            <w:r w:rsidRPr="00A775FD">
              <w:t>CO4</w:t>
            </w:r>
          </w:p>
        </w:tc>
        <w:tc>
          <w:tcPr>
            <w:tcW w:w="256" w:type="pct"/>
            <w:vAlign w:val="center"/>
          </w:tcPr>
          <w:p w14:paraId="3C488FC0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46BF7C09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0DA7D78C" w14:textId="77777777" w:rsidTr="00786B72">
        <w:trPr>
          <w:trHeight w:val="283"/>
        </w:trPr>
        <w:tc>
          <w:tcPr>
            <w:tcW w:w="272" w:type="pct"/>
          </w:tcPr>
          <w:p w14:paraId="7A569F57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682BC384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71F882FB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List and explain the steps to resolve a merge conflict in Git. Write the Git commands involved in fixing the conflict.</w:t>
            </w:r>
          </w:p>
        </w:tc>
        <w:tc>
          <w:tcPr>
            <w:tcW w:w="319" w:type="pct"/>
            <w:vAlign w:val="center"/>
          </w:tcPr>
          <w:p w14:paraId="65C5C3D4" w14:textId="77777777" w:rsidR="00B35E75" w:rsidRPr="00A775FD" w:rsidRDefault="00B35E75" w:rsidP="003A1D59">
            <w:pPr>
              <w:jc w:val="center"/>
            </w:pPr>
            <w:r w:rsidRPr="00A775FD">
              <w:t>CO4</w:t>
            </w:r>
          </w:p>
        </w:tc>
        <w:tc>
          <w:tcPr>
            <w:tcW w:w="256" w:type="pct"/>
            <w:vAlign w:val="center"/>
          </w:tcPr>
          <w:p w14:paraId="6EF6848A" w14:textId="77777777" w:rsidR="00B35E75" w:rsidRPr="00A775FD" w:rsidRDefault="00B35E75" w:rsidP="003A1D59">
            <w:pPr>
              <w:jc w:val="center"/>
            </w:pPr>
            <w:r w:rsidRPr="00A775FD">
              <w:t>A</w:t>
            </w:r>
          </w:p>
        </w:tc>
        <w:tc>
          <w:tcPr>
            <w:tcW w:w="242" w:type="pct"/>
            <w:vAlign w:val="center"/>
          </w:tcPr>
          <w:p w14:paraId="02478AE3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2F385530" w14:textId="77777777" w:rsidTr="000A12E1">
        <w:trPr>
          <w:trHeight w:val="283"/>
        </w:trPr>
        <w:tc>
          <w:tcPr>
            <w:tcW w:w="272" w:type="pct"/>
          </w:tcPr>
          <w:p w14:paraId="7B04C85C" w14:textId="77777777" w:rsidR="00B35E75" w:rsidRPr="00A775FD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0187729A" w14:textId="77777777" w:rsidR="00B35E75" w:rsidRPr="00A775FD" w:rsidRDefault="00B35E75" w:rsidP="00B700B4">
            <w:pPr>
              <w:jc w:val="center"/>
            </w:pPr>
          </w:p>
        </w:tc>
        <w:tc>
          <w:tcPr>
            <w:tcW w:w="3722" w:type="pct"/>
          </w:tcPr>
          <w:p w14:paraId="4444371E" w14:textId="77777777" w:rsidR="00B35E75" w:rsidRPr="00A775FD" w:rsidRDefault="00B35E75" w:rsidP="00035C9C">
            <w:pPr>
              <w:jc w:val="center"/>
              <w:rPr>
                <w:bCs/>
              </w:rPr>
            </w:pPr>
            <w:r w:rsidRPr="00A775FD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8034415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005791D4" w14:textId="77777777" w:rsidR="00B35E75" w:rsidRPr="00A775FD" w:rsidRDefault="00B35E75" w:rsidP="00B700B4">
            <w:pPr>
              <w:jc w:val="center"/>
            </w:pPr>
          </w:p>
        </w:tc>
        <w:tc>
          <w:tcPr>
            <w:tcW w:w="242" w:type="pct"/>
          </w:tcPr>
          <w:p w14:paraId="3A822E55" w14:textId="77777777" w:rsidR="00B35E75" w:rsidRPr="00A775FD" w:rsidRDefault="00B35E75" w:rsidP="00B700B4">
            <w:pPr>
              <w:jc w:val="center"/>
            </w:pPr>
          </w:p>
        </w:tc>
      </w:tr>
      <w:tr w:rsidR="00B35E75" w:rsidRPr="00A775FD" w14:paraId="620302AB" w14:textId="77777777" w:rsidTr="00FA1F87">
        <w:trPr>
          <w:trHeight w:val="283"/>
        </w:trPr>
        <w:tc>
          <w:tcPr>
            <w:tcW w:w="272" w:type="pct"/>
          </w:tcPr>
          <w:p w14:paraId="1F28E04A" w14:textId="77777777" w:rsidR="00B35E75" w:rsidRPr="00A775FD" w:rsidRDefault="00B35E75" w:rsidP="003A1D59">
            <w:pPr>
              <w:jc w:val="center"/>
            </w:pPr>
            <w:r w:rsidRPr="00A775FD">
              <w:lastRenderedPageBreak/>
              <w:t>8.</w:t>
            </w:r>
          </w:p>
        </w:tc>
        <w:tc>
          <w:tcPr>
            <w:tcW w:w="189" w:type="pct"/>
          </w:tcPr>
          <w:p w14:paraId="7E314627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435D4D1D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Explain Cross-Browser Compatibility Testing. List any three testing tools used and describe two best practices a web developer should follow.</w:t>
            </w:r>
          </w:p>
        </w:tc>
        <w:tc>
          <w:tcPr>
            <w:tcW w:w="319" w:type="pct"/>
            <w:vAlign w:val="center"/>
          </w:tcPr>
          <w:p w14:paraId="6D64309E" w14:textId="77777777" w:rsidR="00B35E75" w:rsidRPr="00A775FD" w:rsidRDefault="00B35E75" w:rsidP="003A1D59">
            <w:pPr>
              <w:jc w:val="center"/>
            </w:pPr>
            <w:r w:rsidRPr="00A775FD">
              <w:t>CO5</w:t>
            </w:r>
          </w:p>
        </w:tc>
        <w:tc>
          <w:tcPr>
            <w:tcW w:w="256" w:type="pct"/>
            <w:vAlign w:val="center"/>
          </w:tcPr>
          <w:p w14:paraId="37AA0A7F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11616F99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457C5F6C" w14:textId="77777777" w:rsidTr="00FA1F87">
        <w:trPr>
          <w:trHeight w:val="283"/>
        </w:trPr>
        <w:tc>
          <w:tcPr>
            <w:tcW w:w="272" w:type="pct"/>
          </w:tcPr>
          <w:p w14:paraId="288A3BE7" w14:textId="77777777" w:rsidR="00B35E75" w:rsidRPr="00A775FD" w:rsidRDefault="00B35E75" w:rsidP="0029665D">
            <w:pPr>
              <w:jc w:val="center"/>
            </w:pPr>
          </w:p>
        </w:tc>
        <w:tc>
          <w:tcPr>
            <w:tcW w:w="189" w:type="pct"/>
          </w:tcPr>
          <w:p w14:paraId="5A28E854" w14:textId="77777777" w:rsidR="00B35E75" w:rsidRPr="00A775FD" w:rsidRDefault="00B35E75" w:rsidP="0029665D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6E65CF6E" w14:textId="77777777" w:rsidR="00B35E75" w:rsidRPr="00A775FD" w:rsidRDefault="00B35E75" w:rsidP="0029665D">
            <w:pPr>
              <w:jc w:val="both"/>
              <w:rPr>
                <w:bCs/>
              </w:rPr>
            </w:pPr>
            <w:r w:rsidRPr="00A775FD">
              <w:t>Explain how to embed an image, a video, and an audio file in an HTML page. Write simple code for each.</w:t>
            </w:r>
          </w:p>
        </w:tc>
        <w:tc>
          <w:tcPr>
            <w:tcW w:w="319" w:type="pct"/>
            <w:vAlign w:val="center"/>
          </w:tcPr>
          <w:p w14:paraId="52D3A4E6" w14:textId="77777777" w:rsidR="00B35E75" w:rsidRPr="00A775FD" w:rsidRDefault="00B35E75" w:rsidP="0029665D">
            <w:pPr>
              <w:jc w:val="center"/>
            </w:pPr>
            <w:r w:rsidRPr="00A775FD">
              <w:t>CO3</w:t>
            </w:r>
          </w:p>
        </w:tc>
        <w:tc>
          <w:tcPr>
            <w:tcW w:w="256" w:type="pct"/>
            <w:vAlign w:val="center"/>
          </w:tcPr>
          <w:p w14:paraId="1C69E1CD" w14:textId="77777777" w:rsidR="00B35E75" w:rsidRPr="00A775FD" w:rsidRDefault="00B35E75" w:rsidP="0029665D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25082B93" w14:textId="77777777" w:rsidR="00B35E75" w:rsidRPr="00A775FD" w:rsidRDefault="00B35E75" w:rsidP="0029665D">
            <w:pPr>
              <w:jc w:val="center"/>
            </w:pPr>
            <w:r w:rsidRPr="00A775FD">
              <w:t>10</w:t>
            </w:r>
          </w:p>
        </w:tc>
      </w:tr>
      <w:tr w:rsidR="00B35E75" w:rsidRPr="00A775FD" w14:paraId="6C54F3FF" w14:textId="77777777" w:rsidTr="00B700B4">
        <w:trPr>
          <w:trHeight w:val="186"/>
        </w:trPr>
        <w:tc>
          <w:tcPr>
            <w:tcW w:w="5000" w:type="pct"/>
            <w:gridSpan w:val="6"/>
          </w:tcPr>
          <w:p w14:paraId="4F6594D7" w14:textId="77777777" w:rsidR="00B35E75" w:rsidRPr="00A775FD" w:rsidRDefault="00B35E75" w:rsidP="00B700B4">
            <w:pPr>
              <w:jc w:val="center"/>
              <w:rPr>
                <w:b/>
                <w:bCs/>
              </w:rPr>
            </w:pPr>
          </w:p>
          <w:p w14:paraId="070BD772" w14:textId="77777777" w:rsidR="00B35E75" w:rsidRPr="00A775FD" w:rsidRDefault="00B35E75" w:rsidP="00B700B4">
            <w:pPr>
              <w:jc w:val="center"/>
            </w:pPr>
            <w:r w:rsidRPr="00A775FD">
              <w:rPr>
                <w:b/>
                <w:bCs/>
              </w:rPr>
              <w:t>COMPULSORY QUESTION</w:t>
            </w:r>
          </w:p>
        </w:tc>
      </w:tr>
      <w:tr w:rsidR="00B35E75" w:rsidRPr="00A775FD" w14:paraId="37CAB87C" w14:textId="77777777" w:rsidTr="0087100D">
        <w:trPr>
          <w:trHeight w:val="283"/>
        </w:trPr>
        <w:tc>
          <w:tcPr>
            <w:tcW w:w="272" w:type="pct"/>
          </w:tcPr>
          <w:p w14:paraId="122177B3" w14:textId="77777777" w:rsidR="00B35E75" w:rsidRPr="00A775FD" w:rsidRDefault="00B35E75" w:rsidP="003A1D59">
            <w:pPr>
              <w:jc w:val="center"/>
            </w:pPr>
            <w:r w:rsidRPr="00A775FD">
              <w:t>9.</w:t>
            </w:r>
          </w:p>
        </w:tc>
        <w:tc>
          <w:tcPr>
            <w:tcW w:w="189" w:type="pct"/>
          </w:tcPr>
          <w:p w14:paraId="28F9BD75" w14:textId="77777777" w:rsidR="00B35E75" w:rsidRPr="00A775FD" w:rsidRDefault="00B35E75" w:rsidP="003A1D59">
            <w:pPr>
              <w:jc w:val="center"/>
            </w:pPr>
            <w:r w:rsidRPr="00A775FD">
              <w:t>a.</w:t>
            </w:r>
          </w:p>
        </w:tc>
        <w:tc>
          <w:tcPr>
            <w:tcW w:w="3722" w:type="pct"/>
          </w:tcPr>
          <w:p w14:paraId="0FE60A86" w14:textId="77777777" w:rsidR="00B35E75" w:rsidRPr="00A775FD" w:rsidRDefault="00B35E75" w:rsidP="003A1D59">
            <w:pPr>
              <w:jc w:val="both"/>
            </w:pPr>
            <w:r w:rsidRPr="00A775FD">
              <w:t>Explain the CSS Box Model. Draw and label all parts – content, padding, border, and margin – and write a simple example.</w:t>
            </w:r>
          </w:p>
        </w:tc>
        <w:tc>
          <w:tcPr>
            <w:tcW w:w="319" w:type="pct"/>
            <w:vAlign w:val="center"/>
          </w:tcPr>
          <w:p w14:paraId="072E6211" w14:textId="77777777" w:rsidR="00B35E75" w:rsidRPr="00A775FD" w:rsidRDefault="00B35E75" w:rsidP="003A1D59">
            <w:pPr>
              <w:jc w:val="center"/>
            </w:pPr>
            <w:r w:rsidRPr="00A775FD">
              <w:t>CO1</w:t>
            </w:r>
          </w:p>
        </w:tc>
        <w:tc>
          <w:tcPr>
            <w:tcW w:w="256" w:type="pct"/>
            <w:vAlign w:val="center"/>
          </w:tcPr>
          <w:p w14:paraId="1974E02C" w14:textId="77777777" w:rsidR="00B35E75" w:rsidRPr="00A775FD" w:rsidRDefault="00B35E75" w:rsidP="003A1D59">
            <w:pPr>
              <w:jc w:val="center"/>
            </w:pPr>
            <w:r w:rsidRPr="00A775FD">
              <w:t>U</w:t>
            </w:r>
          </w:p>
        </w:tc>
        <w:tc>
          <w:tcPr>
            <w:tcW w:w="242" w:type="pct"/>
            <w:vAlign w:val="center"/>
          </w:tcPr>
          <w:p w14:paraId="33C8C217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  <w:tr w:rsidR="00B35E75" w:rsidRPr="00A775FD" w14:paraId="00C8EF52" w14:textId="77777777" w:rsidTr="0087100D">
        <w:trPr>
          <w:trHeight w:val="283"/>
        </w:trPr>
        <w:tc>
          <w:tcPr>
            <w:tcW w:w="272" w:type="pct"/>
          </w:tcPr>
          <w:p w14:paraId="77143580" w14:textId="77777777" w:rsidR="00B35E75" w:rsidRPr="00A775FD" w:rsidRDefault="00B35E75" w:rsidP="003A1D59">
            <w:pPr>
              <w:jc w:val="center"/>
            </w:pPr>
          </w:p>
        </w:tc>
        <w:tc>
          <w:tcPr>
            <w:tcW w:w="189" w:type="pct"/>
          </w:tcPr>
          <w:p w14:paraId="5D556224" w14:textId="77777777" w:rsidR="00B35E75" w:rsidRPr="00A775FD" w:rsidRDefault="00B35E75" w:rsidP="003A1D59">
            <w:pPr>
              <w:jc w:val="center"/>
            </w:pPr>
            <w:r w:rsidRPr="00A775FD">
              <w:t>b.</w:t>
            </w:r>
          </w:p>
        </w:tc>
        <w:tc>
          <w:tcPr>
            <w:tcW w:w="3722" w:type="pct"/>
          </w:tcPr>
          <w:p w14:paraId="2FA2D59F" w14:textId="77777777" w:rsidR="00B35E75" w:rsidRPr="00A775FD" w:rsidRDefault="00B35E75" w:rsidP="003A1D59">
            <w:pPr>
              <w:jc w:val="both"/>
              <w:rPr>
                <w:bCs/>
              </w:rPr>
            </w:pPr>
            <w:r w:rsidRPr="00A775FD">
              <w:t>Write an HTML program using JavaScript to display an alert message 'Welcome to Web Design!' when a button is clicked.</w:t>
            </w:r>
          </w:p>
        </w:tc>
        <w:tc>
          <w:tcPr>
            <w:tcW w:w="319" w:type="pct"/>
            <w:vAlign w:val="center"/>
          </w:tcPr>
          <w:p w14:paraId="14EA06BC" w14:textId="77777777" w:rsidR="00B35E75" w:rsidRPr="00A775FD" w:rsidRDefault="00B35E75" w:rsidP="003A1D59">
            <w:pPr>
              <w:jc w:val="center"/>
            </w:pPr>
            <w:r w:rsidRPr="00A775FD">
              <w:t>CO1</w:t>
            </w:r>
          </w:p>
        </w:tc>
        <w:tc>
          <w:tcPr>
            <w:tcW w:w="256" w:type="pct"/>
            <w:vAlign w:val="center"/>
          </w:tcPr>
          <w:p w14:paraId="71112932" w14:textId="77777777" w:rsidR="00B35E75" w:rsidRPr="00A775FD" w:rsidRDefault="00B35E75" w:rsidP="003A1D59">
            <w:pPr>
              <w:jc w:val="center"/>
            </w:pPr>
            <w:r w:rsidRPr="00A775FD">
              <w:t>A</w:t>
            </w:r>
          </w:p>
        </w:tc>
        <w:tc>
          <w:tcPr>
            <w:tcW w:w="242" w:type="pct"/>
            <w:vAlign w:val="center"/>
          </w:tcPr>
          <w:p w14:paraId="3A664745" w14:textId="77777777" w:rsidR="00B35E75" w:rsidRPr="00A775FD" w:rsidRDefault="00B35E75" w:rsidP="003A1D59">
            <w:pPr>
              <w:jc w:val="center"/>
            </w:pPr>
            <w:r w:rsidRPr="00A775FD">
              <w:t>10</w:t>
            </w:r>
          </w:p>
        </w:tc>
      </w:tr>
    </w:tbl>
    <w:p w14:paraId="3791DAAE" w14:textId="77777777" w:rsidR="00B35E75" w:rsidRDefault="00B35E75" w:rsidP="00856324"/>
    <w:p w14:paraId="717F2066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50AD088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:rsidRPr="00A775FD" w14:paraId="6CEC60DD" w14:textId="77777777" w:rsidTr="000A12E1">
        <w:tc>
          <w:tcPr>
            <w:tcW w:w="632" w:type="dxa"/>
          </w:tcPr>
          <w:p w14:paraId="7AEEC566" w14:textId="77777777" w:rsidR="00B35E75" w:rsidRPr="00A775FD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3517CBA6" w14:textId="77777777" w:rsidR="00B35E75" w:rsidRPr="00A775FD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A775FD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:rsidRPr="00A775FD" w14:paraId="1E5FBF5F" w14:textId="77777777" w:rsidTr="000A12E1">
        <w:tc>
          <w:tcPr>
            <w:tcW w:w="632" w:type="dxa"/>
          </w:tcPr>
          <w:p w14:paraId="434CFC04" w14:textId="77777777" w:rsidR="00B35E75" w:rsidRPr="00A775FD" w:rsidRDefault="00B35E75" w:rsidP="000A12E1">
            <w:pPr>
              <w:jc w:val="center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B6CF77F" w14:textId="77777777" w:rsidR="00B35E75" w:rsidRPr="00A775FD" w:rsidRDefault="00B35E75" w:rsidP="000A12E1">
            <w:pPr>
              <w:jc w:val="both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Gain proficiency in HTML, CSS, JavaScript, and other relevant web technologies.</w:t>
            </w:r>
          </w:p>
        </w:tc>
      </w:tr>
      <w:tr w:rsidR="00B35E75" w:rsidRPr="00A775FD" w14:paraId="011D3D57" w14:textId="77777777" w:rsidTr="000A12E1">
        <w:tc>
          <w:tcPr>
            <w:tcW w:w="632" w:type="dxa"/>
          </w:tcPr>
          <w:p w14:paraId="5A3D5948" w14:textId="77777777" w:rsidR="00B35E75" w:rsidRPr="00A775FD" w:rsidRDefault="00B35E75" w:rsidP="000A12E1">
            <w:pPr>
              <w:jc w:val="center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7E96FAB7" w14:textId="77777777" w:rsidR="00B35E75" w:rsidRPr="00A775FD" w:rsidRDefault="00B35E75" w:rsidP="000A12E1">
            <w:pPr>
              <w:jc w:val="both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Develop the ability to create websites that respond effectively to various screen sizes and devices.</w:t>
            </w:r>
          </w:p>
        </w:tc>
      </w:tr>
      <w:tr w:rsidR="00B35E75" w:rsidRPr="00A775FD" w14:paraId="45DDFEB9" w14:textId="77777777" w:rsidTr="000A12E1">
        <w:tc>
          <w:tcPr>
            <w:tcW w:w="632" w:type="dxa"/>
          </w:tcPr>
          <w:p w14:paraId="59C6D3A6" w14:textId="77777777" w:rsidR="00B35E75" w:rsidRPr="00A775FD" w:rsidRDefault="00B35E75" w:rsidP="000A12E1">
            <w:pPr>
              <w:jc w:val="center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3BB2651E" w14:textId="77777777" w:rsidR="00B35E75" w:rsidRPr="00A775FD" w:rsidRDefault="00B35E75" w:rsidP="000A12E1">
            <w:pPr>
              <w:jc w:val="both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Integrate various media types, including images, videos, and audio, into web projects effectively.</w:t>
            </w:r>
          </w:p>
        </w:tc>
      </w:tr>
      <w:tr w:rsidR="00B35E75" w:rsidRPr="00A775FD" w14:paraId="291406A3" w14:textId="77777777" w:rsidTr="000A12E1">
        <w:tc>
          <w:tcPr>
            <w:tcW w:w="632" w:type="dxa"/>
          </w:tcPr>
          <w:p w14:paraId="7081DC57" w14:textId="77777777" w:rsidR="00B35E75" w:rsidRPr="00A775FD" w:rsidRDefault="00B35E75" w:rsidP="000A12E1">
            <w:pPr>
              <w:jc w:val="center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40EEED57" w14:textId="77777777" w:rsidR="00B35E75" w:rsidRPr="00A775FD" w:rsidRDefault="00B35E75" w:rsidP="000A12E1">
            <w:pPr>
              <w:jc w:val="both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Gain proficiency in version control systems like Git and learn collaborative development workflows.</w:t>
            </w:r>
          </w:p>
        </w:tc>
      </w:tr>
      <w:tr w:rsidR="00B35E75" w:rsidRPr="00A775FD" w14:paraId="6B4AD567" w14:textId="77777777" w:rsidTr="000A12E1">
        <w:tc>
          <w:tcPr>
            <w:tcW w:w="632" w:type="dxa"/>
          </w:tcPr>
          <w:p w14:paraId="004F6180" w14:textId="77777777" w:rsidR="00B35E75" w:rsidRPr="00A775FD" w:rsidRDefault="00B35E75" w:rsidP="000A12E1">
            <w:pPr>
              <w:jc w:val="center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005C2D84" w14:textId="77777777" w:rsidR="00B35E75" w:rsidRPr="00A775FD" w:rsidRDefault="00B35E75" w:rsidP="000A12E1">
            <w:pPr>
              <w:jc w:val="both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Understand legal and ethical considerations in web design and development.</w:t>
            </w:r>
          </w:p>
        </w:tc>
      </w:tr>
      <w:tr w:rsidR="00B35E75" w:rsidRPr="00A775FD" w14:paraId="70DBFFBC" w14:textId="77777777" w:rsidTr="000A12E1">
        <w:tc>
          <w:tcPr>
            <w:tcW w:w="632" w:type="dxa"/>
          </w:tcPr>
          <w:p w14:paraId="30E9BE54" w14:textId="77777777" w:rsidR="00B35E75" w:rsidRPr="00A775FD" w:rsidRDefault="00B35E75" w:rsidP="000A12E1">
            <w:pPr>
              <w:jc w:val="center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12375C48" w14:textId="77777777" w:rsidR="00B35E75" w:rsidRPr="00A775FD" w:rsidRDefault="00B35E75" w:rsidP="000A12E1">
            <w:pPr>
              <w:jc w:val="both"/>
              <w:rPr>
                <w:sz w:val="22"/>
                <w:szCs w:val="22"/>
              </w:rPr>
            </w:pPr>
            <w:r w:rsidRPr="00A775FD">
              <w:rPr>
                <w:sz w:val="22"/>
                <w:szCs w:val="22"/>
              </w:rPr>
              <w:t>Explore the various techniques for creating accessible and user-friendly websites.</w:t>
            </w:r>
          </w:p>
        </w:tc>
      </w:tr>
    </w:tbl>
    <w:p w14:paraId="42EEB75F" w14:textId="77777777" w:rsidR="00B35E75" w:rsidRDefault="00B35E75" w:rsidP="00423F54"/>
    <w:p w14:paraId="4B2A75B7" w14:textId="77777777" w:rsidR="00B35E75" w:rsidRDefault="00B35E75">
      <w:pPr>
        <w:spacing w:after="200" w:line="276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05942CBB" w14:textId="14458C77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F6D1F0A" wp14:editId="184CD0A0">
            <wp:extent cx="5734050" cy="838200"/>
            <wp:effectExtent l="0" t="0" r="0" b="0"/>
            <wp:docPr id="8" name="Picture 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4A48D" w14:textId="77777777" w:rsidR="00B35E75" w:rsidRDefault="00B35E75" w:rsidP="001E26D5">
      <w:pPr>
        <w:jc w:val="center"/>
        <w:rPr>
          <w:b/>
          <w:bCs/>
        </w:rPr>
      </w:pPr>
    </w:p>
    <w:p w14:paraId="1BA98BEB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2696FEA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058A5A32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31F75108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7EC5E65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24MP2003</w:t>
            </w:r>
          </w:p>
        </w:tc>
        <w:tc>
          <w:tcPr>
            <w:tcW w:w="1417" w:type="dxa"/>
            <w:vAlign w:val="center"/>
          </w:tcPr>
          <w:p w14:paraId="41EE3543" w14:textId="77777777" w:rsidR="00B35E75" w:rsidRPr="0037089B" w:rsidRDefault="00B35E7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A7E2CD2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1384997F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27B2E4D7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501DA2F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GAMING FOR TRANSMEDIA</w:t>
            </w:r>
          </w:p>
        </w:tc>
        <w:tc>
          <w:tcPr>
            <w:tcW w:w="1417" w:type="dxa"/>
            <w:vAlign w:val="center"/>
          </w:tcPr>
          <w:p w14:paraId="031BFAE5" w14:textId="77777777" w:rsidR="00B35E75" w:rsidRPr="0037089B" w:rsidRDefault="00B35E7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374D10C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61016956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B35E75" w:rsidRPr="003F48A5" w14:paraId="5CC42A8C" w14:textId="77777777" w:rsidTr="005E0D89">
        <w:trPr>
          <w:trHeight w:val="552"/>
        </w:trPr>
        <w:tc>
          <w:tcPr>
            <w:tcW w:w="272" w:type="pct"/>
            <w:vAlign w:val="center"/>
          </w:tcPr>
          <w:p w14:paraId="0E32FE08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55484110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4FF4D994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F4BE9A3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1E4F217B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6E747E4B" w14:textId="77777777" w:rsidTr="00B700B4">
        <w:trPr>
          <w:trHeight w:val="552"/>
        </w:trPr>
        <w:tc>
          <w:tcPr>
            <w:tcW w:w="5000" w:type="pct"/>
            <w:gridSpan w:val="6"/>
          </w:tcPr>
          <w:p w14:paraId="6CA125E8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7D382871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254DF077" w14:textId="77777777" w:rsidTr="005E0D89">
        <w:trPr>
          <w:trHeight w:val="283"/>
        </w:trPr>
        <w:tc>
          <w:tcPr>
            <w:tcW w:w="272" w:type="pct"/>
          </w:tcPr>
          <w:p w14:paraId="061DFE35" w14:textId="77777777" w:rsidR="00B35E75" w:rsidRPr="003F48A5" w:rsidRDefault="00B35E7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7ADED94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768014B0" w14:textId="77777777" w:rsidR="00B35E75" w:rsidRPr="003F48A5" w:rsidRDefault="00B35E75" w:rsidP="00035C9C">
            <w:pPr>
              <w:jc w:val="both"/>
            </w:pPr>
            <w:r w:rsidRPr="00E90B63">
              <w:t>Explain how transmedia storytelling principles are used to enhance narrative engagement in the gaming industry, with a suitable example.</w:t>
            </w:r>
          </w:p>
        </w:tc>
        <w:tc>
          <w:tcPr>
            <w:tcW w:w="319" w:type="pct"/>
          </w:tcPr>
          <w:p w14:paraId="2AA6A08B" w14:textId="77777777" w:rsidR="00B35E75" w:rsidRPr="003F48A5" w:rsidRDefault="00B35E75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569D108" w14:textId="77777777" w:rsidR="00B35E75" w:rsidRPr="003F48A5" w:rsidRDefault="00B35E75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57850642" w14:textId="77777777" w:rsidR="00B35E75" w:rsidRPr="003F48A5" w:rsidRDefault="00B35E75" w:rsidP="00B700B4">
            <w:pPr>
              <w:jc w:val="center"/>
            </w:pPr>
            <w:r>
              <w:t>20</w:t>
            </w:r>
          </w:p>
        </w:tc>
      </w:tr>
      <w:tr w:rsidR="00B35E75" w:rsidRPr="003F48A5" w14:paraId="0465E5CA" w14:textId="77777777" w:rsidTr="005E0D89">
        <w:trPr>
          <w:trHeight w:val="239"/>
        </w:trPr>
        <w:tc>
          <w:tcPr>
            <w:tcW w:w="272" w:type="pct"/>
          </w:tcPr>
          <w:p w14:paraId="3A0EBA95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6218A63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66AC8B40" w14:textId="77777777" w:rsidR="00B35E75" w:rsidRPr="003F48A5" w:rsidRDefault="00B35E7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4671435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017EF5B2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3" w:type="pct"/>
          </w:tcPr>
          <w:p w14:paraId="7EA4693B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3892C605" w14:textId="77777777" w:rsidTr="005E0D89">
        <w:trPr>
          <w:trHeight w:val="283"/>
        </w:trPr>
        <w:tc>
          <w:tcPr>
            <w:tcW w:w="272" w:type="pct"/>
          </w:tcPr>
          <w:p w14:paraId="542D1DDE" w14:textId="77777777" w:rsidR="00B35E75" w:rsidRPr="003F48A5" w:rsidRDefault="00B35E75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61DFC349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6053A81A" w14:textId="77777777" w:rsidR="00B35E75" w:rsidRPr="003F48A5" w:rsidRDefault="00B35E75" w:rsidP="00035C9C">
            <w:pPr>
              <w:jc w:val="both"/>
            </w:pPr>
            <w:r w:rsidRPr="00E90B63">
              <w:t>Evaluate how well PUBG or Minecraft uses game design and</w:t>
            </w:r>
            <w:r>
              <w:t xml:space="preserve"> player interaction to keep play</w:t>
            </w:r>
            <w:r w:rsidRPr="00E90B63">
              <w:t>ers engaged.</w:t>
            </w:r>
          </w:p>
        </w:tc>
        <w:tc>
          <w:tcPr>
            <w:tcW w:w="319" w:type="pct"/>
          </w:tcPr>
          <w:p w14:paraId="0464CC75" w14:textId="77777777" w:rsidR="00B35E75" w:rsidRPr="003F48A5" w:rsidRDefault="00B35E75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2A046445" w14:textId="77777777" w:rsidR="00B35E75" w:rsidRPr="003F48A5" w:rsidRDefault="00B35E75" w:rsidP="00B700B4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58774A6" w14:textId="77777777" w:rsidR="00B35E75" w:rsidRPr="003F48A5" w:rsidRDefault="00B35E75" w:rsidP="00B700B4">
            <w:pPr>
              <w:jc w:val="center"/>
            </w:pPr>
            <w:r>
              <w:t>20</w:t>
            </w:r>
          </w:p>
        </w:tc>
      </w:tr>
      <w:tr w:rsidR="00B35E75" w:rsidRPr="003F48A5" w14:paraId="703F77C5" w14:textId="77777777" w:rsidTr="005E0D89">
        <w:trPr>
          <w:trHeight w:val="397"/>
        </w:trPr>
        <w:tc>
          <w:tcPr>
            <w:tcW w:w="272" w:type="pct"/>
          </w:tcPr>
          <w:p w14:paraId="71C36CC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7130182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5D1A991B" w14:textId="77777777" w:rsidR="00B35E75" w:rsidRPr="003F48A5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60708908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5845EB25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3" w:type="pct"/>
          </w:tcPr>
          <w:p w14:paraId="0D5AD238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5AAA2F02" w14:textId="77777777" w:rsidTr="005E0D89">
        <w:trPr>
          <w:trHeight w:val="283"/>
        </w:trPr>
        <w:tc>
          <w:tcPr>
            <w:tcW w:w="272" w:type="pct"/>
          </w:tcPr>
          <w:p w14:paraId="4DE2C111" w14:textId="77777777" w:rsidR="00B35E75" w:rsidRPr="003F48A5" w:rsidRDefault="00B35E75" w:rsidP="00173F43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0F1596CD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4A46DFFC" w14:textId="77777777" w:rsidR="00B35E75" w:rsidRPr="003F48A5" w:rsidRDefault="00B35E75" w:rsidP="00173F43">
            <w:pPr>
              <w:jc w:val="both"/>
            </w:pPr>
            <w:r w:rsidRPr="00E90B63">
              <w:t>Analy</w:t>
            </w:r>
            <w:r>
              <w:t>z</w:t>
            </w:r>
            <w:r w:rsidRPr="00E90B63">
              <w:t>e how game mechanics and storytelling influence each other in citing specific gameplay elements.</w:t>
            </w:r>
          </w:p>
        </w:tc>
        <w:tc>
          <w:tcPr>
            <w:tcW w:w="319" w:type="pct"/>
          </w:tcPr>
          <w:p w14:paraId="1C0B9227" w14:textId="77777777" w:rsidR="00B35E75" w:rsidRPr="003F48A5" w:rsidRDefault="00B35E75" w:rsidP="00173F43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02F2A036" w14:textId="77777777" w:rsidR="00B35E75" w:rsidRPr="003F48A5" w:rsidRDefault="00B35E75" w:rsidP="00173F4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0F8FA61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567AD695" w14:textId="77777777" w:rsidTr="005E0D89">
        <w:trPr>
          <w:trHeight w:val="173"/>
        </w:trPr>
        <w:tc>
          <w:tcPr>
            <w:tcW w:w="272" w:type="pct"/>
          </w:tcPr>
          <w:p w14:paraId="4DDA536A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4BBEF4BB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77BF80FF" w14:textId="77777777" w:rsidR="00B35E75" w:rsidRPr="003F48A5" w:rsidRDefault="00B35E75" w:rsidP="00173F4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8C4B964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7E08E374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360AC6D6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4835FCB4" w14:textId="77777777" w:rsidTr="005E0D89">
        <w:trPr>
          <w:trHeight w:val="283"/>
        </w:trPr>
        <w:tc>
          <w:tcPr>
            <w:tcW w:w="272" w:type="pct"/>
          </w:tcPr>
          <w:p w14:paraId="4186FFF9" w14:textId="77777777" w:rsidR="00B35E75" w:rsidRPr="003F48A5" w:rsidRDefault="00B35E75" w:rsidP="00173F43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7316D83C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4E725B66" w14:textId="77777777" w:rsidR="00B35E75" w:rsidRPr="003F48A5" w:rsidRDefault="00B35E75" w:rsidP="00173F43">
            <w:pPr>
              <w:jc w:val="both"/>
            </w:pPr>
            <w:r>
              <w:t xml:space="preserve">Examine </w:t>
            </w:r>
            <w:r w:rsidRPr="002D791A">
              <w:t xml:space="preserve">how the Baahubali transmedia </w:t>
            </w:r>
            <w:r>
              <w:t>narrative</w:t>
            </w:r>
            <w:r w:rsidRPr="002D791A">
              <w:t xml:space="preserve"> influences audience interest and participation.</w:t>
            </w:r>
          </w:p>
        </w:tc>
        <w:tc>
          <w:tcPr>
            <w:tcW w:w="319" w:type="pct"/>
          </w:tcPr>
          <w:p w14:paraId="14293D96" w14:textId="77777777" w:rsidR="00B35E75" w:rsidRPr="003F48A5" w:rsidRDefault="00B35E75" w:rsidP="00173F43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0D2C5BB1" w14:textId="77777777" w:rsidR="00B35E75" w:rsidRPr="003F48A5" w:rsidRDefault="00B35E75" w:rsidP="00173F4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9C6519D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7573ADEC" w14:textId="77777777" w:rsidTr="005E0D89">
        <w:trPr>
          <w:trHeight w:val="397"/>
        </w:trPr>
        <w:tc>
          <w:tcPr>
            <w:tcW w:w="272" w:type="pct"/>
          </w:tcPr>
          <w:p w14:paraId="5A2C6B38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751A1769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05010FB5" w14:textId="77777777" w:rsidR="00B35E75" w:rsidRPr="003F48A5" w:rsidRDefault="00B35E75" w:rsidP="00173F43">
            <w:pPr>
              <w:jc w:val="both"/>
            </w:pPr>
          </w:p>
        </w:tc>
        <w:tc>
          <w:tcPr>
            <w:tcW w:w="319" w:type="pct"/>
          </w:tcPr>
          <w:p w14:paraId="14C45046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4A4845C7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51A9AD8C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63BDCB22" w14:textId="77777777" w:rsidTr="005E0D89">
        <w:trPr>
          <w:trHeight w:val="283"/>
        </w:trPr>
        <w:tc>
          <w:tcPr>
            <w:tcW w:w="272" w:type="pct"/>
          </w:tcPr>
          <w:p w14:paraId="71E41D4F" w14:textId="77777777" w:rsidR="00B35E75" w:rsidRPr="003F48A5" w:rsidRDefault="00B35E75" w:rsidP="00173F43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5745532A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199448A7" w14:textId="77777777" w:rsidR="00B35E75" w:rsidRPr="003F48A5" w:rsidRDefault="00B35E75" w:rsidP="00173F43">
            <w:pPr>
              <w:jc w:val="both"/>
            </w:pPr>
            <w:r w:rsidRPr="00724B71">
              <w:t xml:space="preserve">Develop a basic game concept based on either Frozen or </w:t>
            </w:r>
            <w:proofErr w:type="spellStart"/>
            <w:r w:rsidRPr="00724B71">
              <w:t>Ponniy</w:t>
            </w:r>
            <w:r>
              <w:t>a</w:t>
            </w:r>
            <w:r w:rsidRPr="00724B71">
              <w:t>n</w:t>
            </w:r>
            <w:proofErr w:type="spellEnd"/>
            <w:r w:rsidRPr="00724B71">
              <w:t xml:space="preserve"> </w:t>
            </w:r>
            <w:proofErr w:type="spellStart"/>
            <w:r w:rsidRPr="00724B71">
              <w:t>Selvan</w:t>
            </w:r>
            <w:proofErr w:type="spellEnd"/>
            <w:r w:rsidRPr="00724B71">
              <w:t xml:space="preserve"> for the entertainment industry.</w:t>
            </w:r>
          </w:p>
        </w:tc>
        <w:tc>
          <w:tcPr>
            <w:tcW w:w="319" w:type="pct"/>
          </w:tcPr>
          <w:p w14:paraId="68B3F2B3" w14:textId="77777777" w:rsidR="00B35E75" w:rsidRPr="003F48A5" w:rsidRDefault="00B35E75" w:rsidP="00173F43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5A72BA88" w14:textId="77777777" w:rsidR="00B35E75" w:rsidRPr="003F48A5" w:rsidRDefault="00B35E75" w:rsidP="00173F4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7E6AD6C2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0775657C" w14:textId="77777777" w:rsidTr="005E0D89">
        <w:trPr>
          <w:trHeight w:val="263"/>
        </w:trPr>
        <w:tc>
          <w:tcPr>
            <w:tcW w:w="272" w:type="pct"/>
          </w:tcPr>
          <w:p w14:paraId="0326BE88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00681F75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358B79E3" w14:textId="77777777" w:rsidR="00B35E75" w:rsidRPr="003F48A5" w:rsidRDefault="00B35E75" w:rsidP="00173F4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2CFD4A6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3A1DB00F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1FF7FB6E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5B5605A9" w14:textId="77777777" w:rsidTr="005E0D89">
        <w:trPr>
          <w:trHeight w:val="283"/>
        </w:trPr>
        <w:tc>
          <w:tcPr>
            <w:tcW w:w="272" w:type="pct"/>
          </w:tcPr>
          <w:p w14:paraId="3DC2F434" w14:textId="77777777" w:rsidR="00B35E75" w:rsidRPr="003F48A5" w:rsidRDefault="00B35E75" w:rsidP="00173F43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7B1F4488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799506D8" w14:textId="77777777" w:rsidR="00B35E75" w:rsidRPr="003F48A5" w:rsidRDefault="00B35E75" w:rsidP="00173F43">
            <w:pPr>
              <w:jc w:val="both"/>
            </w:pPr>
            <w:r>
              <w:t>Evaluate the various roles and crew involved in the conception and production of a Multimedia Game.</w:t>
            </w:r>
          </w:p>
        </w:tc>
        <w:tc>
          <w:tcPr>
            <w:tcW w:w="319" w:type="pct"/>
          </w:tcPr>
          <w:p w14:paraId="65348CF8" w14:textId="77777777" w:rsidR="00B35E75" w:rsidRPr="003F48A5" w:rsidRDefault="00B35E75" w:rsidP="00173F43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2C10F3B7" w14:textId="77777777" w:rsidR="00B35E75" w:rsidRPr="003F48A5" w:rsidRDefault="00B35E75" w:rsidP="00173F43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2162835B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7B8171E1" w14:textId="77777777" w:rsidTr="005E0D89">
        <w:trPr>
          <w:trHeight w:val="397"/>
        </w:trPr>
        <w:tc>
          <w:tcPr>
            <w:tcW w:w="272" w:type="pct"/>
          </w:tcPr>
          <w:p w14:paraId="0E2408CD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1772633D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1A55C892" w14:textId="77777777" w:rsidR="00B35E75" w:rsidRPr="003F48A5" w:rsidRDefault="00B35E75" w:rsidP="00173F43">
            <w:pPr>
              <w:jc w:val="both"/>
            </w:pPr>
          </w:p>
        </w:tc>
        <w:tc>
          <w:tcPr>
            <w:tcW w:w="319" w:type="pct"/>
          </w:tcPr>
          <w:p w14:paraId="67FC3F5C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5317A0B6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4C7D3C5C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54EEE21E" w14:textId="77777777" w:rsidTr="005E0D89">
        <w:trPr>
          <w:trHeight w:val="283"/>
        </w:trPr>
        <w:tc>
          <w:tcPr>
            <w:tcW w:w="272" w:type="pct"/>
          </w:tcPr>
          <w:p w14:paraId="2FFACA7D" w14:textId="77777777" w:rsidR="00B35E75" w:rsidRPr="003F48A5" w:rsidRDefault="00B35E75" w:rsidP="00E50B93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4336D9BA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2A4B96E1" w14:textId="77777777" w:rsidR="00B35E75" w:rsidRPr="003F48A5" w:rsidRDefault="00B35E75" w:rsidP="00E50B93">
            <w:pPr>
              <w:jc w:val="both"/>
            </w:pPr>
            <w:r>
              <w:rPr>
                <w:bCs/>
              </w:rPr>
              <w:t xml:space="preserve">Examine </w:t>
            </w:r>
            <w:r w:rsidRPr="00724B71">
              <w:rPr>
                <w:bCs/>
              </w:rPr>
              <w:t>how Barbie World uses different media (games, films, and digital platforms) to create a more engaging story experience.</w:t>
            </w:r>
          </w:p>
        </w:tc>
        <w:tc>
          <w:tcPr>
            <w:tcW w:w="319" w:type="pct"/>
          </w:tcPr>
          <w:p w14:paraId="30E7F534" w14:textId="77777777" w:rsidR="00B35E75" w:rsidRPr="003F48A5" w:rsidRDefault="00B35E75" w:rsidP="00E50B93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4DB69FF6" w14:textId="77777777" w:rsidR="00B35E75" w:rsidRPr="003F48A5" w:rsidRDefault="00B35E75" w:rsidP="00724B71">
            <w:r>
              <w:t>A</w:t>
            </w:r>
          </w:p>
        </w:tc>
        <w:tc>
          <w:tcPr>
            <w:tcW w:w="253" w:type="pct"/>
          </w:tcPr>
          <w:p w14:paraId="72237290" w14:textId="77777777" w:rsidR="00B35E75" w:rsidRPr="003F48A5" w:rsidRDefault="00B35E75" w:rsidP="00E50B93">
            <w:pPr>
              <w:jc w:val="center"/>
            </w:pPr>
            <w:r w:rsidRPr="003F48A5">
              <w:t>20</w:t>
            </w:r>
          </w:p>
        </w:tc>
      </w:tr>
      <w:tr w:rsidR="00B35E75" w:rsidRPr="003F48A5" w14:paraId="6522771D" w14:textId="77777777" w:rsidTr="005E0D89">
        <w:trPr>
          <w:trHeight w:val="283"/>
        </w:trPr>
        <w:tc>
          <w:tcPr>
            <w:tcW w:w="272" w:type="pct"/>
          </w:tcPr>
          <w:p w14:paraId="6B6570A3" w14:textId="77777777" w:rsidR="00B35E75" w:rsidRPr="003F48A5" w:rsidRDefault="00B35E75" w:rsidP="00E50B93">
            <w:pPr>
              <w:jc w:val="center"/>
            </w:pPr>
          </w:p>
        </w:tc>
        <w:tc>
          <w:tcPr>
            <w:tcW w:w="189" w:type="pct"/>
          </w:tcPr>
          <w:p w14:paraId="2D9F11F4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4A80977B" w14:textId="77777777" w:rsidR="00B35E75" w:rsidRPr="003F48A5" w:rsidRDefault="00B35E75" w:rsidP="00E50B93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2401B5B" w14:textId="77777777" w:rsidR="00B35E75" w:rsidRPr="003F48A5" w:rsidRDefault="00B35E75" w:rsidP="00E50B93">
            <w:pPr>
              <w:jc w:val="center"/>
            </w:pPr>
          </w:p>
        </w:tc>
        <w:tc>
          <w:tcPr>
            <w:tcW w:w="256" w:type="pct"/>
          </w:tcPr>
          <w:p w14:paraId="30664B73" w14:textId="77777777" w:rsidR="00B35E75" w:rsidRPr="003F48A5" w:rsidRDefault="00B35E75" w:rsidP="00E50B93">
            <w:pPr>
              <w:jc w:val="center"/>
            </w:pPr>
          </w:p>
        </w:tc>
        <w:tc>
          <w:tcPr>
            <w:tcW w:w="253" w:type="pct"/>
          </w:tcPr>
          <w:p w14:paraId="5F694900" w14:textId="77777777" w:rsidR="00B35E75" w:rsidRPr="003F48A5" w:rsidRDefault="00B35E75" w:rsidP="00E50B93">
            <w:pPr>
              <w:jc w:val="center"/>
            </w:pPr>
          </w:p>
        </w:tc>
      </w:tr>
      <w:tr w:rsidR="00B35E75" w:rsidRPr="003F48A5" w14:paraId="21FE0080" w14:textId="77777777" w:rsidTr="005E0D89">
        <w:trPr>
          <w:trHeight w:val="283"/>
        </w:trPr>
        <w:tc>
          <w:tcPr>
            <w:tcW w:w="272" w:type="pct"/>
          </w:tcPr>
          <w:p w14:paraId="764085DF" w14:textId="77777777" w:rsidR="00B35E75" w:rsidRPr="003F48A5" w:rsidRDefault="00B35E75" w:rsidP="00E50B93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245CC342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15BB8F93" w14:textId="77777777" w:rsidR="00B35E75" w:rsidRPr="003F48A5" w:rsidRDefault="00B35E75" w:rsidP="00E50B93">
            <w:pPr>
              <w:jc w:val="both"/>
              <w:rPr>
                <w:bCs/>
              </w:rPr>
            </w:pPr>
            <w:r w:rsidRPr="00DF3EA5">
              <w:rPr>
                <w:bCs/>
              </w:rPr>
              <w:t>Design a transmedia game idea that creates a positive social impact.</w:t>
            </w:r>
          </w:p>
        </w:tc>
        <w:tc>
          <w:tcPr>
            <w:tcW w:w="319" w:type="pct"/>
          </w:tcPr>
          <w:p w14:paraId="577FB0A6" w14:textId="77777777" w:rsidR="00B35E75" w:rsidRPr="003F48A5" w:rsidRDefault="00B35E75" w:rsidP="00E50B93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58A8BDA0" w14:textId="77777777" w:rsidR="00B35E75" w:rsidRPr="003F48A5" w:rsidRDefault="00B35E75" w:rsidP="00E50B93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5C7F7D7D" w14:textId="77777777" w:rsidR="00B35E75" w:rsidRPr="003F48A5" w:rsidRDefault="00B35E75" w:rsidP="00E50B93">
            <w:pPr>
              <w:jc w:val="center"/>
            </w:pPr>
            <w:r w:rsidRPr="003F48A5">
              <w:t>20</w:t>
            </w:r>
          </w:p>
        </w:tc>
      </w:tr>
      <w:tr w:rsidR="00B35E75" w:rsidRPr="003F48A5" w14:paraId="68F6D5D7" w14:textId="77777777" w:rsidTr="00B700B4">
        <w:trPr>
          <w:trHeight w:val="186"/>
        </w:trPr>
        <w:tc>
          <w:tcPr>
            <w:tcW w:w="5000" w:type="pct"/>
            <w:gridSpan w:val="6"/>
          </w:tcPr>
          <w:p w14:paraId="2865EB0B" w14:textId="77777777" w:rsidR="00B35E75" w:rsidRPr="003F48A5" w:rsidRDefault="00B35E75" w:rsidP="00E50B93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B35E75" w:rsidRPr="003F48A5" w14:paraId="269B7031" w14:textId="77777777" w:rsidTr="005E0D89">
        <w:trPr>
          <w:trHeight w:val="283"/>
        </w:trPr>
        <w:tc>
          <w:tcPr>
            <w:tcW w:w="272" w:type="pct"/>
          </w:tcPr>
          <w:p w14:paraId="607698EE" w14:textId="77777777" w:rsidR="00B35E75" w:rsidRPr="003F48A5" w:rsidRDefault="00B35E75" w:rsidP="00E50B93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40D5DE05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67B32D72" w14:textId="77777777" w:rsidR="00B35E75" w:rsidRPr="003F48A5" w:rsidRDefault="00B35E75" w:rsidP="00E50B93">
            <w:pPr>
              <w:jc w:val="both"/>
            </w:pPr>
            <w:r>
              <w:t>Explain the importance of Google Analytics. Highlight its important features.</w:t>
            </w:r>
          </w:p>
        </w:tc>
        <w:tc>
          <w:tcPr>
            <w:tcW w:w="319" w:type="pct"/>
          </w:tcPr>
          <w:p w14:paraId="5FE36121" w14:textId="77777777" w:rsidR="00B35E75" w:rsidRPr="003F48A5" w:rsidRDefault="00B35E75" w:rsidP="00E50B93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31120C5A" w14:textId="77777777" w:rsidR="00B35E75" w:rsidRPr="003F48A5" w:rsidRDefault="00B35E75" w:rsidP="00E50B9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C70989D" w14:textId="77777777" w:rsidR="00B35E75" w:rsidRPr="003F48A5" w:rsidRDefault="00B35E75" w:rsidP="00E50B93">
            <w:pPr>
              <w:jc w:val="center"/>
            </w:pPr>
            <w:r w:rsidRPr="003F48A5">
              <w:t>20</w:t>
            </w:r>
          </w:p>
        </w:tc>
      </w:tr>
    </w:tbl>
    <w:p w14:paraId="0DA25A1F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86819E0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14:paraId="38976240" w14:textId="77777777" w:rsidTr="00B53185">
        <w:tc>
          <w:tcPr>
            <w:tcW w:w="632" w:type="dxa"/>
          </w:tcPr>
          <w:p w14:paraId="3CB56C35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705122F" w14:textId="77777777" w:rsidR="00B35E75" w:rsidRPr="00930ED1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14:paraId="754643E6" w14:textId="77777777" w:rsidTr="00E90B63">
        <w:trPr>
          <w:trHeight w:val="529"/>
        </w:trPr>
        <w:tc>
          <w:tcPr>
            <w:tcW w:w="632" w:type="dxa"/>
          </w:tcPr>
          <w:p w14:paraId="22A10E8A" w14:textId="77777777" w:rsidR="00B35E75" w:rsidRPr="00930ED1" w:rsidRDefault="00B35E75" w:rsidP="008D345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17B77D15" w14:textId="77777777" w:rsidR="00B35E75" w:rsidRPr="00930ED1" w:rsidRDefault="00B35E75" w:rsidP="008D345F">
            <w:pPr>
              <w:jc w:val="both"/>
              <w:rPr>
                <w:sz w:val="22"/>
                <w:szCs w:val="22"/>
              </w:rPr>
            </w:pPr>
            <w:r w:rsidRPr="00F64120">
              <w:t>Gainacomprehensiveunderstandingoftransmediastorytellingprinciplesandtheirapplication</w:t>
            </w:r>
            <w:r>
              <w:t xml:space="preserve"> </w:t>
            </w:r>
            <w:r w:rsidRPr="00F64120">
              <w:t>in</w:t>
            </w:r>
            <w:r>
              <w:t xml:space="preserve"> </w:t>
            </w:r>
            <w:r w:rsidRPr="00F64120">
              <w:t>the</w:t>
            </w:r>
            <w:r>
              <w:t xml:space="preserve"> </w:t>
            </w:r>
            <w:r w:rsidRPr="00F64120">
              <w:t>gaming industry</w:t>
            </w:r>
          </w:p>
        </w:tc>
      </w:tr>
      <w:tr w:rsidR="00B35E75" w14:paraId="139FE2BD" w14:textId="77777777" w:rsidTr="00B53185">
        <w:tc>
          <w:tcPr>
            <w:tcW w:w="632" w:type="dxa"/>
          </w:tcPr>
          <w:p w14:paraId="23A7D461" w14:textId="77777777" w:rsidR="00B35E75" w:rsidRPr="00930ED1" w:rsidRDefault="00B35E75" w:rsidP="008D345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788B5098" w14:textId="77777777" w:rsidR="00B35E75" w:rsidRPr="00930ED1" w:rsidRDefault="00B35E75" w:rsidP="008D345F">
            <w:pPr>
              <w:jc w:val="both"/>
              <w:rPr>
                <w:sz w:val="22"/>
                <w:szCs w:val="22"/>
              </w:rPr>
            </w:pPr>
            <w:r w:rsidRPr="00F64120">
              <w:t>Explore</w:t>
            </w:r>
            <w:r>
              <w:t xml:space="preserve"> </w:t>
            </w:r>
            <w:r w:rsidRPr="00F64120">
              <w:t>game</w:t>
            </w:r>
            <w:r>
              <w:t xml:space="preserve"> </w:t>
            </w:r>
            <w:r w:rsidRPr="00F64120">
              <w:t>design,</w:t>
            </w:r>
            <w:r>
              <w:t xml:space="preserve"> </w:t>
            </w:r>
            <w:r w:rsidRPr="00F64120">
              <w:t>narrative</w:t>
            </w:r>
            <w:r>
              <w:t xml:space="preserve"> </w:t>
            </w:r>
            <w:r w:rsidRPr="00F64120">
              <w:t>structures,</w:t>
            </w:r>
            <w:r>
              <w:t xml:space="preserve"> </w:t>
            </w:r>
            <w:r w:rsidRPr="00F64120">
              <w:t>and</w:t>
            </w:r>
            <w:r>
              <w:t xml:space="preserve"> </w:t>
            </w:r>
            <w:r w:rsidRPr="00F64120">
              <w:t>interactive</w:t>
            </w:r>
            <w:r>
              <w:t xml:space="preserve"> </w:t>
            </w:r>
            <w:r w:rsidRPr="00F64120">
              <w:t>media.</w:t>
            </w:r>
          </w:p>
        </w:tc>
      </w:tr>
      <w:tr w:rsidR="00B35E75" w14:paraId="052CF343" w14:textId="77777777" w:rsidTr="00B53185">
        <w:tc>
          <w:tcPr>
            <w:tcW w:w="632" w:type="dxa"/>
          </w:tcPr>
          <w:p w14:paraId="77CA2886" w14:textId="77777777" w:rsidR="00B35E75" w:rsidRPr="00930ED1" w:rsidRDefault="00B35E75" w:rsidP="008D345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2181A1E8" w14:textId="77777777" w:rsidR="00B35E75" w:rsidRPr="00930ED1" w:rsidRDefault="00B35E75" w:rsidP="008D345F">
            <w:pPr>
              <w:jc w:val="both"/>
              <w:rPr>
                <w:sz w:val="22"/>
                <w:szCs w:val="22"/>
              </w:rPr>
            </w:pPr>
            <w:r w:rsidRPr="00F64120">
              <w:t>Understand how game mechanics scaffold story</w:t>
            </w:r>
            <w:r>
              <w:t>-</w:t>
            </w:r>
            <w:r w:rsidRPr="00F64120">
              <w:t xml:space="preserve"> telling and vice versa;</w:t>
            </w:r>
          </w:p>
        </w:tc>
      </w:tr>
      <w:tr w:rsidR="00B35E75" w14:paraId="21354F56" w14:textId="77777777" w:rsidTr="00B53185">
        <w:tc>
          <w:tcPr>
            <w:tcW w:w="632" w:type="dxa"/>
          </w:tcPr>
          <w:p w14:paraId="287D0ABD" w14:textId="77777777" w:rsidR="00B35E75" w:rsidRPr="00930ED1" w:rsidRDefault="00B35E75" w:rsidP="008D345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6011AD61" w14:textId="77777777" w:rsidR="00B35E75" w:rsidRPr="00930ED1" w:rsidRDefault="00B35E75" w:rsidP="008D345F">
            <w:pPr>
              <w:jc w:val="both"/>
              <w:rPr>
                <w:sz w:val="22"/>
                <w:szCs w:val="22"/>
              </w:rPr>
            </w:pPr>
            <w:r w:rsidRPr="00F64120">
              <w:t>Analyze</w:t>
            </w:r>
            <w:r>
              <w:t xml:space="preserve"> </w:t>
            </w:r>
            <w:r w:rsidRPr="00F64120">
              <w:t>the</w:t>
            </w:r>
            <w:r>
              <w:t xml:space="preserve"> </w:t>
            </w:r>
            <w:r w:rsidRPr="00F64120">
              <w:t>social</w:t>
            </w:r>
            <w:r>
              <w:t xml:space="preserve"> </w:t>
            </w:r>
            <w:r w:rsidRPr="00F64120">
              <w:t>impact</w:t>
            </w:r>
            <w:r>
              <w:t xml:space="preserve"> </w:t>
            </w:r>
            <w:r w:rsidRPr="00F64120">
              <w:t>of</w:t>
            </w:r>
            <w:r>
              <w:t xml:space="preserve"> </w:t>
            </w:r>
            <w:r w:rsidRPr="00F64120">
              <w:t>transmedia</w:t>
            </w:r>
            <w:r>
              <w:t xml:space="preserve"> </w:t>
            </w:r>
            <w:r w:rsidRPr="00F64120">
              <w:t>gaming</w:t>
            </w:r>
            <w:r>
              <w:t xml:space="preserve"> </w:t>
            </w:r>
            <w:r w:rsidRPr="00F64120">
              <w:t>experiences</w:t>
            </w:r>
            <w:r>
              <w:t>.</w:t>
            </w:r>
          </w:p>
        </w:tc>
      </w:tr>
      <w:tr w:rsidR="00B35E75" w14:paraId="573F8C1A" w14:textId="77777777" w:rsidTr="00B53185">
        <w:tc>
          <w:tcPr>
            <w:tcW w:w="632" w:type="dxa"/>
          </w:tcPr>
          <w:p w14:paraId="15315BB4" w14:textId="77777777" w:rsidR="00B35E75" w:rsidRPr="00930ED1" w:rsidRDefault="00B35E75" w:rsidP="008D345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197CA7B" w14:textId="77777777" w:rsidR="00B35E75" w:rsidRPr="00930ED1" w:rsidRDefault="00B35E75" w:rsidP="008D345F">
            <w:pPr>
              <w:jc w:val="both"/>
              <w:rPr>
                <w:sz w:val="22"/>
                <w:szCs w:val="22"/>
              </w:rPr>
            </w:pPr>
            <w:r w:rsidRPr="00F64120">
              <w:t>Contribute</w:t>
            </w:r>
            <w:r>
              <w:t xml:space="preserve"> </w:t>
            </w:r>
            <w:r w:rsidRPr="00F64120">
              <w:t>to</w:t>
            </w:r>
            <w:r>
              <w:t xml:space="preserve"> </w:t>
            </w:r>
            <w:r w:rsidRPr="00F64120">
              <w:t>the</w:t>
            </w:r>
            <w:r>
              <w:t xml:space="preserve"> </w:t>
            </w:r>
            <w:r w:rsidRPr="00F64120">
              <w:t>gaming</w:t>
            </w:r>
            <w:r>
              <w:t xml:space="preserve"> </w:t>
            </w:r>
            <w:r w:rsidRPr="00F64120">
              <w:t>and</w:t>
            </w:r>
            <w:r>
              <w:t xml:space="preserve"> </w:t>
            </w:r>
            <w:r w:rsidRPr="00F64120">
              <w:t>entertainment</w:t>
            </w:r>
            <w:r>
              <w:t xml:space="preserve"> </w:t>
            </w:r>
            <w:r w:rsidRPr="00F64120">
              <w:t>industry</w:t>
            </w:r>
          </w:p>
        </w:tc>
      </w:tr>
      <w:tr w:rsidR="00B35E75" w14:paraId="610F0DE4" w14:textId="77777777" w:rsidTr="00B53185">
        <w:tc>
          <w:tcPr>
            <w:tcW w:w="632" w:type="dxa"/>
          </w:tcPr>
          <w:p w14:paraId="3BEE9CDC" w14:textId="77777777" w:rsidR="00B35E75" w:rsidRPr="00930ED1" w:rsidRDefault="00B35E75" w:rsidP="008D345F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4C046E7A" w14:textId="77777777" w:rsidR="00B35E75" w:rsidRPr="00930ED1" w:rsidRDefault="00B35E75" w:rsidP="008D345F">
            <w:pPr>
              <w:jc w:val="both"/>
              <w:rPr>
                <w:sz w:val="22"/>
                <w:szCs w:val="22"/>
              </w:rPr>
            </w:pPr>
            <w:r w:rsidRPr="00F64120">
              <w:t>Contribute</w:t>
            </w:r>
            <w:r>
              <w:t xml:space="preserve"> </w:t>
            </w:r>
            <w:r w:rsidRPr="00F64120">
              <w:t>to</w:t>
            </w:r>
            <w:r>
              <w:t xml:space="preserve"> </w:t>
            </w:r>
            <w:r w:rsidRPr="00F64120">
              <w:t>the</w:t>
            </w:r>
            <w:r>
              <w:t xml:space="preserve"> </w:t>
            </w:r>
            <w:r w:rsidRPr="00F64120">
              <w:t>gaming</w:t>
            </w:r>
            <w:r>
              <w:t xml:space="preserve"> </w:t>
            </w:r>
            <w:r w:rsidRPr="00F64120">
              <w:t>and</w:t>
            </w:r>
            <w:r>
              <w:t xml:space="preserve"> </w:t>
            </w:r>
            <w:r w:rsidRPr="00F64120">
              <w:t>entertainment</w:t>
            </w:r>
            <w:r>
              <w:t xml:space="preserve"> </w:t>
            </w:r>
            <w:r w:rsidRPr="00F64120">
              <w:t>industry</w:t>
            </w:r>
          </w:p>
        </w:tc>
      </w:tr>
    </w:tbl>
    <w:p w14:paraId="1994E049" w14:textId="77777777" w:rsidR="00B35E75" w:rsidRDefault="00B35E75" w:rsidP="00E35857"/>
    <w:p w14:paraId="503ED151" w14:textId="77777777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07534B1A" wp14:editId="2174CE55">
            <wp:extent cx="5734050" cy="838200"/>
            <wp:effectExtent l="0" t="0" r="0" b="0"/>
            <wp:docPr id="9" name="Picture 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0F9DA" w14:textId="77777777" w:rsidR="00B35E75" w:rsidRDefault="00B35E75" w:rsidP="001E26D5">
      <w:pPr>
        <w:jc w:val="center"/>
        <w:rPr>
          <w:b/>
          <w:bCs/>
        </w:rPr>
      </w:pPr>
    </w:p>
    <w:p w14:paraId="7BADE979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9E2B985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735BB881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9F4192D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476C8D6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24MP2005</w:t>
            </w:r>
          </w:p>
        </w:tc>
        <w:tc>
          <w:tcPr>
            <w:tcW w:w="1417" w:type="dxa"/>
            <w:vAlign w:val="center"/>
          </w:tcPr>
          <w:p w14:paraId="6C038C63" w14:textId="77777777" w:rsidR="00B35E75" w:rsidRPr="0037089B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F2D9937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69CA913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0C231CA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4FCCED9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FILM STUDIES</w:t>
            </w:r>
          </w:p>
        </w:tc>
        <w:tc>
          <w:tcPr>
            <w:tcW w:w="1417" w:type="dxa"/>
            <w:vAlign w:val="center"/>
          </w:tcPr>
          <w:p w14:paraId="01984B14" w14:textId="77777777" w:rsidR="00B35E75" w:rsidRPr="0037089B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A84F57D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B325B0E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B35E75" w:rsidRPr="003F48A5" w14:paraId="5CD176EB" w14:textId="77777777" w:rsidTr="00960AE5">
        <w:trPr>
          <w:trHeight w:val="552"/>
        </w:trPr>
        <w:tc>
          <w:tcPr>
            <w:tcW w:w="272" w:type="pct"/>
            <w:vAlign w:val="center"/>
          </w:tcPr>
          <w:p w14:paraId="75DBDAA9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0E60768A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5B04A66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772302B8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152C3A9E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28BC6500" w14:textId="77777777" w:rsidTr="00B700B4">
        <w:trPr>
          <w:trHeight w:val="552"/>
        </w:trPr>
        <w:tc>
          <w:tcPr>
            <w:tcW w:w="5000" w:type="pct"/>
            <w:gridSpan w:val="6"/>
          </w:tcPr>
          <w:p w14:paraId="6ACC0610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01174D9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237A7BF8" w14:textId="77777777" w:rsidTr="00960AE5">
        <w:trPr>
          <w:trHeight w:val="283"/>
        </w:trPr>
        <w:tc>
          <w:tcPr>
            <w:tcW w:w="272" w:type="pct"/>
          </w:tcPr>
          <w:p w14:paraId="5E7B855E" w14:textId="77777777" w:rsidR="00B35E75" w:rsidRPr="003F48A5" w:rsidRDefault="00B35E75" w:rsidP="00805BDC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43B85538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11AA18AB" w14:textId="77777777" w:rsidR="00B35E75" w:rsidRPr="003F48A5" w:rsidRDefault="00B35E75" w:rsidP="00805BDC">
            <w:pPr>
              <w:jc w:val="both"/>
            </w:pPr>
            <w:r w:rsidRPr="00A13C28">
              <w:t>Analyze the pre-production phase in filmmaking and its significance in ensuring the effectiveness of the overall film production process.</w:t>
            </w:r>
          </w:p>
        </w:tc>
        <w:tc>
          <w:tcPr>
            <w:tcW w:w="319" w:type="pct"/>
          </w:tcPr>
          <w:p w14:paraId="45810AFF" w14:textId="77777777" w:rsidR="00B35E75" w:rsidRPr="003F48A5" w:rsidRDefault="00B35E75" w:rsidP="00805BDC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028FBF4B" w14:textId="77777777" w:rsidR="00B35E75" w:rsidRPr="003F48A5" w:rsidRDefault="00B35E75" w:rsidP="00805BDC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FAA4DE0" w14:textId="77777777" w:rsidR="00B35E75" w:rsidRPr="003F48A5" w:rsidRDefault="00B35E75" w:rsidP="00805BDC">
            <w:pPr>
              <w:jc w:val="center"/>
            </w:pPr>
            <w:r w:rsidRPr="003F48A5">
              <w:t>20</w:t>
            </w:r>
          </w:p>
        </w:tc>
      </w:tr>
      <w:tr w:rsidR="00B35E75" w:rsidRPr="003F48A5" w14:paraId="7EB2EEF5" w14:textId="77777777" w:rsidTr="00960AE5">
        <w:trPr>
          <w:trHeight w:val="239"/>
        </w:trPr>
        <w:tc>
          <w:tcPr>
            <w:tcW w:w="272" w:type="pct"/>
          </w:tcPr>
          <w:p w14:paraId="2CF2B1A9" w14:textId="77777777" w:rsidR="00B35E75" w:rsidRPr="003F48A5" w:rsidRDefault="00B35E75" w:rsidP="00805BDC">
            <w:pPr>
              <w:jc w:val="center"/>
            </w:pPr>
          </w:p>
        </w:tc>
        <w:tc>
          <w:tcPr>
            <w:tcW w:w="189" w:type="pct"/>
          </w:tcPr>
          <w:p w14:paraId="75966EB1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27217563" w14:textId="77777777" w:rsidR="00B35E75" w:rsidRPr="003F48A5" w:rsidRDefault="00B35E75" w:rsidP="00805BD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9A11ED2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56" w:type="pct"/>
          </w:tcPr>
          <w:p w14:paraId="45283F8C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42" w:type="pct"/>
          </w:tcPr>
          <w:p w14:paraId="341AAEDC" w14:textId="77777777" w:rsidR="00B35E75" w:rsidRPr="003F48A5" w:rsidRDefault="00B35E75" w:rsidP="00805BDC">
            <w:pPr>
              <w:jc w:val="center"/>
            </w:pPr>
          </w:p>
        </w:tc>
      </w:tr>
      <w:tr w:rsidR="00B35E75" w:rsidRPr="003F48A5" w14:paraId="1A48C7D1" w14:textId="77777777" w:rsidTr="00000879">
        <w:trPr>
          <w:trHeight w:val="283"/>
        </w:trPr>
        <w:tc>
          <w:tcPr>
            <w:tcW w:w="272" w:type="pct"/>
          </w:tcPr>
          <w:p w14:paraId="31862052" w14:textId="77777777" w:rsidR="00B35E75" w:rsidRPr="003F48A5" w:rsidRDefault="00B35E75" w:rsidP="00805BDC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0192B240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73CCE729" w14:textId="77777777" w:rsidR="00B35E75" w:rsidRPr="003F48A5" w:rsidRDefault="00B35E75" w:rsidP="00805BDC">
            <w:pPr>
              <w:jc w:val="both"/>
            </w:pPr>
            <w:r w:rsidRPr="004D5A52">
              <w:t>Examine the principles of Soviet Montage and demonstrate its filmmaking methods through appropriate examples.</w:t>
            </w:r>
          </w:p>
        </w:tc>
        <w:tc>
          <w:tcPr>
            <w:tcW w:w="319" w:type="pct"/>
          </w:tcPr>
          <w:p w14:paraId="16CD0CA7" w14:textId="77777777" w:rsidR="00B35E75" w:rsidRPr="003F48A5" w:rsidRDefault="00B35E75" w:rsidP="00805BDC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36B3251" w14:textId="77777777" w:rsidR="00B35E75" w:rsidRPr="003F48A5" w:rsidRDefault="00B35E75" w:rsidP="00805BDC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2762A7C" w14:textId="77777777" w:rsidR="00B35E75" w:rsidRPr="003F48A5" w:rsidRDefault="00B35E75" w:rsidP="00805BDC">
            <w:pPr>
              <w:jc w:val="center"/>
            </w:pPr>
            <w:r w:rsidRPr="003F48A5">
              <w:t>20</w:t>
            </w:r>
          </w:p>
        </w:tc>
      </w:tr>
      <w:tr w:rsidR="00B35E75" w:rsidRPr="003F48A5" w14:paraId="7C5A46DD" w14:textId="77777777" w:rsidTr="00AB4EE6">
        <w:trPr>
          <w:trHeight w:val="70"/>
        </w:trPr>
        <w:tc>
          <w:tcPr>
            <w:tcW w:w="272" w:type="pct"/>
          </w:tcPr>
          <w:p w14:paraId="75265E8F" w14:textId="77777777" w:rsidR="00B35E75" w:rsidRPr="003F48A5" w:rsidRDefault="00B35E75" w:rsidP="00805BDC">
            <w:pPr>
              <w:jc w:val="center"/>
            </w:pPr>
          </w:p>
        </w:tc>
        <w:tc>
          <w:tcPr>
            <w:tcW w:w="189" w:type="pct"/>
          </w:tcPr>
          <w:p w14:paraId="5C0698A5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041AE629" w14:textId="77777777" w:rsidR="00B35E75" w:rsidRPr="003F48A5" w:rsidRDefault="00B35E75" w:rsidP="00805BDC">
            <w:pPr>
              <w:jc w:val="both"/>
            </w:pPr>
          </w:p>
        </w:tc>
        <w:tc>
          <w:tcPr>
            <w:tcW w:w="319" w:type="pct"/>
          </w:tcPr>
          <w:p w14:paraId="16FC5BCF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56" w:type="pct"/>
          </w:tcPr>
          <w:p w14:paraId="6A5ACE6B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42" w:type="pct"/>
          </w:tcPr>
          <w:p w14:paraId="38ADBDE2" w14:textId="77777777" w:rsidR="00B35E75" w:rsidRPr="003F48A5" w:rsidRDefault="00B35E75" w:rsidP="00805BDC">
            <w:pPr>
              <w:jc w:val="center"/>
            </w:pPr>
          </w:p>
        </w:tc>
      </w:tr>
      <w:tr w:rsidR="00B35E75" w:rsidRPr="003F48A5" w14:paraId="0A41F4C0" w14:textId="77777777" w:rsidTr="00756DE6">
        <w:trPr>
          <w:trHeight w:val="283"/>
        </w:trPr>
        <w:tc>
          <w:tcPr>
            <w:tcW w:w="272" w:type="pct"/>
          </w:tcPr>
          <w:p w14:paraId="2E5D7C3B" w14:textId="77777777" w:rsidR="00B35E75" w:rsidRPr="003F48A5" w:rsidRDefault="00B35E75" w:rsidP="00805BDC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5373A54B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1699217D" w14:textId="77777777" w:rsidR="00B35E75" w:rsidRPr="003F48A5" w:rsidRDefault="00B35E75" w:rsidP="00805BDC">
            <w:pPr>
              <w:jc w:val="both"/>
            </w:pPr>
            <w:r>
              <w:t>Justify</w:t>
            </w:r>
            <w:r w:rsidRPr="008A47C5">
              <w:t xml:space="preserve"> the importance of a screenplay in filmmaking and discuss how its structure supports the visual and audio elements of a film.</w:t>
            </w:r>
          </w:p>
        </w:tc>
        <w:tc>
          <w:tcPr>
            <w:tcW w:w="319" w:type="pct"/>
          </w:tcPr>
          <w:p w14:paraId="0BA679D3" w14:textId="77777777" w:rsidR="00B35E75" w:rsidRPr="003F48A5" w:rsidRDefault="00B35E75" w:rsidP="00805BDC">
            <w:pPr>
              <w:jc w:val="center"/>
            </w:pPr>
            <w:r w:rsidRPr="00DD6FE8">
              <w:t>CO</w:t>
            </w:r>
            <w:r>
              <w:t>2</w:t>
            </w:r>
          </w:p>
        </w:tc>
        <w:tc>
          <w:tcPr>
            <w:tcW w:w="256" w:type="pct"/>
          </w:tcPr>
          <w:p w14:paraId="0C9C5D16" w14:textId="77777777" w:rsidR="00B35E75" w:rsidRPr="003F48A5" w:rsidRDefault="00B35E75" w:rsidP="00805BDC">
            <w:pPr>
              <w:jc w:val="center"/>
            </w:pPr>
            <w:r w:rsidRPr="00DD6FE8">
              <w:t>E</w:t>
            </w:r>
          </w:p>
        </w:tc>
        <w:tc>
          <w:tcPr>
            <w:tcW w:w="242" w:type="pct"/>
          </w:tcPr>
          <w:p w14:paraId="65ABC8C4" w14:textId="77777777" w:rsidR="00B35E75" w:rsidRPr="003F48A5" w:rsidRDefault="00B35E75" w:rsidP="00805BDC">
            <w:pPr>
              <w:jc w:val="center"/>
            </w:pPr>
            <w:r w:rsidRPr="003F48A5">
              <w:t>20</w:t>
            </w:r>
          </w:p>
        </w:tc>
      </w:tr>
      <w:tr w:rsidR="00B35E75" w:rsidRPr="003F48A5" w14:paraId="6EB6BF07" w14:textId="77777777" w:rsidTr="00960AE5">
        <w:trPr>
          <w:trHeight w:val="173"/>
        </w:trPr>
        <w:tc>
          <w:tcPr>
            <w:tcW w:w="272" w:type="pct"/>
          </w:tcPr>
          <w:p w14:paraId="1F5732A8" w14:textId="77777777" w:rsidR="00B35E75" w:rsidRPr="003F48A5" w:rsidRDefault="00B35E75" w:rsidP="00805BDC">
            <w:pPr>
              <w:jc w:val="center"/>
            </w:pPr>
          </w:p>
        </w:tc>
        <w:tc>
          <w:tcPr>
            <w:tcW w:w="189" w:type="pct"/>
          </w:tcPr>
          <w:p w14:paraId="6F3F26C1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64BE9E24" w14:textId="77777777" w:rsidR="00B35E75" w:rsidRPr="003F48A5" w:rsidRDefault="00B35E75" w:rsidP="00805BD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FC5B7CC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56" w:type="pct"/>
          </w:tcPr>
          <w:p w14:paraId="5F28FC74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42" w:type="pct"/>
          </w:tcPr>
          <w:p w14:paraId="4269C4FC" w14:textId="77777777" w:rsidR="00B35E75" w:rsidRPr="003F48A5" w:rsidRDefault="00B35E75" w:rsidP="00805BDC">
            <w:pPr>
              <w:jc w:val="center"/>
            </w:pPr>
          </w:p>
        </w:tc>
      </w:tr>
      <w:tr w:rsidR="00B35E75" w:rsidRPr="003F48A5" w14:paraId="5F1383A4" w14:textId="77777777" w:rsidTr="002A270B">
        <w:trPr>
          <w:trHeight w:val="283"/>
        </w:trPr>
        <w:tc>
          <w:tcPr>
            <w:tcW w:w="272" w:type="pct"/>
          </w:tcPr>
          <w:p w14:paraId="73CB5452" w14:textId="77777777" w:rsidR="00B35E75" w:rsidRPr="003F48A5" w:rsidRDefault="00B35E75" w:rsidP="00A13C28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5A6EB377" w14:textId="77777777" w:rsidR="00B35E75" w:rsidRPr="003F48A5" w:rsidRDefault="00B35E75" w:rsidP="00A13C28">
            <w:pPr>
              <w:jc w:val="center"/>
            </w:pPr>
          </w:p>
        </w:tc>
        <w:tc>
          <w:tcPr>
            <w:tcW w:w="3722" w:type="pct"/>
            <w:vAlign w:val="bottom"/>
          </w:tcPr>
          <w:p w14:paraId="63E7C8CD" w14:textId="77777777" w:rsidR="00B35E75" w:rsidRPr="003F48A5" w:rsidRDefault="00B35E75" w:rsidP="00A13C28">
            <w:pPr>
              <w:jc w:val="both"/>
            </w:pPr>
            <w:r>
              <w:t xml:space="preserve">Illustrate how </w:t>
            </w:r>
            <w:proofErr w:type="spellStart"/>
            <w:r>
              <w:t>mise</w:t>
            </w:r>
            <w:proofErr w:type="spellEnd"/>
            <w:r>
              <w:t>-en-scène influences the audience's perception of space and time within a film.</w:t>
            </w:r>
          </w:p>
        </w:tc>
        <w:tc>
          <w:tcPr>
            <w:tcW w:w="319" w:type="pct"/>
            <w:vAlign w:val="center"/>
          </w:tcPr>
          <w:p w14:paraId="4E0F41E1" w14:textId="77777777" w:rsidR="00B35E75" w:rsidRPr="003F48A5" w:rsidRDefault="00B35E75" w:rsidP="00A13C28">
            <w:pPr>
              <w:jc w:val="center"/>
            </w:pPr>
            <w:r>
              <w:t>CO3</w:t>
            </w:r>
          </w:p>
        </w:tc>
        <w:tc>
          <w:tcPr>
            <w:tcW w:w="256" w:type="pct"/>
            <w:vAlign w:val="center"/>
          </w:tcPr>
          <w:p w14:paraId="3A5F33AC" w14:textId="77777777" w:rsidR="00B35E75" w:rsidRPr="003F48A5" w:rsidRDefault="00B35E75" w:rsidP="00A13C28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714E2CA4" w14:textId="77777777" w:rsidR="00B35E75" w:rsidRPr="003F48A5" w:rsidRDefault="00B35E75" w:rsidP="00A13C28">
            <w:pPr>
              <w:jc w:val="center"/>
            </w:pPr>
            <w:r w:rsidRPr="003F48A5">
              <w:t>20</w:t>
            </w:r>
          </w:p>
        </w:tc>
      </w:tr>
      <w:tr w:rsidR="00B35E75" w:rsidRPr="003F48A5" w14:paraId="1713036D" w14:textId="77777777" w:rsidTr="00AB4EE6">
        <w:trPr>
          <w:trHeight w:val="70"/>
        </w:trPr>
        <w:tc>
          <w:tcPr>
            <w:tcW w:w="272" w:type="pct"/>
          </w:tcPr>
          <w:p w14:paraId="0AAE125B" w14:textId="77777777" w:rsidR="00B35E75" w:rsidRPr="003F48A5" w:rsidRDefault="00B35E75" w:rsidP="00805BDC">
            <w:pPr>
              <w:jc w:val="center"/>
            </w:pPr>
          </w:p>
        </w:tc>
        <w:tc>
          <w:tcPr>
            <w:tcW w:w="189" w:type="pct"/>
          </w:tcPr>
          <w:p w14:paraId="5302F67D" w14:textId="77777777" w:rsidR="00B35E75" w:rsidRPr="003F48A5" w:rsidRDefault="00B35E75" w:rsidP="00805BDC">
            <w:pPr>
              <w:jc w:val="center"/>
            </w:pPr>
          </w:p>
        </w:tc>
        <w:tc>
          <w:tcPr>
            <w:tcW w:w="3722" w:type="pct"/>
          </w:tcPr>
          <w:p w14:paraId="33B6F38D" w14:textId="77777777" w:rsidR="00B35E75" w:rsidRPr="003F48A5" w:rsidRDefault="00B35E75" w:rsidP="00805BDC">
            <w:pPr>
              <w:jc w:val="both"/>
            </w:pPr>
          </w:p>
        </w:tc>
        <w:tc>
          <w:tcPr>
            <w:tcW w:w="319" w:type="pct"/>
          </w:tcPr>
          <w:p w14:paraId="0CAA2F68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56" w:type="pct"/>
          </w:tcPr>
          <w:p w14:paraId="77E971AF" w14:textId="77777777" w:rsidR="00B35E75" w:rsidRPr="003F48A5" w:rsidRDefault="00B35E75" w:rsidP="00805BDC">
            <w:pPr>
              <w:jc w:val="center"/>
            </w:pPr>
          </w:p>
        </w:tc>
        <w:tc>
          <w:tcPr>
            <w:tcW w:w="242" w:type="pct"/>
          </w:tcPr>
          <w:p w14:paraId="51BB3CA9" w14:textId="77777777" w:rsidR="00B35E75" w:rsidRPr="003F48A5" w:rsidRDefault="00B35E75" w:rsidP="00805BDC">
            <w:pPr>
              <w:jc w:val="center"/>
            </w:pPr>
          </w:p>
        </w:tc>
      </w:tr>
      <w:tr w:rsidR="00B35E75" w:rsidRPr="003F48A5" w14:paraId="33BC00DF" w14:textId="77777777" w:rsidTr="002A6B87">
        <w:trPr>
          <w:trHeight w:val="283"/>
        </w:trPr>
        <w:tc>
          <w:tcPr>
            <w:tcW w:w="272" w:type="pct"/>
          </w:tcPr>
          <w:p w14:paraId="4F7732E1" w14:textId="77777777" w:rsidR="00B35E75" w:rsidRPr="003F48A5" w:rsidRDefault="00B35E75" w:rsidP="00391A27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AE7CA1D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1941955A" w14:textId="77777777" w:rsidR="00B35E75" w:rsidRPr="003F48A5" w:rsidRDefault="00B35E75" w:rsidP="00391A27">
            <w:pPr>
              <w:jc w:val="both"/>
            </w:pPr>
            <w:r>
              <w:t>Appraise the role of sets and properties in films citing examples.</w:t>
            </w:r>
          </w:p>
        </w:tc>
        <w:tc>
          <w:tcPr>
            <w:tcW w:w="319" w:type="pct"/>
            <w:vAlign w:val="center"/>
          </w:tcPr>
          <w:p w14:paraId="040B56DF" w14:textId="77777777" w:rsidR="00B35E75" w:rsidRPr="003F48A5" w:rsidRDefault="00B35E75" w:rsidP="00391A27">
            <w:pPr>
              <w:jc w:val="center"/>
            </w:pPr>
            <w:r>
              <w:t>CO3</w:t>
            </w:r>
          </w:p>
        </w:tc>
        <w:tc>
          <w:tcPr>
            <w:tcW w:w="256" w:type="pct"/>
            <w:vAlign w:val="center"/>
          </w:tcPr>
          <w:p w14:paraId="42104CD4" w14:textId="77777777" w:rsidR="00B35E75" w:rsidRPr="003F48A5" w:rsidRDefault="00B35E75" w:rsidP="00391A27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0660341D" w14:textId="77777777" w:rsidR="00B35E75" w:rsidRPr="003F48A5" w:rsidRDefault="00B35E75" w:rsidP="00391A27">
            <w:pPr>
              <w:jc w:val="center"/>
            </w:pPr>
            <w:r w:rsidRPr="003F48A5">
              <w:t>20</w:t>
            </w:r>
          </w:p>
        </w:tc>
      </w:tr>
      <w:tr w:rsidR="00B35E75" w:rsidRPr="003F48A5" w14:paraId="0CB2C65B" w14:textId="77777777" w:rsidTr="00960AE5">
        <w:trPr>
          <w:trHeight w:val="263"/>
        </w:trPr>
        <w:tc>
          <w:tcPr>
            <w:tcW w:w="272" w:type="pct"/>
          </w:tcPr>
          <w:p w14:paraId="4E7A37AA" w14:textId="77777777" w:rsidR="00B35E75" w:rsidRPr="003F48A5" w:rsidRDefault="00B35E75" w:rsidP="00391A27">
            <w:pPr>
              <w:jc w:val="center"/>
            </w:pPr>
          </w:p>
        </w:tc>
        <w:tc>
          <w:tcPr>
            <w:tcW w:w="189" w:type="pct"/>
          </w:tcPr>
          <w:p w14:paraId="41B647A1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08E6C149" w14:textId="77777777" w:rsidR="00B35E75" w:rsidRPr="003F48A5" w:rsidRDefault="00B35E75" w:rsidP="00391A27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791C02D" w14:textId="77777777" w:rsidR="00B35E75" w:rsidRPr="003F48A5" w:rsidRDefault="00B35E75" w:rsidP="00391A27">
            <w:pPr>
              <w:jc w:val="center"/>
            </w:pPr>
          </w:p>
        </w:tc>
        <w:tc>
          <w:tcPr>
            <w:tcW w:w="256" w:type="pct"/>
          </w:tcPr>
          <w:p w14:paraId="4D8629BB" w14:textId="77777777" w:rsidR="00B35E75" w:rsidRPr="003F48A5" w:rsidRDefault="00B35E75" w:rsidP="00391A27">
            <w:pPr>
              <w:jc w:val="center"/>
            </w:pPr>
          </w:p>
        </w:tc>
        <w:tc>
          <w:tcPr>
            <w:tcW w:w="242" w:type="pct"/>
          </w:tcPr>
          <w:p w14:paraId="2EFBCB4B" w14:textId="77777777" w:rsidR="00B35E75" w:rsidRPr="003F48A5" w:rsidRDefault="00B35E75" w:rsidP="00391A27">
            <w:pPr>
              <w:jc w:val="center"/>
            </w:pPr>
          </w:p>
        </w:tc>
      </w:tr>
      <w:tr w:rsidR="00B35E75" w:rsidRPr="003F48A5" w14:paraId="12D0AD5D" w14:textId="77777777" w:rsidTr="00960AE5">
        <w:trPr>
          <w:trHeight w:val="283"/>
        </w:trPr>
        <w:tc>
          <w:tcPr>
            <w:tcW w:w="272" w:type="pct"/>
          </w:tcPr>
          <w:p w14:paraId="417036D3" w14:textId="77777777" w:rsidR="00B35E75" w:rsidRPr="003F48A5" w:rsidRDefault="00B35E75" w:rsidP="00391A27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08F4051D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1474CF74" w14:textId="77777777" w:rsidR="00B35E75" w:rsidRPr="003F48A5" w:rsidRDefault="00B35E75" w:rsidP="00391A27">
            <w:r w:rsidRPr="00A13C28">
              <w:t>Apply the principles of film budgeting to determine and organize the major components required for preparing a comprehensive film budget.</w:t>
            </w:r>
          </w:p>
        </w:tc>
        <w:tc>
          <w:tcPr>
            <w:tcW w:w="319" w:type="pct"/>
          </w:tcPr>
          <w:p w14:paraId="6047452B" w14:textId="77777777" w:rsidR="00B35E75" w:rsidRPr="003F48A5" w:rsidRDefault="00B35E75" w:rsidP="00391A27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29356D05" w14:textId="77777777" w:rsidR="00B35E75" w:rsidRPr="003F48A5" w:rsidRDefault="00B35E75" w:rsidP="00391A27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01A42FF6" w14:textId="77777777" w:rsidR="00B35E75" w:rsidRPr="003F48A5" w:rsidRDefault="00B35E75" w:rsidP="00391A27">
            <w:pPr>
              <w:jc w:val="center"/>
            </w:pPr>
            <w:r w:rsidRPr="003F48A5">
              <w:t>20</w:t>
            </w:r>
          </w:p>
        </w:tc>
      </w:tr>
      <w:tr w:rsidR="00B35E75" w:rsidRPr="003F48A5" w14:paraId="6E64C1CF" w14:textId="77777777" w:rsidTr="00AB4EE6">
        <w:trPr>
          <w:trHeight w:val="70"/>
        </w:trPr>
        <w:tc>
          <w:tcPr>
            <w:tcW w:w="272" w:type="pct"/>
          </w:tcPr>
          <w:p w14:paraId="6A9776B7" w14:textId="77777777" w:rsidR="00B35E75" w:rsidRPr="003F48A5" w:rsidRDefault="00B35E75" w:rsidP="00391A27">
            <w:pPr>
              <w:jc w:val="center"/>
            </w:pPr>
          </w:p>
        </w:tc>
        <w:tc>
          <w:tcPr>
            <w:tcW w:w="189" w:type="pct"/>
          </w:tcPr>
          <w:p w14:paraId="4FB23D15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03DE34AF" w14:textId="77777777" w:rsidR="00B35E75" w:rsidRPr="003F48A5" w:rsidRDefault="00B35E75" w:rsidP="00391A27">
            <w:pPr>
              <w:jc w:val="both"/>
            </w:pPr>
          </w:p>
        </w:tc>
        <w:tc>
          <w:tcPr>
            <w:tcW w:w="319" w:type="pct"/>
          </w:tcPr>
          <w:p w14:paraId="7E97E02F" w14:textId="77777777" w:rsidR="00B35E75" w:rsidRPr="003F48A5" w:rsidRDefault="00B35E75" w:rsidP="00391A27">
            <w:pPr>
              <w:jc w:val="center"/>
            </w:pPr>
          </w:p>
        </w:tc>
        <w:tc>
          <w:tcPr>
            <w:tcW w:w="256" w:type="pct"/>
          </w:tcPr>
          <w:p w14:paraId="23805746" w14:textId="77777777" w:rsidR="00B35E75" w:rsidRPr="003F48A5" w:rsidRDefault="00B35E75" w:rsidP="00391A27">
            <w:pPr>
              <w:jc w:val="center"/>
            </w:pPr>
          </w:p>
        </w:tc>
        <w:tc>
          <w:tcPr>
            <w:tcW w:w="242" w:type="pct"/>
          </w:tcPr>
          <w:p w14:paraId="0DA0D700" w14:textId="77777777" w:rsidR="00B35E75" w:rsidRPr="003F48A5" w:rsidRDefault="00B35E75" w:rsidP="00391A27">
            <w:pPr>
              <w:jc w:val="center"/>
            </w:pPr>
          </w:p>
        </w:tc>
      </w:tr>
      <w:tr w:rsidR="00B35E75" w:rsidRPr="003F48A5" w14:paraId="74404834" w14:textId="77777777" w:rsidTr="008B1431">
        <w:trPr>
          <w:trHeight w:val="283"/>
        </w:trPr>
        <w:tc>
          <w:tcPr>
            <w:tcW w:w="272" w:type="pct"/>
          </w:tcPr>
          <w:p w14:paraId="2A6C25DA" w14:textId="77777777" w:rsidR="00B35E75" w:rsidRPr="003F48A5" w:rsidRDefault="00B35E75" w:rsidP="00391A27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11F4D538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78A48195" w14:textId="77777777" w:rsidR="00B35E75" w:rsidRPr="003F48A5" w:rsidRDefault="00B35E75" w:rsidP="00391A27">
            <w:pPr>
              <w:jc w:val="both"/>
            </w:pPr>
            <w:r w:rsidRPr="00C52136">
              <w:t>Identify a filmmaker you admire and demonstrate their filmmaking style with relevant examples.</w:t>
            </w:r>
          </w:p>
        </w:tc>
        <w:tc>
          <w:tcPr>
            <w:tcW w:w="319" w:type="pct"/>
          </w:tcPr>
          <w:p w14:paraId="5A0C32D4" w14:textId="77777777" w:rsidR="00B35E75" w:rsidRPr="003F48A5" w:rsidRDefault="00B35E75" w:rsidP="00391A27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2106D90B" w14:textId="77777777" w:rsidR="00B35E75" w:rsidRPr="003F48A5" w:rsidRDefault="00B35E75" w:rsidP="00391A27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1EC12F4C" w14:textId="77777777" w:rsidR="00B35E75" w:rsidRPr="003F48A5" w:rsidRDefault="00B35E75" w:rsidP="00391A27">
            <w:pPr>
              <w:jc w:val="center"/>
            </w:pPr>
            <w:r w:rsidRPr="003F48A5">
              <w:t>20</w:t>
            </w:r>
          </w:p>
        </w:tc>
      </w:tr>
      <w:tr w:rsidR="00B35E75" w:rsidRPr="003F48A5" w14:paraId="266696C8" w14:textId="77777777" w:rsidTr="00960AE5">
        <w:trPr>
          <w:trHeight w:val="283"/>
        </w:trPr>
        <w:tc>
          <w:tcPr>
            <w:tcW w:w="272" w:type="pct"/>
          </w:tcPr>
          <w:p w14:paraId="611EEBAC" w14:textId="77777777" w:rsidR="00B35E75" w:rsidRPr="003F48A5" w:rsidRDefault="00B35E75" w:rsidP="00391A27">
            <w:pPr>
              <w:jc w:val="center"/>
            </w:pPr>
          </w:p>
        </w:tc>
        <w:tc>
          <w:tcPr>
            <w:tcW w:w="189" w:type="pct"/>
          </w:tcPr>
          <w:p w14:paraId="7A441E31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22472F8B" w14:textId="77777777" w:rsidR="00B35E75" w:rsidRPr="003F48A5" w:rsidRDefault="00B35E75" w:rsidP="00391A27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FF7B726" w14:textId="77777777" w:rsidR="00B35E75" w:rsidRPr="003F48A5" w:rsidRDefault="00B35E75" w:rsidP="00391A27">
            <w:pPr>
              <w:jc w:val="center"/>
            </w:pPr>
          </w:p>
        </w:tc>
        <w:tc>
          <w:tcPr>
            <w:tcW w:w="256" w:type="pct"/>
          </w:tcPr>
          <w:p w14:paraId="7D39E380" w14:textId="77777777" w:rsidR="00B35E75" w:rsidRPr="003F48A5" w:rsidRDefault="00B35E75" w:rsidP="00391A27">
            <w:pPr>
              <w:jc w:val="center"/>
            </w:pPr>
          </w:p>
        </w:tc>
        <w:tc>
          <w:tcPr>
            <w:tcW w:w="242" w:type="pct"/>
          </w:tcPr>
          <w:p w14:paraId="30D99645" w14:textId="77777777" w:rsidR="00B35E75" w:rsidRPr="003F48A5" w:rsidRDefault="00B35E75" w:rsidP="00391A27">
            <w:pPr>
              <w:jc w:val="center"/>
            </w:pPr>
          </w:p>
        </w:tc>
      </w:tr>
      <w:tr w:rsidR="00B35E75" w:rsidRPr="003F48A5" w14:paraId="629E9D32" w14:textId="77777777" w:rsidTr="008D7874">
        <w:trPr>
          <w:trHeight w:val="283"/>
        </w:trPr>
        <w:tc>
          <w:tcPr>
            <w:tcW w:w="272" w:type="pct"/>
          </w:tcPr>
          <w:p w14:paraId="48B33599" w14:textId="77777777" w:rsidR="00B35E75" w:rsidRPr="003F48A5" w:rsidRDefault="00B35E75" w:rsidP="00391A27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1E1BF83D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  <w:vAlign w:val="bottom"/>
          </w:tcPr>
          <w:p w14:paraId="320F04D7" w14:textId="77777777" w:rsidR="00B35E75" w:rsidRPr="003F48A5" w:rsidRDefault="00B35E75" w:rsidP="00391A27">
            <w:pPr>
              <w:rPr>
                <w:bCs/>
              </w:rPr>
            </w:pPr>
            <w:r>
              <w:rPr>
                <w:bCs/>
              </w:rPr>
              <w:t>Discuss the contributions of Alfred Hitchcock to the early development of cinema. Explain how his innovative techniques influenced filmmaking.</w:t>
            </w:r>
          </w:p>
        </w:tc>
        <w:tc>
          <w:tcPr>
            <w:tcW w:w="319" w:type="pct"/>
            <w:vAlign w:val="center"/>
          </w:tcPr>
          <w:p w14:paraId="05398D4B" w14:textId="77777777" w:rsidR="00B35E75" w:rsidRPr="003F48A5" w:rsidRDefault="00B35E75" w:rsidP="00391A27">
            <w:pPr>
              <w:jc w:val="center"/>
            </w:pPr>
            <w:r>
              <w:t>CO6</w:t>
            </w:r>
          </w:p>
        </w:tc>
        <w:tc>
          <w:tcPr>
            <w:tcW w:w="256" w:type="pct"/>
            <w:vAlign w:val="center"/>
          </w:tcPr>
          <w:p w14:paraId="0BEE19EA" w14:textId="77777777" w:rsidR="00B35E75" w:rsidRPr="003F48A5" w:rsidRDefault="00B35E75" w:rsidP="00391A27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4864EB2B" w14:textId="77777777" w:rsidR="00B35E75" w:rsidRPr="003F48A5" w:rsidRDefault="00B35E75" w:rsidP="00391A27">
            <w:pPr>
              <w:jc w:val="center"/>
            </w:pPr>
            <w:r w:rsidRPr="003F48A5">
              <w:t>20</w:t>
            </w:r>
          </w:p>
        </w:tc>
      </w:tr>
      <w:tr w:rsidR="00B35E75" w:rsidRPr="003F48A5" w14:paraId="259C4AE0" w14:textId="77777777" w:rsidTr="00B700B4">
        <w:trPr>
          <w:trHeight w:val="186"/>
        </w:trPr>
        <w:tc>
          <w:tcPr>
            <w:tcW w:w="5000" w:type="pct"/>
            <w:gridSpan w:val="6"/>
          </w:tcPr>
          <w:p w14:paraId="7A01796D" w14:textId="77777777" w:rsidR="00B35E75" w:rsidRPr="003F48A5" w:rsidRDefault="00B35E75" w:rsidP="00391A27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B35E75" w:rsidRPr="003F48A5" w14:paraId="303BA921" w14:textId="77777777" w:rsidTr="00960AE5">
        <w:trPr>
          <w:trHeight w:val="283"/>
        </w:trPr>
        <w:tc>
          <w:tcPr>
            <w:tcW w:w="272" w:type="pct"/>
          </w:tcPr>
          <w:p w14:paraId="77F14C03" w14:textId="77777777" w:rsidR="00B35E75" w:rsidRPr="003F48A5" w:rsidRDefault="00B35E75" w:rsidP="00391A27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7EFE0AB8" w14:textId="77777777" w:rsidR="00B35E75" w:rsidRPr="003F48A5" w:rsidRDefault="00B35E75" w:rsidP="00391A27">
            <w:pPr>
              <w:jc w:val="center"/>
            </w:pPr>
          </w:p>
        </w:tc>
        <w:tc>
          <w:tcPr>
            <w:tcW w:w="3722" w:type="pct"/>
          </w:tcPr>
          <w:p w14:paraId="72EE29F4" w14:textId="77777777" w:rsidR="00B35E75" w:rsidRPr="003F48A5" w:rsidRDefault="00B35E75" w:rsidP="00391A27">
            <w:pPr>
              <w:jc w:val="both"/>
            </w:pPr>
            <w:r>
              <w:t>D</w:t>
            </w:r>
            <w:r w:rsidRPr="003004A8">
              <w:t xml:space="preserve">evelop a complete screenplay for a </w:t>
            </w:r>
            <w:r>
              <w:t>5</w:t>
            </w:r>
            <w:r w:rsidRPr="003004A8">
              <w:t>-minute Public Service Announcement (PSA) on a relevant social issue.</w:t>
            </w:r>
          </w:p>
        </w:tc>
        <w:tc>
          <w:tcPr>
            <w:tcW w:w="319" w:type="pct"/>
          </w:tcPr>
          <w:p w14:paraId="35CC723F" w14:textId="77777777" w:rsidR="00B35E75" w:rsidRPr="003F48A5" w:rsidRDefault="00B35E75" w:rsidP="00391A27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7F47B76B" w14:textId="77777777" w:rsidR="00B35E75" w:rsidRPr="003F48A5" w:rsidRDefault="00B35E75" w:rsidP="00391A27">
            <w:pPr>
              <w:jc w:val="center"/>
            </w:pPr>
            <w:r>
              <w:t>C</w:t>
            </w:r>
          </w:p>
        </w:tc>
        <w:tc>
          <w:tcPr>
            <w:tcW w:w="242" w:type="pct"/>
          </w:tcPr>
          <w:p w14:paraId="7D549095" w14:textId="77777777" w:rsidR="00B35E75" w:rsidRPr="003F48A5" w:rsidRDefault="00B35E75" w:rsidP="00391A27">
            <w:pPr>
              <w:jc w:val="center"/>
            </w:pPr>
            <w:r>
              <w:t>2</w:t>
            </w:r>
            <w:r w:rsidRPr="003F48A5">
              <w:t>0</w:t>
            </w:r>
          </w:p>
        </w:tc>
      </w:tr>
    </w:tbl>
    <w:p w14:paraId="1303AD7D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F235048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14:paraId="078311BF" w14:textId="77777777" w:rsidTr="00804EF0">
        <w:tc>
          <w:tcPr>
            <w:tcW w:w="632" w:type="dxa"/>
          </w:tcPr>
          <w:p w14:paraId="58CB92A7" w14:textId="77777777" w:rsidR="00B35E75" w:rsidRPr="00930ED1" w:rsidRDefault="00B35E7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14C5E8DD" w14:textId="77777777" w:rsidR="00B35E75" w:rsidRPr="00930ED1" w:rsidRDefault="00B35E7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B35E75" w14:paraId="66B08EB6" w14:textId="77777777" w:rsidTr="00372F4E">
        <w:tc>
          <w:tcPr>
            <w:tcW w:w="632" w:type="dxa"/>
          </w:tcPr>
          <w:p w14:paraId="4A4C8D59" w14:textId="77777777" w:rsidR="00B35E75" w:rsidRPr="00930ED1" w:rsidRDefault="00B35E75" w:rsidP="009C7DB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75D77BAD" w14:textId="77777777" w:rsidR="00B35E75" w:rsidRPr="00930ED1" w:rsidRDefault="00B35E75" w:rsidP="009C7DB8">
            <w:pPr>
              <w:jc w:val="both"/>
              <w:rPr>
                <w:sz w:val="22"/>
                <w:szCs w:val="22"/>
              </w:rPr>
            </w:pPr>
            <w:r>
              <w:t>The student will develop an overall understanding on the structure of film narration</w:t>
            </w:r>
          </w:p>
        </w:tc>
      </w:tr>
      <w:tr w:rsidR="00B35E75" w14:paraId="2F7815A7" w14:textId="77777777" w:rsidTr="00372F4E">
        <w:tc>
          <w:tcPr>
            <w:tcW w:w="632" w:type="dxa"/>
          </w:tcPr>
          <w:p w14:paraId="1E5FC77E" w14:textId="77777777" w:rsidR="00B35E75" w:rsidRPr="00930ED1" w:rsidRDefault="00B35E75" w:rsidP="009C7DB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5B74EB6A" w14:textId="77777777" w:rsidR="00B35E75" w:rsidRPr="00930ED1" w:rsidRDefault="00B35E75" w:rsidP="009C7DB8">
            <w:pPr>
              <w:jc w:val="both"/>
              <w:rPr>
                <w:sz w:val="22"/>
                <w:szCs w:val="22"/>
              </w:rPr>
            </w:pPr>
            <w:r>
              <w:t>The student will have a thorough knowledge on the narrative aspects of film</w:t>
            </w:r>
          </w:p>
        </w:tc>
      </w:tr>
      <w:tr w:rsidR="00B35E75" w14:paraId="54967CED" w14:textId="77777777" w:rsidTr="00372F4E">
        <w:tc>
          <w:tcPr>
            <w:tcW w:w="632" w:type="dxa"/>
          </w:tcPr>
          <w:p w14:paraId="2CE380D6" w14:textId="77777777" w:rsidR="00B35E75" w:rsidRPr="00930ED1" w:rsidRDefault="00B35E75" w:rsidP="009C7DB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2ED24B10" w14:textId="77777777" w:rsidR="00B35E75" w:rsidRPr="00930ED1" w:rsidRDefault="00B35E75" w:rsidP="009C7DB8">
            <w:pPr>
              <w:jc w:val="both"/>
              <w:rPr>
                <w:sz w:val="22"/>
                <w:szCs w:val="22"/>
              </w:rPr>
            </w:pPr>
            <w:r>
              <w:t>The students will be able to connect psychologically with the films</w:t>
            </w:r>
          </w:p>
        </w:tc>
      </w:tr>
      <w:tr w:rsidR="00B35E75" w14:paraId="7BD9F832" w14:textId="77777777" w:rsidTr="00372F4E">
        <w:tc>
          <w:tcPr>
            <w:tcW w:w="632" w:type="dxa"/>
          </w:tcPr>
          <w:p w14:paraId="2C438151" w14:textId="77777777" w:rsidR="00B35E75" w:rsidRPr="00930ED1" w:rsidRDefault="00B35E75" w:rsidP="009C7DB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34C4C583" w14:textId="77777777" w:rsidR="00B35E75" w:rsidRPr="00930ED1" w:rsidRDefault="00B35E75" w:rsidP="009C7DB8">
            <w:pPr>
              <w:jc w:val="both"/>
              <w:rPr>
                <w:sz w:val="22"/>
                <w:szCs w:val="22"/>
              </w:rPr>
            </w:pPr>
            <w:r>
              <w:t xml:space="preserve">The students will be thorough with the art of appreciating and </w:t>
            </w:r>
            <w:proofErr w:type="spellStart"/>
            <w:r>
              <w:t>analysing</w:t>
            </w:r>
            <w:proofErr w:type="spellEnd"/>
            <w:r>
              <w:t xml:space="preserve"> films</w:t>
            </w:r>
          </w:p>
        </w:tc>
      </w:tr>
      <w:tr w:rsidR="00B35E75" w14:paraId="0752D315" w14:textId="77777777" w:rsidTr="00372F4E">
        <w:tc>
          <w:tcPr>
            <w:tcW w:w="632" w:type="dxa"/>
          </w:tcPr>
          <w:p w14:paraId="74138C8C" w14:textId="77777777" w:rsidR="00B35E75" w:rsidRPr="00930ED1" w:rsidRDefault="00B35E75" w:rsidP="009C7DB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2D03D6C3" w14:textId="77777777" w:rsidR="00B35E75" w:rsidRPr="00930ED1" w:rsidRDefault="00B35E75" w:rsidP="009C7DB8">
            <w:pPr>
              <w:jc w:val="both"/>
              <w:rPr>
                <w:sz w:val="22"/>
                <w:szCs w:val="22"/>
              </w:rPr>
            </w:pPr>
            <w:r>
              <w:t>The students will become good learners of films</w:t>
            </w:r>
          </w:p>
        </w:tc>
      </w:tr>
      <w:tr w:rsidR="00B35E75" w14:paraId="3EC7457D" w14:textId="77777777" w:rsidTr="00372F4E">
        <w:tc>
          <w:tcPr>
            <w:tcW w:w="632" w:type="dxa"/>
          </w:tcPr>
          <w:p w14:paraId="0F7870BF" w14:textId="77777777" w:rsidR="00B35E75" w:rsidRPr="00930ED1" w:rsidRDefault="00B35E75" w:rsidP="009C7DB8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1A8A17FF" w14:textId="77777777" w:rsidR="00B35E75" w:rsidRPr="00930ED1" w:rsidRDefault="00B35E75" w:rsidP="009C7DB8">
            <w:pPr>
              <w:jc w:val="both"/>
              <w:rPr>
                <w:sz w:val="22"/>
                <w:szCs w:val="22"/>
              </w:rPr>
            </w:pPr>
            <w:r>
              <w:t>The students will acquire high skill on knowing film theories and the art of watching films</w:t>
            </w:r>
          </w:p>
        </w:tc>
      </w:tr>
    </w:tbl>
    <w:p w14:paraId="7DC19A8F" w14:textId="77777777" w:rsidR="00B35E75" w:rsidRDefault="00B35E75" w:rsidP="00AB4EE6"/>
    <w:p w14:paraId="27B34C59" w14:textId="77777777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78B00629" wp14:editId="13E93F9E">
            <wp:extent cx="5734050" cy="838200"/>
            <wp:effectExtent l="0" t="0" r="0" b="0"/>
            <wp:docPr id="10" name="Picture 1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4C488" w14:textId="77777777" w:rsidR="00B35E75" w:rsidRDefault="00B35E75" w:rsidP="001E26D5">
      <w:pPr>
        <w:jc w:val="center"/>
        <w:rPr>
          <w:b/>
          <w:bCs/>
        </w:rPr>
      </w:pPr>
    </w:p>
    <w:p w14:paraId="147452DA" w14:textId="77777777" w:rsidR="00B35E75" w:rsidRDefault="00B35E75" w:rsidP="007F6FBA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4D9B2693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0D979ADD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423A3C7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64EE2FB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24MP2005</w:t>
            </w:r>
          </w:p>
        </w:tc>
        <w:tc>
          <w:tcPr>
            <w:tcW w:w="1417" w:type="dxa"/>
            <w:vAlign w:val="center"/>
          </w:tcPr>
          <w:p w14:paraId="4B66A148" w14:textId="77777777" w:rsidR="00B35E75" w:rsidRPr="0037089B" w:rsidRDefault="00B35E7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B4628CA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4964815C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C1CBCB9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580ADAB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Cs w:val="24"/>
              </w:rPr>
              <w:t>FILM STUDIES</w:t>
            </w:r>
          </w:p>
        </w:tc>
        <w:tc>
          <w:tcPr>
            <w:tcW w:w="1417" w:type="dxa"/>
            <w:vAlign w:val="center"/>
          </w:tcPr>
          <w:p w14:paraId="74935641" w14:textId="77777777" w:rsidR="00B35E75" w:rsidRPr="0037089B" w:rsidRDefault="00B35E7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360F359" w14:textId="77777777" w:rsidR="00B35E75" w:rsidRPr="0037089B" w:rsidRDefault="00B35E7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FC39312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2"/>
        <w:gridCol w:w="8203"/>
        <w:gridCol w:w="670"/>
        <w:gridCol w:w="537"/>
        <w:gridCol w:w="508"/>
      </w:tblGrid>
      <w:tr w:rsidR="00B35E75" w:rsidRPr="003F48A5" w14:paraId="6248658E" w14:textId="77777777" w:rsidTr="00D36486">
        <w:trPr>
          <w:trHeight w:val="552"/>
        </w:trPr>
        <w:tc>
          <w:tcPr>
            <w:tcW w:w="273" w:type="pct"/>
            <w:vAlign w:val="center"/>
          </w:tcPr>
          <w:p w14:paraId="7CEDDB8C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0" w:type="pct"/>
            <w:vAlign w:val="center"/>
          </w:tcPr>
          <w:p w14:paraId="4C0C8B09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183EB7CE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391E2404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5458808C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5D5E38B8" w14:textId="77777777" w:rsidTr="00B700B4">
        <w:trPr>
          <w:trHeight w:val="552"/>
        </w:trPr>
        <w:tc>
          <w:tcPr>
            <w:tcW w:w="5000" w:type="pct"/>
            <w:gridSpan w:val="5"/>
          </w:tcPr>
          <w:p w14:paraId="0E6CEB9B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039745D2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654AAB7A" w14:textId="77777777" w:rsidTr="00D36486">
        <w:trPr>
          <w:trHeight w:val="283"/>
        </w:trPr>
        <w:tc>
          <w:tcPr>
            <w:tcW w:w="273" w:type="pct"/>
          </w:tcPr>
          <w:p w14:paraId="02B2C3DD" w14:textId="77777777" w:rsidR="00B35E75" w:rsidRPr="003F48A5" w:rsidRDefault="00B35E75" w:rsidP="00A7377A">
            <w:pPr>
              <w:jc w:val="center"/>
            </w:pPr>
            <w:r w:rsidRPr="003F48A5">
              <w:t>1.</w:t>
            </w:r>
          </w:p>
        </w:tc>
        <w:tc>
          <w:tcPr>
            <w:tcW w:w="3910" w:type="pct"/>
            <w:vAlign w:val="bottom"/>
          </w:tcPr>
          <w:p w14:paraId="1F10A0AC" w14:textId="77777777" w:rsidR="00B35E75" w:rsidRPr="003F48A5" w:rsidRDefault="00B35E75" w:rsidP="00A7377A">
            <w:pPr>
              <w:jc w:val="both"/>
            </w:pPr>
            <w:r>
              <w:t xml:space="preserve">Describe the key elements of concept and story development in filmmaking. </w:t>
            </w:r>
          </w:p>
        </w:tc>
        <w:tc>
          <w:tcPr>
            <w:tcW w:w="319" w:type="pct"/>
            <w:vAlign w:val="center"/>
          </w:tcPr>
          <w:p w14:paraId="5BF0A07B" w14:textId="77777777" w:rsidR="00B35E75" w:rsidRPr="003F48A5" w:rsidRDefault="00B35E75" w:rsidP="00A7377A">
            <w:pPr>
              <w:jc w:val="center"/>
            </w:pPr>
            <w:r>
              <w:t>CO2</w:t>
            </w:r>
          </w:p>
        </w:tc>
        <w:tc>
          <w:tcPr>
            <w:tcW w:w="256" w:type="pct"/>
            <w:vAlign w:val="center"/>
          </w:tcPr>
          <w:p w14:paraId="39496FCB" w14:textId="77777777" w:rsidR="00B35E75" w:rsidRPr="003F48A5" w:rsidRDefault="00B35E75" w:rsidP="00A7377A">
            <w:pPr>
              <w:jc w:val="center"/>
            </w:pPr>
            <w:r>
              <w:t>R</w:t>
            </w:r>
          </w:p>
        </w:tc>
        <w:tc>
          <w:tcPr>
            <w:tcW w:w="242" w:type="pct"/>
          </w:tcPr>
          <w:p w14:paraId="515281CE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312FA317" w14:textId="77777777" w:rsidTr="00D36486">
        <w:trPr>
          <w:trHeight w:val="239"/>
        </w:trPr>
        <w:tc>
          <w:tcPr>
            <w:tcW w:w="273" w:type="pct"/>
          </w:tcPr>
          <w:p w14:paraId="7CA159E2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550228E3" w14:textId="77777777" w:rsidR="00B35E75" w:rsidRPr="003F48A5" w:rsidRDefault="00B35E75" w:rsidP="00A7377A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EE77AFC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2165EC51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5E279FF0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40AC0BFA" w14:textId="77777777" w:rsidTr="00D36486">
        <w:trPr>
          <w:trHeight w:val="283"/>
        </w:trPr>
        <w:tc>
          <w:tcPr>
            <w:tcW w:w="273" w:type="pct"/>
          </w:tcPr>
          <w:p w14:paraId="0B906839" w14:textId="77777777" w:rsidR="00B35E75" w:rsidRPr="003F48A5" w:rsidRDefault="00B35E75" w:rsidP="00A7377A">
            <w:pPr>
              <w:jc w:val="center"/>
            </w:pPr>
            <w:r w:rsidRPr="003F48A5">
              <w:t>2.</w:t>
            </w:r>
          </w:p>
        </w:tc>
        <w:tc>
          <w:tcPr>
            <w:tcW w:w="3910" w:type="pct"/>
          </w:tcPr>
          <w:p w14:paraId="3DFB1565" w14:textId="77777777" w:rsidR="00B35E75" w:rsidRPr="003F48A5" w:rsidRDefault="00B35E75" w:rsidP="00A7377A">
            <w:pPr>
              <w:jc w:val="both"/>
            </w:pPr>
            <w:r w:rsidRPr="004D5A52">
              <w:t>Examine the principles of Soviet Montage and demonstrate its filmmaking methods through appropriate examples.</w:t>
            </w:r>
          </w:p>
        </w:tc>
        <w:tc>
          <w:tcPr>
            <w:tcW w:w="319" w:type="pct"/>
          </w:tcPr>
          <w:p w14:paraId="6470907E" w14:textId="77777777" w:rsidR="00B35E75" w:rsidRPr="003F48A5" w:rsidRDefault="00B35E75" w:rsidP="00A7377A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4D641295" w14:textId="77777777" w:rsidR="00B35E75" w:rsidRPr="003F48A5" w:rsidRDefault="00B35E75" w:rsidP="00A7377A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1329ABAF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585D6F40" w14:textId="77777777" w:rsidTr="00D36486">
        <w:trPr>
          <w:trHeight w:val="397"/>
        </w:trPr>
        <w:tc>
          <w:tcPr>
            <w:tcW w:w="273" w:type="pct"/>
          </w:tcPr>
          <w:p w14:paraId="23544087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723C3230" w14:textId="77777777" w:rsidR="00B35E75" w:rsidRPr="003F48A5" w:rsidRDefault="00B35E75" w:rsidP="00A7377A">
            <w:pPr>
              <w:jc w:val="both"/>
            </w:pPr>
          </w:p>
        </w:tc>
        <w:tc>
          <w:tcPr>
            <w:tcW w:w="319" w:type="pct"/>
          </w:tcPr>
          <w:p w14:paraId="0A5E4FA8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5F228904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4AEF4601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7F306CCE" w14:textId="77777777" w:rsidTr="00D36486">
        <w:trPr>
          <w:trHeight w:val="283"/>
        </w:trPr>
        <w:tc>
          <w:tcPr>
            <w:tcW w:w="273" w:type="pct"/>
          </w:tcPr>
          <w:p w14:paraId="1381D0C1" w14:textId="77777777" w:rsidR="00B35E75" w:rsidRPr="003F48A5" w:rsidRDefault="00B35E75" w:rsidP="00A7377A">
            <w:pPr>
              <w:jc w:val="center"/>
            </w:pPr>
            <w:r w:rsidRPr="003F48A5">
              <w:t>3.</w:t>
            </w:r>
          </w:p>
        </w:tc>
        <w:tc>
          <w:tcPr>
            <w:tcW w:w="3910" w:type="pct"/>
          </w:tcPr>
          <w:p w14:paraId="7632422B" w14:textId="77777777" w:rsidR="00B35E75" w:rsidRPr="003F48A5" w:rsidRDefault="00B35E75" w:rsidP="00A7377A">
            <w:pPr>
              <w:jc w:val="both"/>
            </w:pPr>
            <w:r>
              <w:t>Appraise the role of sets and properties in films citing examples.</w:t>
            </w:r>
          </w:p>
        </w:tc>
        <w:tc>
          <w:tcPr>
            <w:tcW w:w="319" w:type="pct"/>
            <w:vAlign w:val="center"/>
          </w:tcPr>
          <w:p w14:paraId="01216575" w14:textId="77777777" w:rsidR="00B35E75" w:rsidRPr="003F48A5" w:rsidRDefault="00B35E75" w:rsidP="00A7377A">
            <w:pPr>
              <w:jc w:val="center"/>
            </w:pPr>
            <w:r>
              <w:t>CO3</w:t>
            </w:r>
          </w:p>
        </w:tc>
        <w:tc>
          <w:tcPr>
            <w:tcW w:w="256" w:type="pct"/>
            <w:vAlign w:val="center"/>
          </w:tcPr>
          <w:p w14:paraId="793DFA77" w14:textId="77777777" w:rsidR="00B35E75" w:rsidRPr="003F48A5" w:rsidRDefault="00B35E75" w:rsidP="00A7377A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59BE9394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728EC09D" w14:textId="77777777" w:rsidTr="00D36486">
        <w:trPr>
          <w:trHeight w:val="173"/>
        </w:trPr>
        <w:tc>
          <w:tcPr>
            <w:tcW w:w="273" w:type="pct"/>
          </w:tcPr>
          <w:p w14:paraId="7FCB0515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2A8EE659" w14:textId="77777777" w:rsidR="00B35E75" w:rsidRPr="003F48A5" w:rsidRDefault="00B35E75" w:rsidP="00A7377A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4727B794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59BA7B09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620EF30A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2DF69159" w14:textId="77777777" w:rsidTr="00D36486">
        <w:trPr>
          <w:trHeight w:val="283"/>
        </w:trPr>
        <w:tc>
          <w:tcPr>
            <w:tcW w:w="273" w:type="pct"/>
          </w:tcPr>
          <w:p w14:paraId="69803C25" w14:textId="77777777" w:rsidR="00B35E75" w:rsidRPr="003F48A5" w:rsidRDefault="00B35E75" w:rsidP="00A7377A">
            <w:pPr>
              <w:jc w:val="center"/>
            </w:pPr>
            <w:r w:rsidRPr="003F48A5">
              <w:t>4.</w:t>
            </w:r>
          </w:p>
        </w:tc>
        <w:tc>
          <w:tcPr>
            <w:tcW w:w="3910" w:type="pct"/>
          </w:tcPr>
          <w:p w14:paraId="7790540B" w14:textId="77777777" w:rsidR="00B35E75" w:rsidRPr="003F48A5" w:rsidRDefault="00B35E75" w:rsidP="00A7377A">
            <w:pPr>
              <w:jc w:val="both"/>
            </w:pPr>
            <w:r w:rsidRPr="00A13C28">
              <w:t>Apply the principles of film budgeting to determine and organize the major components required for preparing a comprehensive film budget.</w:t>
            </w:r>
          </w:p>
        </w:tc>
        <w:tc>
          <w:tcPr>
            <w:tcW w:w="319" w:type="pct"/>
          </w:tcPr>
          <w:p w14:paraId="76F52CD1" w14:textId="77777777" w:rsidR="00B35E75" w:rsidRPr="003F48A5" w:rsidRDefault="00B35E75" w:rsidP="00A7377A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36C553D3" w14:textId="77777777" w:rsidR="00B35E75" w:rsidRPr="003F48A5" w:rsidRDefault="00B35E75" w:rsidP="00A7377A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4B2D8FE8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092F647B" w14:textId="77777777" w:rsidTr="00D36486">
        <w:trPr>
          <w:trHeight w:val="397"/>
        </w:trPr>
        <w:tc>
          <w:tcPr>
            <w:tcW w:w="273" w:type="pct"/>
          </w:tcPr>
          <w:p w14:paraId="6732C38B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21849EE3" w14:textId="77777777" w:rsidR="00B35E75" w:rsidRPr="003F48A5" w:rsidRDefault="00B35E75" w:rsidP="00A7377A">
            <w:pPr>
              <w:jc w:val="both"/>
            </w:pPr>
          </w:p>
        </w:tc>
        <w:tc>
          <w:tcPr>
            <w:tcW w:w="319" w:type="pct"/>
          </w:tcPr>
          <w:p w14:paraId="77D039D0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0A46C81E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5877DB92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592945CA" w14:textId="77777777" w:rsidTr="00D36486">
        <w:trPr>
          <w:trHeight w:val="283"/>
        </w:trPr>
        <w:tc>
          <w:tcPr>
            <w:tcW w:w="273" w:type="pct"/>
          </w:tcPr>
          <w:p w14:paraId="7A2E807F" w14:textId="77777777" w:rsidR="00B35E75" w:rsidRPr="003F48A5" w:rsidRDefault="00B35E75" w:rsidP="00A7377A">
            <w:pPr>
              <w:jc w:val="center"/>
            </w:pPr>
            <w:r w:rsidRPr="003F48A5">
              <w:t>5.</w:t>
            </w:r>
          </w:p>
        </w:tc>
        <w:tc>
          <w:tcPr>
            <w:tcW w:w="3910" w:type="pct"/>
            <w:vAlign w:val="bottom"/>
          </w:tcPr>
          <w:p w14:paraId="650482B8" w14:textId="77777777" w:rsidR="00B35E75" w:rsidRPr="003F48A5" w:rsidRDefault="00B35E75" w:rsidP="00A7377A">
            <w:pPr>
              <w:jc w:val="both"/>
            </w:pPr>
            <w:r>
              <w:t xml:space="preserve">Define </w:t>
            </w:r>
            <w:proofErr w:type="spellStart"/>
            <w:r>
              <w:t>mise</w:t>
            </w:r>
            <w:proofErr w:type="spellEnd"/>
            <w:r>
              <w:t>-en-scène in filmmaking. Explain its significance in conveying the visual and thematic aspects of a film.</w:t>
            </w:r>
          </w:p>
        </w:tc>
        <w:tc>
          <w:tcPr>
            <w:tcW w:w="319" w:type="pct"/>
            <w:vAlign w:val="center"/>
          </w:tcPr>
          <w:p w14:paraId="7917ACF9" w14:textId="77777777" w:rsidR="00B35E75" w:rsidRPr="003F48A5" w:rsidRDefault="00B35E75" w:rsidP="00A7377A">
            <w:pPr>
              <w:jc w:val="center"/>
            </w:pPr>
            <w:r>
              <w:t>CO4</w:t>
            </w:r>
          </w:p>
        </w:tc>
        <w:tc>
          <w:tcPr>
            <w:tcW w:w="256" w:type="pct"/>
            <w:vAlign w:val="center"/>
          </w:tcPr>
          <w:p w14:paraId="1C53CE63" w14:textId="77777777" w:rsidR="00B35E75" w:rsidRPr="003F48A5" w:rsidRDefault="00B35E75" w:rsidP="00A7377A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56215E3E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57A611E8" w14:textId="77777777" w:rsidTr="00D36486">
        <w:trPr>
          <w:trHeight w:val="263"/>
        </w:trPr>
        <w:tc>
          <w:tcPr>
            <w:tcW w:w="273" w:type="pct"/>
          </w:tcPr>
          <w:p w14:paraId="1F674B59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58C25D90" w14:textId="77777777" w:rsidR="00B35E75" w:rsidRPr="003F48A5" w:rsidRDefault="00B35E75" w:rsidP="00A7377A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38C3B0D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25C21E1E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230A27D0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4DE6F384" w14:textId="77777777" w:rsidTr="00D36486">
        <w:trPr>
          <w:trHeight w:val="283"/>
        </w:trPr>
        <w:tc>
          <w:tcPr>
            <w:tcW w:w="273" w:type="pct"/>
          </w:tcPr>
          <w:p w14:paraId="1909C5BA" w14:textId="77777777" w:rsidR="00B35E75" w:rsidRPr="003F48A5" w:rsidRDefault="00B35E75" w:rsidP="00A7377A">
            <w:pPr>
              <w:jc w:val="center"/>
            </w:pPr>
            <w:r w:rsidRPr="003F48A5">
              <w:t>6.</w:t>
            </w:r>
          </w:p>
        </w:tc>
        <w:tc>
          <w:tcPr>
            <w:tcW w:w="3910" w:type="pct"/>
          </w:tcPr>
          <w:p w14:paraId="26F33F3F" w14:textId="77777777" w:rsidR="00B35E75" w:rsidRPr="003F48A5" w:rsidRDefault="00B35E75" w:rsidP="00A7377A">
            <w:pPr>
              <w:jc w:val="both"/>
            </w:pPr>
            <w:r w:rsidRPr="00C52136">
              <w:t>Identify a filmmaker you admire and demonstrate their filmmaking style with relevant examples.</w:t>
            </w:r>
          </w:p>
        </w:tc>
        <w:tc>
          <w:tcPr>
            <w:tcW w:w="319" w:type="pct"/>
          </w:tcPr>
          <w:p w14:paraId="5CCE2316" w14:textId="77777777" w:rsidR="00B35E75" w:rsidRPr="003F48A5" w:rsidRDefault="00B35E75" w:rsidP="00A7377A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6B24DC9B" w14:textId="77777777" w:rsidR="00B35E75" w:rsidRPr="003F48A5" w:rsidRDefault="00B35E75" w:rsidP="00A7377A">
            <w:pPr>
              <w:jc w:val="center"/>
            </w:pPr>
            <w:r>
              <w:t>U</w:t>
            </w:r>
          </w:p>
        </w:tc>
        <w:tc>
          <w:tcPr>
            <w:tcW w:w="242" w:type="pct"/>
          </w:tcPr>
          <w:p w14:paraId="00300971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263CD3DD" w14:textId="77777777" w:rsidTr="00D36486">
        <w:trPr>
          <w:trHeight w:val="397"/>
        </w:trPr>
        <w:tc>
          <w:tcPr>
            <w:tcW w:w="273" w:type="pct"/>
          </w:tcPr>
          <w:p w14:paraId="3018E307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45CA3DC3" w14:textId="77777777" w:rsidR="00B35E75" w:rsidRPr="003F48A5" w:rsidRDefault="00B35E75" w:rsidP="00A7377A">
            <w:pPr>
              <w:jc w:val="both"/>
            </w:pPr>
          </w:p>
        </w:tc>
        <w:tc>
          <w:tcPr>
            <w:tcW w:w="319" w:type="pct"/>
          </w:tcPr>
          <w:p w14:paraId="7AB040D8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56B4AAF5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6C0F6905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50AF182D" w14:textId="77777777" w:rsidTr="00D36486">
        <w:trPr>
          <w:trHeight w:val="283"/>
        </w:trPr>
        <w:tc>
          <w:tcPr>
            <w:tcW w:w="273" w:type="pct"/>
          </w:tcPr>
          <w:p w14:paraId="06988042" w14:textId="77777777" w:rsidR="00B35E75" w:rsidRPr="003F48A5" w:rsidRDefault="00B35E75" w:rsidP="00A7377A">
            <w:pPr>
              <w:jc w:val="center"/>
            </w:pPr>
            <w:r w:rsidRPr="003F48A5">
              <w:t>7.</w:t>
            </w:r>
          </w:p>
        </w:tc>
        <w:tc>
          <w:tcPr>
            <w:tcW w:w="3910" w:type="pct"/>
            <w:vAlign w:val="bottom"/>
          </w:tcPr>
          <w:p w14:paraId="237D1595" w14:textId="77777777" w:rsidR="00B35E75" w:rsidRPr="003F48A5" w:rsidRDefault="00B35E75" w:rsidP="00A7377A">
            <w:pPr>
              <w:jc w:val="both"/>
            </w:pPr>
            <w:r>
              <w:t>Explain the post-production phase in filmmaking. Describe the key elements involved in editing, sound recording, dubbing, special effects, graphics, and final mixing.</w:t>
            </w:r>
          </w:p>
        </w:tc>
        <w:tc>
          <w:tcPr>
            <w:tcW w:w="319" w:type="pct"/>
            <w:vAlign w:val="center"/>
          </w:tcPr>
          <w:p w14:paraId="10B1B20C" w14:textId="77777777" w:rsidR="00B35E75" w:rsidRPr="003F48A5" w:rsidRDefault="00B35E75" w:rsidP="00A7377A">
            <w:pPr>
              <w:jc w:val="center"/>
            </w:pPr>
            <w:r>
              <w:t>CO5</w:t>
            </w:r>
          </w:p>
        </w:tc>
        <w:tc>
          <w:tcPr>
            <w:tcW w:w="256" w:type="pct"/>
            <w:vAlign w:val="center"/>
          </w:tcPr>
          <w:p w14:paraId="0C0843B0" w14:textId="77777777" w:rsidR="00B35E75" w:rsidRPr="003F48A5" w:rsidRDefault="00B35E75" w:rsidP="00A7377A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34197BCC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2D115443" w14:textId="77777777" w:rsidTr="00D36486">
        <w:trPr>
          <w:trHeight w:val="283"/>
        </w:trPr>
        <w:tc>
          <w:tcPr>
            <w:tcW w:w="273" w:type="pct"/>
          </w:tcPr>
          <w:p w14:paraId="683F52BB" w14:textId="77777777" w:rsidR="00B35E75" w:rsidRPr="003F48A5" w:rsidRDefault="00B35E75" w:rsidP="00A7377A">
            <w:pPr>
              <w:jc w:val="center"/>
            </w:pPr>
          </w:p>
        </w:tc>
        <w:tc>
          <w:tcPr>
            <w:tcW w:w="3910" w:type="pct"/>
          </w:tcPr>
          <w:p w14:paraId="6055CEB6" w14:textId="77777777" w:rsidR="00B35E75" w:rsidRPr="003F48A5" w:rsidRDefault="00B35E75" w:rsidP="00A7377A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6E802D8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56" w:type="pct"/>
          </w:tcPr>
          <w:p w14:paraId="1DC1F36F" w14:textId="77777777" w:rsidR="00B35E75" w:rsidRPr="003F48A5" w:rsidRDefault="00B35E75" w:rsidP="00A7377A">
            <w:pPr>
              <w:jc w:val="center"/>
            </w:pPr>
          </w:p>
        </w:tc>
        <w:tc>
          <w:tcPr>
            <w:tcW w:w="242" w:type="pct"/>
          </w:tcPr>
          <w:p w14:paraId="34A4B06F" w14:textId="77777777" w:rsidR="00B35E75" w:rsidRPr="003F48A5" w:rsidRDefault="00B35E75" w:rsidP="00A7377A">
            <w:pPr>
              <w:jc w:val="center"/>
            </w:pPr>
          </w:p>
        </w:tc>
      </w:tr>
      <w:tr w:rsidR="00B35E75" w:rsidRPr="003F48A5" w14:paraId="055F4714" w14:textId="77777777" w:rsidTr="00D36486">
        <w:trPr>
          <w:trHeight w:val="283"/>
        </w:trPr>
        <w:tc>
          <w:tcPr>
            <w:tcW w:w="273" w:type="pct"/>
          </w:tcPr>
          <w:p w14:paraId="0CDA6230" w14:textId="77777777" w:rsidR="00B35E75" w:rsidRPr="003F48A5" w:rsidRDefault="00B35E75" w:rsidP="00A7377A">
            <w:pPr>
              <w:jc w:val="center"/>
            </w:pPr>
            <w:r w:rsidRPr="003F48A5">
              <w:t>8.</w:t>
            </w:r>
          </w:p>
        </w:tc>
        <w:tc>
          <w:tcPr>
            <w:tcW w:w="3910" w:type="pct"/>
            <w:vAlign w:val="bottom"/>
          </w:tcPr>
          <w:p w14:paraId="30F588BB" w14:textId="77777777" w:rsidR="00B35E75" w:rsidRPr="003F48A5" w:rsidRDefault="00B35E75" w:rsidP="00A7377A">
            <w:pPr>
              <w:jc w:val="both"/>
              <w:rPr>
                <w:bCs/>
              </w:rPr>
            </w:pPr>
            <w:r>
              <w:t>Critically evaluate a non-narrative film, considering its experimental techniques and unconventional narrative structure.</w:t>
            </w:r>
          </w:p>
        </w:tc>
        <w:tc>
          <w:tcPr>
            <w:tcW w:w="319" w:type="pct"/>
            <w:vAlign w:val="center"/>
          </w:tcPr>
          <w:p w14:paraId="568B37BD" w14:textId="77777777" w:rsidR="00B35E75" w:rsidRPr="003F48A5" w:rsidRDefault="00B35E75" w:rsidP="00A7377A">
            <w:pPr>
              <w:jc w:val="center"/>
            </w:pPr>
            <w:r>
              <w:t>CO6</w:t>
            </w:r>
          </w:p>
        </w:tc>
        <w:tc>
          <w:tcPr>
            <w:tcW w:w="256" w:type="pct"/>
            <w:vAlign w:val="center"/>
          </w:tcPr>
          <w:p w14:paraId="35E62447" w14:textId="77777777" w:rsidR="00B35E75" w:rsidRPr="003F48A5" w:rsidRDefault="00B35E75" w:rsidP="00A7377A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590A90BB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  <w:tr w:rsidR="00B35E75" w:rsidRPr="003F48A5" w14:paraId="4E1AE155" w14:textId="77777777" w:rsidTr="00B700B4">
        <w:trPr>
          <w:trHeight w:val="186"/>
        </w:trPr>
        <w:tc>
          <w:tcPr>
            <w:tcW w:w="5000" w:type="pct"/>
            <w:gridSpan w:val="5"/>
          </w:tcPr>
          <w:p w14:paraId="33368862" w14:textId="77777777" w:rsidR="00B35E75" w:rsidRPr="003F48A5" w:rsidRDefault="00B35E75" w:rsidP="00A7377A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B35E75" w:rsidRPr="003F48A5" w14:paraId="54866B38" w14:textId="77777777" w:rsidTr="00D36486">
        <w:trPr>
          <w:trHeight w:val="283"/>
        </w:trPr>
        <w:tc>
          <w:tcPr>
            <w:tcW w:w="273" w:type="pct"/>
          </w:tcPr>
          <w:p w14:paraId="78434986" w14:textId="77777777" w:rsidR="00B35E75" w:rsidRPr="003F48A5" w:rsidRDefault="00B35E75" w:rsidP="00A7377A">
            <w:pPr>
              <w:jc w:val="center"/>
            </w:pPr>
            <w:r w:rsidRPr="003F48A5">
              <w:t>9.</w:t>
            </w:r>
          </w:p>
        </w:tc>
        <w:tc>
          <w:tcPr>
            <w:tcW w:w="3910" w:type="pct"/>
          </w:tcPr>
          <w:p w14:paraId="48689D1B" w14:textId="77777777" w:rsidR="00B35E75" w:rsidRPr="003F48A5" w:rsidRDefault="00B35E75" w:rsidP="00A7377A">
            <w:pPr>
              <w:jc w:val="both"/>
            </w:pPr>
            <w:r>
              <w:t>D</w:t>
            </w:r>
            <w:r w:rsidRPr="003004A8">
              <w:t xml:space="preserve">evelop a complete screenplay for a </w:t>
            </w:r>
            <w:r>
              <w:t>5</w:t>
            </w:r>
            <w:r w:rsidRPr="003004A8">
              <w:t>-minute Public Service Announcement (PSA) on a social issue</w:t>
            </w:r>
            <w:r>
              <w:t xml:space="preserve"> of your choice</w:t>
            </w:r>
            <w:r w:rsidRPr="003004A8">
              <w:t>.</w:t>
            </w:r>
          </w:p>
        </w:tc>
        <w:tc>
          <w:tcPr>
            <w:tcW w:w="319" w:type="pct"/>
          </w:tcPr>
          <w:p w14:paraId="705FDF5C" w14:textId="77777777" w:rsidR="00B35E75" w:rsidRPr="003F48A5" w:rsidRDefault="00B35E75" w:rsidP="00A7377A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2908C25C" w14:textId="77777777" w:rsidR="00B35E75" w:rsidRPr="003F48A5" w:rsidRDefault="00B35E75" w:rsidP="00A7377A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501519AA" w14:textId="77777777" w:rsidR="00B35E75" w:rsidRPr="003F48A5" w:rsidRDefault="00B35E75" w:rsidP="00A7377A">
            <w:pPr>
              <w:jc w:val="center"/>
            </w:pPr>
            <w:r w:rsidRPr="003F48A5">
              <w:t>20</w:t>
            </w:r>
          </w:p>
        </w:tc>
      </w:tr>
    </w:tbl>
    <w:p w14:paraId="43CC22BA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95D1C2E" w14:textId="77777777" w:rsidR="00B35E75" w:rsidRDefault="00B35E7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:rsidRPr="007B31F7" w14:paraId="29944C60" w14:textId="77777777" w:rsidTr="00A7377A">
        <w:tc>
          <w:tcPr>
            <w:tcW w:w="632" w:type="dxa"/>
          </w:tcPr>
          <w:p w14:paraId="540EC5AF" w14:textId="77777777" w:rsidR="00B35E75" w:rsidRPr="007B31F7" w:rsidRDefault="00B35E75" w:rsidP="00FA70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8" w:type="dxa"/>
          </w:tcPr>
          <w:p w14:paraId="55C2B486" w14:textId="77777777" w:rsidR="00B35E75" w:rsidRPr="007B31F7" w:rsidRDefault="00B35E75" w:rsidP="00FA7076">
            <w:pPr>
              <w:jc w:val="center"/>
              <w:rPr>
                <w:b/>
                <w:sz w:val="20"/>
                <w:szCs w:val="20"/>
              </w:rPr>
            </w:pPr>
            <w:r w:rsidRPr="007B31F7">
              <w:rPr>
                <w:b/>
                <w:sz w:val="20"/>
                <w:szCs w:val="20"/>
              </w:rPr>
              <w:t>COURSE OUTCOMES</w:t>
            </w:r>
          </w:p>
        </w:tc>
      </w:tr>
      <w:tr w:rsidR="00B35E75" w:rsidRPr="007B31F7" w14:paraId="37B80F92" w14:textId="77777777" w:rsidTr="00A7377A">
        <w:tc>
          <w:tcPr>
            <w:tcW w:w="632" w:type="dxa"/>
          </w:tcPr>
          <w:p w14:paraId="3942D498" w14:textId="77777777" w:rsidR="00B35E75" w:rsidRPr="007B31F7" w:rsidRDefault="00B35E75" w:rsidP="00A7377A">
            <w:pPr>
              <w:jc w:val="center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CO1</w:t>
            </w:r>
          </w:p>
        </w:tc>
        <w:tc>
          <w:tcPr>
            <w:tcW w:w="9858" w:type="dxa"/>
          </w:tcPr>
          <w:p w14:paraId="53E29D44" w14:textId="77777777" w:rsidR="00B35E75" w:rsidRPr="007B31F7" w:rsidRDefault="00B35E75" w:rsidP="00A7377A">
            <w:pPr>
              <w:jc w:val="both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The student will develop an overall understanding on the structure of film narration</w:t>
            </w:r>
          </w:p>
        </w:tc>
      </w:tr>
      <w:tr w:rsidR="00B35E75" w:rsidRPr="007B31F7" w14:paraId="2CCE9A92" w14:textId="77777777" w:rsidTr="00A7377A">
        <w:tc>
          <w:tcPr>
            <w:tcW w:w="632" w:type="dxa"/>
          </w:tcPr>
          <w:p w14:paraId="2B3A3406" w14:textId="77777777" w:rsidR="00B35E75" w:rsidRPr="007B31F7" w:rsidRDefault="00B35E75" w:rsidP="00A7377A">
            <w:pPr>
              <w:jc w:val="center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CO2</w:t>
            </w:r>
          </w:p>
        </w:tc>
        <w:tc>
          <w:tcPr>
            <w:tcW w:w="9858" w:type="dxa"/>
          </w:tcPr>
          <w:p w14:paraId="72EA97CD" w14:textId="77777777" w:rsidR="00B35E75" w:rsidRPr="007B31F7" w:rsidRDefault="00B35E75" w:rsidP="00A7377A">
            <w:pPr>
              <w:jc w:val="both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The student will have a thorough knowledge on the narrative aspects of film</w:t>
            </w:r>
          </w:p>
        </w:tc>
      </w:tr>
      <w:tr w:rsidR="00B35E75" w:rsidRPr="007B31F7" w14:paraId="0ADF8287" w14:textId="77777777" w:rsidTr="00A7377A">
        <w:tc>
          <w:tcPr>
            <w:tcW w:w="632" w:type="dxa"/>
          </w:tcPr>
          <w:p w14:paraId="0D0C99B3" w14:textId="77777777" w:rsidR="00B35E75" w:rsidRPr="007B31F7" w:rsidRDefault="00B35E75" w:rsidP="00A7377A">
            <w:pPr>
              <w:jc w:val="center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CO3</w:t>
            </w:r>
          </w:p>
        </w:tc>
        <w:tc>
          <w:tcPr>
            <w:tcW w:w="9858" w:type="dxa"/>
          </w:tcPr>
          <w:p w14:paraId="37712685" w14:textId="77777777" w:rsidR="00B35E75" w:rsidRPr="007B31F7" w:rsidRDefault="00B35E75" w:rsidP="00A7377A">
            <w:pPr>
              <w:jc w:val="both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The students will be able to connect psychologically with the films</w:t>
            </w:r>
          </w:p>
        </w:tc>
      </w:tr>
      <w:tr w:rsidR="00B35E75" w:rsidRPr="007B31F7" w14:paraId="7CB85541" w14:textId="77777777" w:rsidTr="00A7377A">
        <w:tc>
          <w:tcPr>
            <w:tcW w:w="632" w:type="dxa"/>
          </w:tcPr>
          <w:p w14:paraId="3B9F3016" w14:textId="77777777" w:rsidR="00B35E75" w:rsidRPr="007B31F7" w:rsidRDefault="00B35E75" w:rsidP="00A7377A">
            <w:pPr>
              <w:jc w:val="center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CO4</w:t>
            </w:r>
          </w:p>
        </w:tc>
        <w:tc>
          <w:tcPr>
            <w:tcW w:w="9858" w:type="dxa"/>
          </w:tcPr>
          <w:p w14:paraId="65049AED" w14:textId="77777777" w:rsidR="00B35E75" w:rsidRPr="007B31F7" w:rsidRDefault="00B35E75" w:rsidP="00A7377A">
            <w:pPr>
              <w:jc w:val="both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 xml:space="preserve">The students will be thorough with the art of appreciating and </w:t>
            </w:r>
            <w:proofErr w:type="spellStart"/>
            <w:r w:rsidRPr="007B31F7">
              <w:rPr>
                <w:sz w:val="20"/>
                <w:szCs w:val="20"/>
              </w:rPr>
              <w:t>analysing</w:t>
            </w:r>
            <w:proofErr w:type="spellEnd"/>
            <w:r w:rsidRPr="007B31F7">
              <w:rPr>
                <w:sz w:val="20"/>
                <w:szCs w:val="20"/>
              </w:rPr>
              <w:t xml:space="preserve"> films</w:t>
            </w:r>
          </w:p>
        </w:tc>
      </w:tr>
      <w:tr w:rsidR="00B35E75" w:rsidRPr="007B31F7" w14:paraId="5137698E" w14:textId="77777777" w:rsidTr="00A7377A">
        <w:tc>
          <w:tcPr>
            <w:tcW w:w="632" w:type="dxa"/>
          </w:tcPr>
          <w:p w14:paraId="46AB92AD" w14:textId="77777777" w:rsidR="00B35E75" w:rsidRPr="007B31F7" w:rsidRDefault="00B35E75" w:rsidP="00A7377A">
            <w:pPr>
              <w:jc w:val="center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CO5</w:t>
            </w:r>
          </w:p>
        </w:tc>
        <w:tc>
          <w:tcPr>
            <w:tcW w:w="9858" w:type="dxa"/>
          </w:tcPr>
          <w:p w14:paraId="3F26DEA0" w14:textId="77777777" w:rsidR="00B35E75" w:rsidRPr="007B31F7" w:rsidRDefault="00B35E75" w:rsidP="00A7377A">
            <w:pPr>
              <w:jc w:val="both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The students will become good learners of films</w:t>
            </w:r>
          </w:p>
        </w:tc>
      </w:tr>
      <w:tr w:rsidR="00B35E75" w:rsidRPr="007B31F7" w14:paraId="0BD7F906" w14:textId="77777777" w:rsidTr="00A7377A">
        <w:tc>
          <w:tcPr>
            <w:tcW w:w="632" w:type="dxa"/>
          </w:tcPr>
          <w:p w14:paraId="55D946B9" w14:textId="77777777" w:rsidR="00B35E75" w:rsidRPr="007B31F7" w:rsidRDefault="00B35E75" w:rsidP="00A7377A">
            <w:pPr>
              <w:jc w:val="center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CO6</w:t>
            </w:r>
          </w:p>
        </w:tc>
        <w:tc>
          <w:tcPr>
            <w:tcW w:w="9858" w:type="dxa"/>
          </w:tcPr>
          <w:p w14:paraId="0B7B14C1" w14:textId="77777777" w:rsidR="00B35E75" w:rsidRPr="007B31F7" w:rsidRDefault="00B35E75" w:rsidP="00A7377A">
            <w:pPr>
              <w:jc w:val="both"/>
              <w:rPr>
                <w:sz w:val="20"/>
                <w:szCs w:val="20"/>
              </w:rPr>
            </w:pPr>
            <w:r w:rsidRPr="007B31F7">
              <w:rPr>
                <w:sz w:val="20"/>
                <w:szCs w:val="20"/>
              </w:rPr>
              <w:t>The students will acquire high skill on knowing film theories and the art of watching films</w:t>
            </w:r>
          </w:p>
        </w:tc>
      </w:tr>
    </w:tbl>
    <w:p w14:paraId="769FA841" w14:textId="77777777" w:rsidR="00B35E75" w:rsidRDefault="00B35E7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C3189AD" wp14:editId="137BA9A9">
            <wp:extent cx="5734050" cy="838200"/>
            <wp:effectExtent l="0" t="0" r="0" b="0"/>
            <wp:docPr id="11" name="Picture 1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6CDC2" w14:textId="77777777" w:rsidR="00B35E75" w:rsidRDefault="00B35E75" w:rsidP="001E26D5">
      <w:pPr>
        <w:jc w:val="center"/>
        <w:rPr>
          <w:b/>
          <w:bCs/>
        </w:rPr>
      </w:pPr>
    </w:p>
    <w:p w14:paraId="2E1066F7" w14:textId="77777777" w:rsidR="00B35E75" w:rsidRDefault="00B35E7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64AE341" w14:textId="77777777" w:rsidR="00B35E75" w:rsidRDefault="00B35E7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409C408E" w14:textId="77777777" w:rsidTr="00B35E75">
        <w:trPr>
          <w:trHeight w:val="70"/>
          <w:jc w:val="center"/>
        </w:trPr>
        <w:tc>
          <w:tcPr>
            <w:tcW w:w="1555" w:type="dxa"/>
            <w:vAlign w:val="center"/>
          </w:tcPr>
          <w:p w14:paraId="41FD0011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1F862A5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24MP2006</w:t>
            </w:r>
          </w:p>
        </w:tc>
        <w:tc>
          <w:tcPr>
            <w:tcW w:w="1417" w:type="dxa"/>
            <w:vAlign w:val="center"/>
          </w:tcPr>
          <w:p w14:paraId="50ED1EF2" w14:textId="77777777" w:rsidR="00B35E75" w:rsidRPr="0037089B" w:rsidRDefault="00B35E7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3C8FCF0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0C65E80B" w14:textId="77777777" w:rsidTr="00B35E75">
        <w:trPr>
          <w:trHeight w:val="70"/>
          <w:jc w:val="center"/>
        </w:trPr>
        <w:tc>
          <w:tcPr>
            <w:tcW w:w="1555" w:type="dxa"/>
            <w:vAlign w:val="center"/>
          </w:tcPr>
          <w:p w14:paraId="4565585C" w14:textId="77777777" w:rsidR="00B35E75" w:rsidRPr="0037089B" w:rsidRDefault="00B35E7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BFB93EB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DIGITAL MARKETING AND COMMUNICATION</w:t>
            </w:r>
          </w:p>
        </w:tc>
        <w:tc>
          <w:tcPr>
            <w:tcW w:w="1417" w:type="dxa"/>
            <w:vAlign w:val="center"/>
          </w:tcPr>
          <w:p w14:paraId="5D6677AF" w14:textId="77777777" w:rsidR="00B35E75" w:rsidRPr="0037089B" w:rsidRDefault="00B35E7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F0A6232" w14:textId="77777777" w:rsidR="00B35E75" w:rsidRPr="0037089B" w:rsidRDefault="00B35E7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3C83933C" w14:textId="77777777" w:rsidR="00B35E75" w:rsidRDefault="00B35E7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B35E75" w:rsidRPr="003F48A5" w14:paraId="7E567FB6" w14:textId="77777777" w:rsidTr="005E0D89">
        <w:trPr>
          <w:trHeight w:val="552"/>
        </w:trPr>
        <w:tc>
          <w:tcPr>
            <w:tcW w:w="272" w:type="pct"/>
            <w:vAlign w:val="center"/>
          </w:tcPr>
          <w:p w14:paraId="1EB44934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00" w:type="pct"/>
            <w:gridSpan w:val="2"/>
            <w:vAlign w:val="center"/>
          </w:tcPr>
          <w:p w14:paraId="056912A8" w14:textId="77777777" w:rsidR="00B35E75" w:rsidRPr="003F48A5" w:rsidRDefault="00B35E7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2AFD6470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5602F95F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53" w:type="pct"/>
          </w:tcPr>
          <w:p w14:paraId="4B25A5CD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B35E75" w:rsidRPr="003F48A5" w14:paraId="411B022C" w14:textId="77777777" w:rsidTr="00B700B4">
        <w:trPr>
          <w:trHeight w:val="552"/>
        </w:trPr>
        <w:tc>
          <w:tcPr>
            <w:tcW w:w="5000" w:type="pct"/>
            <w:gridSpan w:val="6"/>
          </w:tcPr>
          <w:p w14:paraId="576E6BF1" w14:textId="77777777" w:rsidR="00B35E75" w:rsidRPr="003F48A5" w:rsidRDefault="00B35E7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422FDC16" w14:textId="77777777" w:rsidR="00B35E75" w:rsidRPr="003F48A5" w:rsidRDefault="00B35E7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B35E75" w:rsidRPr="003F48A5" w14:paraId="4B5D31F3" w14:textId="77777777" w:rsidTr="005E0D89">
        <w:trPr>
          <w:trHeight w:val="283"/>
        </w:trPr>
        <w:tc>
          <w:tcPr>
            <w:tcW w:w="272" w:type="pct"/>
          </w:tcPr>
          <w:p w14:paraId="442F2514" w14:textId="77777777" w:rsidR="00B35E75" w:rsidRPr="003F48A5" w:rsidRDefault="00B35E7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5FAE5AF6" w14:textId="77777777" w:rsidR="00B35E75" w:rsidRPr="003F48A5" w:rsidRDefault="00B35E7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11" w:type="pct"/>
          </w:tcPr>
          <w:p w14:paraId="3EE48262" w14:textId="77777777" w:rsidR="00B35E75" w:rsidRPr="003F48A5" w:rsidRDefault="00B35E75" w:rsidP="00035C9C">
            <w:pPr>
              <w:jc w:val="both"/>
            </w:pPr>
            <w:r>
              <w:t>Recall the importance of Digital Marketing in today’s fast paced world.</w:t>
            </w:r>
          </w:p>
        </w:tc>
        <w:tc>
          <w:tcPr>
            <w:tcW w:w="319" w:type="pct"/>
          </w:tcPr>
          <w:p w14:paraId="5F6ABC78" w14:textId="77777777" w:rsidR="00B35E75" w:rsidRPr="003F48A5" w:rsidRDefault="00B35E75" w:rsidP="00B700B4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1CCD43C1" w14:textId="77777777" w:rsidR="00B35E75" w:rsidRPr="003F48A5" w:rsidRDefault="00B35E75" w:rsidP="00B700B4">
            <w:pPr>
              <w:jc w:val="center"/>
            </w:pPr>
            <w:r>
              <w:t>R</w:t>
            </w:r>
          </w:p>
        </w:tc>
        <w:tc>
          <w:tcPr>
            <w:tcW w:w="253" w:type="pct"/>
          </w:tcPr>
          <w:p w14:paraId="09ACF5C5" w14:textId="77777777" w:rsidR="00B35E75" w:rsidRPr="003F48A5" w:rsidRDefault="00B35E75" w:rsidP="00B700B4">
            <w:pPr>
              <w:jc w:val="center"/>
            </w:pPr>
            <w:r>
              <w:t>10</w:t>
            </w:r>
          </w:p>
        </w:tc>
      </w:tr>
      <w:tr w:rsidR="00B35E75" w:rsidRPr="003F48A5" w14:paraId="6B62619C" w14:textId="77777777" w:rsidTr="005E0D89">
        <w:trPr>
          <w:trHeight w:val="283"/>
        </w:trPr>
        <w:tc>
          <w:tcPr>
            <w:tcW w:w="272" w:type="pct"/>
          </w:tcPr>
          <w:p w14:paraId="515217A2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55619251" w14:textId="77777777" w:rsidR="00B35E75" w:rsidRPr="003F48A5" w:rsidRDefault="00B35E7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11" w:type="pct"/>
          </w:tcPr>
          <w:p w14:paraId="1B371FEB" w14:textId="77777777" w:rsidR="00B35E75" w:rsidRPr="003F48A5" w:rsidRDefault="00B35E75" w:rsidP="00035C9C">
            <w:pPr>
              <w:jc w:val="both"/>
              <w:rPr>
                <w:bCs/>
              </w:rPr>
            </w:pPr>
            <w:r>
              <w:rPr>
                <w:bCs/>
              </w:rPr>
              <w:t>Distinguish between Traditional Marketing and Digital Marketing.</w:t>
            </w:r>
          </w:p>
        </w:tc>
        <w:tc>
          <w:tcPr>
            <w:tcW w:w="319" w:type="pct"/>
          </w:tcPr>
          <w:p w14:paraId="2CD042D4" w14:textId="77777777" w:rsidR="00B35E75" w:rsidRPr="003F48A5" w:rsidRDefault="00B35E75" w:rsidP="00B700B4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4CA08B4B" w14:textId="77777777" w:rsidR="00B35E75" w:rsidRPr="003F48A5" w:rsidRDefault="00B35E75" w:rsidP="00B700B4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460C92A3" w14:textId="77777777" w:rsidR="00B35E75" w:rsidRPr="003F48A5" w:rsidRDefault="00B35E75" w:rsidP="00B700B4">
            <w:pPr>
              <w:jc w:val="center"/>
            </w:pPr>
            <w:r>
              <w:t>10</w:t>
            </w:r>
          </w:p>
        </w:tc>
      </w:tr>
      <w:tr w:rsidR="00B35E75" w:rsidRPr="003F48A5" w14:paraId="59F2B077" w14:textId="77777777" w:rsidTr="005E0D89">
        <w:trPr>
          <w:trHeight w:val="239"/>
        </w:trPr>
        <w:tc>
          <w:tcPr>
            <w:tcW w:w="272" w:type="pct"/>
          </w:tcPr>
          <w:p w14:paraId="38479B2D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2E18F0C7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0DD9DD8F" w14:textId="77777777" w:rsidR="00B35E75" w:rsidRPr="003F48A5" w:rsidRDefault="00B35E7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A157390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23FF597E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3" w:type="pct"/>
          </w:tcPr>
          <w:p w14:paraId="16190C1F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0DA1D34C" w14:textId="77777777" w:rsidTr="005E0D89">
        <w:trPr>
          <w:trHeight w:val="283"/>
        </w:trPr>
        <w:tc>
          <w:tcPr>
            <w:tcW w:w="272" w:type="pct"/>
          </w:tcPr>
          <w:p w14:paraId="4E68AFB4" w14:textId="77777777" w:rsidR="00B35E75" w:rsidRPr="003F48A5" w:rsidRDefault="00B35E75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21296A81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4CE78FBC" w14:textId="77777777" w:rsidR="00B35E75" w:rsidRPr="003F48A5" w:rsidRDefault="00B35E75" w:rsidP="00035C9C">
            <w:pPr>
              <w:jc w:val="both"/>
            </w:pPr>
            <w:r>
              <w:t>Describe Nike’s successful Digital Marketing Strategy. Explain with a case study.</w:t>
            </w:r>
          </w:p>
        </w:tc>
        <w:tc>
          <w:tcPr>
            <w:tcW w:w="319" w:type="pct"/>
          </w:tcPr>
          <w:p w14:paraId="6A81F3F7" w14:textId="77777777" w:rsidR="00B35E75" w:rsidRPr="003F48A5" w:rsidRDefault="00B35E75" w:rsidP="00B700B4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6792E50" w14:textId="77777777" w:rsidR="00B35E75" w:rsidRPr="003F48A5" w:rsidRDefault="00B35E75" w:rsidP="00B700B4">
            <w:pPr>
              <w:jc w:val="center"/>
            </w:pPr>
            <w:r>
              <w:t>U</w:t>
            </w:r>
          </w:p>
        </w:tc>
        <w:tc>
          <w:tcPr>
            <w:tcW w:w="253" w:type="pct"/>
          </w:tcPr>
          <w:p w14:paraId="41F275E6" w14:textId="77777777" w:rsidR="00B35E75" w:rsidRPr="003F48A5" w:rsidRDefault="00B35E75" w:rsidP="00B700B4">
            <w:pPr>
              <w:jc w:val="center"/>
            </w:pPr>
            <w:r>
              <w:t>20</w:t>
            </w:r>
          </w:p>
        </w:tc>
      </w:tr>
      <w:tr w:rsidR="00B35E75" w:rsidRPr="003F48A5" w14:paraId="4C5FB5C5" w14:textId="77777777" w:rsidTr="00B35E75">
        <w:trPr>
          <w:trHeight w:val="70"/>
        </w:trPr>
        <w:tc>
          <w:tcPr>
            <w:tcW w:w="272" w:type="pct"/>
          </w:tcPr>
          <w:p w14:paraId="1433BCD0" w14:textId="77777777" w:rsidR="00B35E75" w:rsidRPr="003F48A5" w:rsidRDefault="00B35E75" w:rsidP="00B700B4">
            <w:pPr>
              <w:jc w:val="center"/>
            </w:pPr>
          </w:p>
        </w:tc>
        <w:tc>
          <w:tcPr>
            <w:tcW w:w="189" w:type="pct"/>
          </w:tcPr>
          <w:p w14:paraId="1FDF45DD" w14:textId="77777777" w:rsidR="00B35E75" w:rsidRPr="003F48A5" w:rsidRDefault="00B35E75" w:rsidP="00B700B4">
            <w:pPr>
              <w:jc w:val="center"/>
            </w:pPr>
          </w:p>
        </w:tc>
        <w:tc>
          <w:tcPr>
            <w:tcW w:w="3711" w:type="pct"/>
          </w:tcPr>
          <w:p w14:paraId="53880201" w14:textId="77777777" w:rsidR="00B35E75" w:rsidRPr="003F48A5" w:rsidRDefault="00B35E75" w:rsidP="00035C9C">
            <w:pPr>
              <w:jc w:val="both"/>
            </w:pPr>
          </w:p>
        </w:tc>
        <w:tc>
          <w:tcPr>
            <w:tcW w:w="319" w:type="pct"/>
          </w:tcPr>
          <w:p w14:paraId="23C1CE96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6" w:type="pct"/>
          </w:tcPr>
          <w:p w14:paraId="5D1F0B62" w14:textId="77777777" w:rsidR="00B35E75" w:rsidRPr="003F48A5" w:rsidRDefault="00B35E75" w:rsidP="00B700B4">
            <w:pPr>
              <w:jc w:val="center"/>
            </w:pPr>
          </w:p>
        </w:tc>
        <w:tc>
          <w:tcPr>
            <w:tcW w:w="253" w:type="pct"/>
          </w:tcPr>
          <w:p w14:paraId="0B04A5F7" w14:textId="77777777" w:rsidR="00B35E75" w:rsidRPr="003F48A5" w:rsidRDefault="00B35E75" w:rsidP="00B700B4">
            <w:pPr>
              <w:jc w:val="center"/>
            </w:pPr>
          </w:p>
        </w:tc>
      </w:tr>
      <w:tr w:rsidR="00B35E75" w:rsidRPr="003F48A5" w14:paraId="4F92E80A" w14:textId="77777777" w:rsidTr="005E0D89">
        <w:trPr>
          <w:trHeight w:val="283"/>
        </w:trPr>
        <w:tc>
          <w:tcPr>
            <w:tcW w:w="272" w:type="pct"/>
          </w:tcPr>
          <w:p w14:paraId="0ECD1385" w14:textId="77777777" w:rsidR="00B35E75" w:rsidRPr="003F48A5" w:rsidRDefault="00B35E75" w:rsidP="00173F43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6C729DB2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0418A157" w14:textId="77777777" w:rsidR="00B35E75" w:rsidRPr="003F48A5" w:rsidRDefault="00B35E75" w:rsidP="00173F43">
            <w:pPr>
              <w:jc w:val="both"/>
            </w:pPr>
            <w:r>
              <w:t>Design content for effective influencer promotion for a brand of cosmetics on social media. Delineate   the objectives, target audience and brand qualities.</w:t>
            </w:r>
          </w:p>
        </w:tc>
        <w:tc>
          <w:tcPr>
            <w:tcW w:w="319" w:type="pct"/>
          </w:tcPr>
          <w:p w14:paraId="3FF23AD5" w14:textId="77777777" w:rsidR="00B35E75" w:rsidRPr="003F48A5" w:rsidRDefault="00B35E75" w:rsidP="00173F43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4AC7C802" w14:textId="77777777" w:rsidR="00B35E75" w:rsidRPr="003F48A5" w:rsidRDefault="00B35E75" w:rsidP="00173F43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6D50CB44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01C206D3" w14:textId="77777777" w:rsidTr="005E0D89">
        <w:trPr>
          <w:trHeight w:val="173"/>
        </w:trPr>
        <w:tc>
          <w:tcPr>
            <w:tcW w:w="272" w:type="pct"/>
          </w:tcPr>
          <w:p w14:paraId="51DC96AE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168D8341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4DF1199F" w14:textId="77777777" w:rsidR="00B35E75" w:rsidRPr="003F48A5" w:rsidRDefault="00B35E75" w:rsidP="00173F4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570CDC4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4392AC59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6CEAAB7F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69575882" w14:textId="77777777" w:rsidTr="005E0D89">
        <w:trPr>
          <w:trHeight w:val="283"/>
        </w:trPr>
        <w:tc>
          <w:tcPr>
            <w:tcW w:w="272" w:type="pct"/>
          </w:tcPr>
          <w:p w14:paraId="0B8C7E7C" w14:textId="77777777" w:rsidR="00B35E75" w:rsidRPr="003F48A5" w:rsidRDefault="00B35E75" w:rsidP="00173F43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27DD0682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654F812E" w14:textId="77777777" w:rsidR="00B35E75" w:rsidRPr="003F48A5" w:rsidRDefault="00B35E75" w:rsidP="00173F43">
            <w:pPr>
              <w:jc w:val="both"/>
            </w:pPr>
            <w:r w:rsidRPr="008B5F72">
              <w:t>Differentiate between various social media marketing strategies such as in</w:t>
            </w:r>
            <w:r>
              <w:t xml:space="preserve">fluencer marketing and e-mail </w:t>
            </w:r>
            <w:r w:rsidRPr="008B5F72">
              <w:t>marketing. Illustrate with relevant examples.</w:t>
            </w:r>
          </w:p>
        </w:tc>
        <w:tc>
          <w:tcPr>
            <w:tcW w:w="319" w:type="pct"/>
          </w:tcPr>
          <w:p w14:paraId="361BBC1B" w14:textId="77777777" w:rsidR="00B35E75" w:rsidRPr="003F48A5" w:rsidRDefault="00B35E75" w:rsidP="00173F43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610C39AA" w14:textId="77777777" w:rsidR="00B35E75" w:rsidRPr="003F48A5" w:rsidRDefault="00B35E75" w:rsidP="00173F4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2D0D1124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200D999A" w14:textId="77777777" w:rsidTr="005E0D89">
        <w:trPr>
          <w:trHeight w:val="397"/>
        </w:trPr>
        <w:tc>
          <w:tcPr>
            <w:tcW w:w="272" w:type="pct"/>
          </w:tcPr>
          <w:p w14:paraId="56EB698A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203CA5B5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51ADCAAC" w14:textId="77777777" w:rsidR="00B35E75" w:rsidRPr="003F48A5" w:rsidRDefault="00B35E75" w:rsidP="00173F43">
            <w:pPr>
              <w:jc w:val="both"/>
            </w:pPr>
          </w:p>
        </w:tc>
        <w:tc>
          <w:tcPr>
            <w:tcW w:w="319" w:type="pct"/>
          </w:tcPr>
          <w:p w14:paraId="134511FD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5BCFC0CB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4C241A31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6AA2FBEC" w14:textId="77777777" w:rsidTr="005E0D89">
        <w:trPr>
          <w:trHeight w:val="283"/>
        </w:trPr>
        <w:tc>
          <w:tcPr>
            <w:tcW w:w="272" w:type="pct"/>
          </w:tcPr>
          <w:p w14:paraId="44CA6D94" w14:textId="77777777" w:rsidR="00B35E75" w:rsidRPr="003F48A5" w:rsidRDefault="00B35E75" w:rsidP="00173F43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4DAAF4B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748392A1" w14:textId="77777777" w:rsidR="00B35E75" w:rsidRPr="003F48A5" w:rsidRDefault="00B35E75" w:rsidP="00173F43">
            <w:pPr>
              <w:jc w:val="both"/>
            </w:pPr>
            <w:r w:rsidRPr="008B5F72">
              <w:t>Create SEO-friendly content using appropriate keywords and structure</w:t>
            </w:r>
            <w:r>
              <w:t xml:space="preserve"> utilizing effective On - Page SEO techniques.</w:t>
            </w:r>
          </w:p>
        </w:tc>
        <w:tc>
          <w:tcPr>
            <w:tcW w:w="319" w:type="pct"/>
          </w:tcPr>
          <w:p w14:paraId="769D2824" w14:textId="77777777" w:rsidR="00B35E75" w:rsidRPr="003F48A5" w:rsidRDefault="00B35E75" w:rsidP="00173F43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0619DE73" w14:textId="77777777" w:rsidR="00B35E75" w:rsidRPr="003F48A5" w:rsidRDefault="00B35E75" w:rsidP="00173F43">
            <w:pPr>
              <w:jc w:val="center"/>
            </w:pPr>
            <w:r>
              <w:t>C</w:t>
            </w:r>
          </w:p>
        </w:tc>
        <w:tc>
          <w:tcPr>
            <w:tcW w:w="253" w:type="pct"/>
          </w:tcPr>
          <w:p w14:paraId="29778E83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1D6B00C7" w14:textId="77777777" w:rsidTr="005E0D89">
        <w:trPr>
          <w:trHeight w:val="263"/>
        </w:trPr>
        <w:tc>
          <w:tcPr>
            <w:tcW w:w="272" w:type="pct"/>
          </w:tcPr>
          <w:p w14:paraId="09A77FC1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79DCBB9E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2416988F" w14:textId="77777777" w:rsidR="00B35E75" w:rsidRPr="003F48A5" w:rsidRDefault="00B35E75" w:rsidP="00173F43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11E758AE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7341BD8F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3C12198D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15356227" w14:textId="77777777" w:rsidTr="005E0D89">
        <w:trPr>
          <w:trHeight w:val="283"/>
        </w:trPr>
        <w:tc>
          <w:tcPr>
            <w:tcW w:w="272" w:type="pct"/>
          </w:tcPr>
          <w:p w14:paraId="2D09A1DE" w14:textId="77777777" w:rsidR="00B35E75" w:rsidRPr="003F48A5" w:rsidRDefault="00B35E75" w:rsidP="00173F43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659397BD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6A31228C" w14:textId="77777777" w:rsidR="00B35E75" w:rsidRPr="003F48A5" w:rsidRDefault="00B35E75" w:rsidP="00173F43">
            <w:pPr>
              <w:jc w:val="both"/>
            </w:pPr>
            <w:r>
              <w:t xml:space="preserve">Evaluate the digital impact of User Generated Content on the visibility of a brand of toothpaste. </w:t>
            </w:r>
          </w:p>
        </w:tc>
        <w:tc>
          <w:tcPr>
            <w:tcW w:w="319" w:type="pct"/>
          </w:tcPr>
          <w:p w14:paraId="7A073C7B" w14:textId="77777777" w:rsidR="00B35E75" w:rsidRPr="003F48A5" w:rsidRDefault="00B35E75" w:rsidP="00173F43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56" w:type="pct"/>
          </w:tcPr>
          <w:p w14:paraId="02A842E8" w14:textId="77777777" w:rsidR="00B35E75" w:rsidRPr="003F48A5" w:rsidRDefault="00B35E75" w:rsidP="00173F43">
            <w:pPr>
              <w:jc w:val="center"/>
            </w:pPr>
            <w:r>
              <w:t>E</w:t>
            </w:r>
          </w:p>
        </w:tc>
        <w:tc>
          <w:tcPr>
            <w:tcW w:w="253" w:type="pct"/>
          </w:tcPr>
          <w:p w14:paraId="0C1B7A74" w14:textId="77777777" w:rsidR="00B35E75" w:rsidRPr="003F48A5" w:rsidRDefault="00B35E75" w:rsidP="00173F43">
            <w:pPr>
              <w:jc w:val="center"/>
            </w:pPr>
            <w:r w:rsidRPr="003F48A5">
              <w:t>20</w:t>
            </w:r>
          </w:p>
        </w:tc>
      </w:tr>
      <w:tr w:rsidR="00B35E75" w:rsidRPr="003F48A5" w14:paraId="380F540F" w14:textId="77777777" w:rsidTr="005E0D89">
        <w:trPr>
          <w:trHeight w:val="397"/>
        </w:trPr>
        <w:tc>
          <w:tcPr>
            <w:tcW w:w="272" w:type="pct"/>
          </w:tcPr>
          <w:p w14:paraId="3C032A81" w14:textId="77777777" w:rsidR="00B35E75" w:rsidRPr="003F48A5" w:rsidRDefault="00B35E75" w:rsidP="00173F43">
            <w:pPr>
              <w:jc w:val="center"/>
            </w:pPr>
          </w:p>
        </w:tc>
        <w:tc>
          <w:tcPr>
            <w:tcW w:w="189" w:type="pct"/>
          </w:tcPr>
          <w:p w14:paraId="6082783B" w14:textId="77777777" w:rsidR="00B35E75" w:rsidRPr="003F48A5" w:rsidRDefault="00B35E75" w:rsidP="00173F43">
            <w:pPr>
              <w:jc w:val="center"/>
            </w:pPr>
          </w:p>
        </w:tc>
        <w:tc>
          <w:tcPr>
            <w:tcW w:w="3711" w:type="pct"/>
          </w:tcPr>
          <w:p w14:paraId="084B5E08" w14:textId="77777777" w:rsidR="00B35E75" w:rsidRPr="003F48A5" w:rsidRDefault="00B35E75" w:rsidP="00173F43">
            <w:pPr>
              <w:jc w:val="both"/>
            </w:pPr>
          </w:p>
        </w:tc>
        <w:tc>
          <w:tcPr>
            <w:tcW w:w="319" w:type="pct"/>
          </w:tcPr>
          <w:p w14:paraId="4E631047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6" w:type="pct"/>
          </w:tcPr>
          <w:p w14:paraId="4974568C" w14:textId="77777777" w:rsidR="00B35E75" w:rsidRPr="003F48A5" w:rsidRDefault="00B35E75" w:rsidP="00173F43">
            <w:pPr>
              <w:jc w:val="center"/>
            </w:pPr>
          </w:p>
        </w:tc>
        <w:tc>
          <w:tcPr>
            <w:tcW w:w="253" w:type="pct"/>
          </w:tcPr>
          <w:p w14:paraId="0F292223" w14:textId="77777777" w:rsidR="00B35E75" w:rsidRPr="003F48A5" w:rsidRDefault="00B35E75" w:rsidP="00173F43">
            <w:pPr>
              <w:jc w:val="center"/>
            </w:pPr>
          </w:p>
        </w:tc>
      </w:tr>
      <w:tr w:rsidR="00B35E75" w:rsidRPr="003F48A5" w14:paraId="66A5594B" w14:textId="77777777" w:rsidTr="005E0D89">
        <w:trPr>
          <w:trHeight w:val="283"/>
        </w:trPr>
        <w:tc>
          <w:tcPr>
            <w:tcW w:w="272" w:type="pct"/>
          </w:tcPr>
          <w:p w14:paraId="3F1897E5" w14:textId="77777777" w:rsidR="00B35E75" w:rsidRPr="003F48A5" w:rsidRDefault="00B35E75" w:rsidP="00E50B93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2D87FADE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54AFE5D9" w14:textId="77777777" w:rsidR="00B35E75" w:rsidRPr="003F48A5" w:rsidRDefault="00B35E75" w:rsidP="00E50B93">
            <w:pPr>
              <w:jc w:val="both"/>
            </w:pPr>
            <w:r>
              <w:rPr>
                <w:bCs/>
              </w:rPr>
              <w:t>Distinguish between On Page and Off Page SEO Techniques.</w:t>
            </w:r>
          </w:p>
        </w:tc>
        <w:tc>
          <w:tcPr>
            <w:tcW w:w="319" w:type="pct"/>
          </w:tcPr>
          <w:p w14:paraId="7B118F71" w14:textId="77777777" w:rsidR="00B35E75" w:rsidRPr="003F48A5" w:rsidRDefault="00B35E75" w:rsidP="00E50B93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56" w:type="pct"/>
          </w:tcPr>
          <w:p w14:paraId="6BB8EB8B" w14:textId="77777777" w:rsidR="00B35E75" w:rsidRPr="003F48A5" w:rsidRDefault="00B35E75" w:rsidP="00E50B9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0311953" w14:textId="77777777" w:rsidR="00B35E75" w:rsidRPr="003F48A5" w:rsidRDefault="00B35E75" w:rsidP="00E50B93">
            <w:pPr>
              <w:jc w:val="center"/>
            </w:pPr>
            <w:r w:rsidRPr="003F48A5">
              <w:t>20</w:t>
            </w:r>
          </w:p>
        </w:tc>
      </w:tr>
      <w:tr w:rsidR="00B35E75" w:rsidRPr="003F48A5" w14:paraId="38CADB75" w14:textId="77777777" w:rsidTr="005E0D89">
        <w:trPr>
          <w:trHeight w:val="283"/>
        </w:trPr>
        <w:tc>
          <w:tcPr>
            <w:tcW w:w="272" w:type="pct"/>
          </w:tcPr>
          <w:p w14:paraId="705F91C5" w14:textId="77777777" w:rsidR="00B35E75" w:rsidRPr="003F48A5" w:rsidRDefault="00B35E75" w:rsidP="00E50B93">
            <w:pPr>
              <w:jc w:val="center"/>
            </w:pPr>
          </w:p>
        </w:tc>
        <w:tc>
          <w:tcPr>
            <w:tcW w:w="189" w:type="pct"/>
          </w:tcPr>
          <w:p w14:paraId="1D68389E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4250B73A" w14:textId="77777777" w:rsidR="00B35E75" w:rsidRPr="003F48A5" w:rsidRDefault="00B35E75" w:rsidP="00E50B93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D91FDE5" w14:textId="77777777" w:rsidR="00B35E75" w:rsidRPr="003F48A5" w:rsidRDefault="00B35E75" w:rsidP="00E50B93">
            <w:pPr>
              <w:jc w:val="center"/>
            </w:pPr>
          </w:p>
        </w:tc>
        <w:tc>
          <w:tcPr>
            <w:tcW w:w="256" w:type="pct"/>
          </w:tcPr>
          <w:p w14:paraId="54C5FB27" w14:textId="77777777" w:rsidR="00B35E75" w:rsidRPr="003F48A5" w:rsidRDefault="00B35E75" w:rsidP="00E50B93">
            <w:pPr>
              <w:jc w:val="center"/>
            </w:pPr>
          </w:p>
        </w:tc>
        <w:tc>
          <w:tcPr>
            <w:tcW w:w="253" w:type="pct"/>
          </w:tcPr>
          <w:p w14:paraId="4A40F384" w14:textId="77777777" w:rsidR="00B35E75" w:rsidRPr="003F48A5" w:rsidRDefault="00B35E75" w:rsidP="00E50B93">
            <w:pPr>
              <w:jc w:val="center"/>
            </w:pPr>
          </w:p>
        </w:tc>
      </w:tr>
      <w:tr w:rsidR="00B35E75" w:rsidRPr="003F48A5" w14:paraId="5805AEBF" w14:textId="77777777" w:rsidTr="005E0D89">
        <w:trPr>
          <w:trHeight w:val="283"/>
        </w:trPr>
        <w:tc>
          <w:tcPr>
            <w:tcW w:w="272" w:type="pct"/>
          </w:tcPr>
          <w:p w14:paraId="5951DC70" w14:textId="77777777" w:rsidR="00B35E75" w:rsidRPr="003F48A5" w:rsidRDefault="00B35E75" w:rsidP="00E50B93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348292B9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10439B7A" w14:textId="77777777" w:rsidR="00B35E75" w:rsidRPr="003F48A5" w:rsidRDefault="00B35E75" w:rsidP="00E50B93">
            <w:pPr>
              <w:jc w:val="both"/>
              <w:rPr>
                <w:bCs/>
              </w:rPr>
            </w:pPr>
            <w:r>
              <w:rPr>
                <w:bCs/>
              </w:rPr>
              <w:t>Examine how Amazon leverages Affiliate Marketing with effective analytics</w:t>
            </w:r>
          </w:p>
        </w:tc>
        <w:tc>
          <w:tcPr>
            <w:tcW w:w="319" w:type="pct"/>
          </w:tcPr>
          <w:p w14:paraId="0CB049C0" w14:textId="77777777" w:rsidR="00B35E75" w:rsidRPr="003F48A5" w:rsidRDefault="00B35E75" w:rsidP="00E50B93">
            <w:pPr>
              <w:jc w:val="center"/>
            </w:pPr>
            <w:r w:rsidRPr="003F48A5">
              <w:t>CO</w:t>
            </w:r>
            <w:r>
              <w:t>6</w:t>
            </w:r>
          </w:p>
        </w:tc>
        <w:tc>
          <w:tcPr>
            <w:tcW w:w="256" w:type="pct"/>
          </w:tcPr>
          <w:p w14:paraId="620A0797" w14:textId="77777777" w:rsidR="00B35E75" w:rsidRPr="003F48A5" w:rsidRDefault="00B35E75" w:rsidP="00E50B93">
            <w:pPr>
              <w:jc w:val="center"/>
            </w:pPr>
            <w:r>
              <w:t>An</w:t>
            </w:r>
          </w:p>
        </w:tc>
        <w:tc>
          <w:tcPr>
            <w:tcW w:w="253" w:type="pct"/>
          </w:tcPr>
          <w:p w14:paraId="35D21894" w14:textId="77777777" w:rsidR="00B35E75" w:rsidRPr="003F48A5" w:rsidRDefault="00B35E75" w:rsidP="00E50B93">
            <w:pPr>
              <w:jc w:val="center"/>
            </w:pPr>
            <w:r w:rsidRPr="003F48A5">
              <w:t>20</w:t>
            </w:r>
          </w:p>
        </w:tc>
      </w:tr>
      <w:tr w:rsidR="00B35E75" w:rsidRPr="003F48A5" w14:paraId="408F5B2D" w14:textId="77777777" w:rsidTr="00B700B4">
        <w:trPr>
          <w:trHeight w:val="186"/>
        </w:trPr>
        <w:tc>
          <w:tcPr>
            <w:tcW w:w="5000" w:type="pct"/>
            <w:gridSpan w:val="6"/>
          </w:tcPr>
          <w:p w14:paraId="6D0DAC14" w14:textId="77777777" w:rsidR="00B35E75" w:rsidRPr="003F48A5" w:rsidRDefault="00B35E75" w:rsidP="00E50B93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B35E75" w:rsidRPr="003F48A5" w14:paraId="016B3466" w14:textId="77777777" w:rsidTr="005E0D89">
        <w:trPr>
          <w:trHeight w:val="283"/>
        </w:trPr>
        <w:tc>
          <w:tcPr>
            <w:tcW w:w="272" w:type="pct"/>
          </w:tcPr>
          <w:p w14:paraId="56A99401" w14:textId="77777777" w:rsidR="00B35E75" w:rsidRPr="003F48A5" w:rsidRDefault="00B35E75" w:rsidP="00E50B93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429FCF38" w14:textId="77777777" w:rsidR="00B35E75" w:rsidRPr="003F48A5" w:rsidRDefault="00B35E75" w:rsidP="00E50B93">
            <w:pPr>
              <w:jc w:val="center"/>
            </w:pPr>
          </w:p>
        </w:tc>
        <w:tc>
          <w:tcPr>
            <w:tcW w:w="3711" w:type="pct"/>
          </w:tcPr>
          <w:p w14:paraId="07DD5D8E" w14:textId="77777777" w:rsidR="00B35E75" w:rsidRPr="003F48A5" w:rsidRDefault="00B35E75" w:rsidP="00E50B93">
            <w:pPr>
              <w:jc w:val="both"/>
            </w:pPr>
            <w:r>
              <w:t>Demonstrate the importance of Google Analytics. Highlight its important features.</w:t>
            </w:r>
          </w:p>
        </w:tc>
        <w:tc>
          <w:tcPr>
            <w:tcW w:w="319" w:type="pct"/>
          </w:tcPr>
          <w:p w14:paraId="525ACBA1" w14:textId="77777777" w:rsidR="00B35E75" w:rsidRPr="003F48A5" w:rsidRDefault="00B35E75" w:rsidP="00E50B93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0042BE6D" w14:textId="77777777" w:rsidR="00B35E75" w:rsidRPr="003F48A5" w:rsidRDefault="00B35E75" w:rsidP="00E50B93">
            <w:pPr>
              <w:jc w:val="center"/>
            </w:pPr>
            <w:r>
              <w:t>A</w:t>
            </w:r>
          </w:p>
        </w:tc>
        <w:tc>
          <w:tcPr>
            <w:tcW w:w="253" w:type="pct"/>
          </w:tcPr>
          <w:p w14:paraId="1B901465" w14:textId="77777777" w:rsidR="00B35E75" w:rsidRPr="003F48A5" w:rsidRDefault="00B35E75" w:rsidP="00E50B93">
            <w:pPr>
              <w:jc w:val="center"/>
            </w:pPr>
            <w:r w:rsidRPr="003F48A5">
              <w:t>20</w:t>
            </w:r>
          </w:p>
        </w:tc>
      </w:tr>
    </w:tbl>
    <w:p w14:paraId="28BF848A" w14:textId="77777777" w:rsidR="00B35E75" w:rsidRDefault="00B35E7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B35E75" w:rsidRPr="00B35E75" w14:paraId="7E36F199" w14:textId="77777777" w:rsidTr="00B53185">
        <w:tc>
          <w:tcPr>
            <w:tcW w:w="632" w:type="dxa"/>
          </w:tcPr>
          <w:p w14:paraId="4E07CF08" w14:textId="77777777" w:rsidR="00B35E75" w:rsidRPr="00B35E75" w:rsidRDefault="00B35E75" w:rsidP="00FA70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8" w:type="dxa"/>
          </w:tcPr>
          <w:p w14:paraId="1C9E412C" w14:textId="77777777" w:rsidR="00B35E75" w:rsidRPr="00B35E75" w:rsidRDefault="00B35E75" w:rsidP="00FA7076">
            <w:pPr>
              <w:jc w:val="center"/>
              <w:rPr>
                <w:b/>
                <w:sz w:val="20"/>
                <w:szCs w:val="20"/>
              </w:rPr>
            </w:pPr>
            <w:r w:rsidRPr="00B35E75">
              <w:rPr>
                <w:b/>
                <w:sz w:val="20"/>
                <w:szCs w:val="20"/>
              </w:rPr>
              <w:t>COURSE OUTCOMES</w:t>
            </w:r>
          </w:p>
        </w:tc>
      </w:tr>
      <w:tr w:rsidR="00B35E75" w:rsidRPr="00B35E75" w14:paraId="667C2EA4" w14:textId="77777777" w:rsidTr="00B53185">
        <w:tc>
          <w:tcPr>
            <w:tcW w:w="632" w:type="dxa"/>
          </w:tcPr>
          <w:p w14:paraId="1CDF78C4" w14:textId="77777777" w:rsidR="00B35E75" w:rsidRPr="00B35E75" w:rsidRDefault="00B35E75" w:rsidP="00B53185">
            <w:pPr>
              <w:jc w:val="center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CO1</w:t>
            </w:r>
          </w:p>
        </w:tc>
        <w:tc>
          <w:tcPr>
            <w:tcW w:w="9858" w:type="dxa"/>
          </w:tcPr>
          <w:p w14:paraId="4428A62F" w14:textId="77777777" w:rsidR="00B35E75" w:rsidRPr="00B35E75" w:rsidRDefault="00B35E75" w:rsidP="00B53185">
            <w:pPr>
              <w:jc w:val="both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Exhibit a thorough grasp of fundamental concepts, principles, and terminology about digital marketing and communication.</w:t>
            </w:r>
          </w:p>
        </w:tc>
      </w:tr>
      <w:tr w:rsidR="00B35E75" w:rsidRPr="00B35E75" w14:paraId="11412E9E" w14:textId="77777777" w:rsidTr="00B53185">
        <w:tc>
          <w:tcPr>
            <w:tcW w:w="632" w:type="dxa"/>
          </w:tcPr>
          <w:p w14:paraId="4516340D" w14:textId="77777777" w:rsidR="00B35E75" w:rsidRPr="00B35E75" w:rsidRDefault="00B35E75" w:rsidP="00B53185">
            <w:pPr>
              <w:jc w:val="center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CO2</w:t>
            </w:r>
          </w:p>
        </w:tc>
        <w:tc>
          <w:tcPr>
            <w:tcW w:w="9858" w:type="dxa"/>
          </w:tcPr>
          <w:p w14:paraId="7FD7B4D4" w14:textId="77777777" w:rsidR="00B35E75" w:rsidRPr="00B35E75" w:rsidRDefault="00B35E75" w:rsidP="00B53185">
            <w:pPr>
              <w:jc w:val="both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Formulate strategic plans for digital marketing and communication that are in line with organizational objectives and cater to the needs of the target audience.</w:t>
            </w:r>
          </w:p>
        </w:tc>
      </w:tr>
      <w:tr w:rsidR="00B35E75" w:rsidRPr="00B35E75" w14:paraId="098BC230" w14:textId="77777777" w:rsidTr="00B53185">
        <w:tc>
          <w:tcPr>
            <w:tcW w:w="632" w:type="dxa"/>
          </w:tcPr>
          <w:p w14:paraId="0CA611C8" w14:textId="77777777" w:rsidR="00B35E75" w:rsidRPr="00B35E75" w:rsidRDefault="00B35E75" w:rsidP="00B53185">
            <w:pPr>
              <w:jc w:val="center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CO3</w:t>
            </w:r>
          </w:p>
        </w:tc>
        <w:tc>
          <w:tcPr>
            <w:tcW w:w="9858" w:type="dxa"/>
          </w:tcPr>
          <w:p w14:paraId="5A04E9D7" w14:textId="77777777" w:rsidR="00B35E75" w:rsidRPr="00B35E75" w:rsidRDefault="00B35E75" w:rsidP="00B53185">
            <w:pPr>
              <w:jc w:val="both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Attain expertise in crafting compelling and pertinent content tailored for digital platforms.</w:t>
            </w:r>
          </w:p>
        </w:tc>
      </w:tr>
      <w:tr w:rsidR="00B35E75" w:rsidRPr="00B35E75" w14:paraId="3D01DCBE" w14:textId="77777777" w:rsidTr="00B53185">
        <w:tc>
          <w:tcPr>
            <w:tcW w:w="632" w:type="dxa"/>
          </w:tcPr>
          <w:p w14:paraId="51A56030" w14:textId="77777777" w:rsidR="00B35E75" w:rsidRPr="00B35E75" w:rsidRDefault="00B35E75" w:rsidP="00B53185">
            <w:pPr>
              <w:jc w:val="center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CO4</w:t>
            </w:r>
          </w:p>
        </w:tc>
        <w:tc>
          <w:tcPr>
            <w:tcW w:w="9858" w:type="dxa"/>
          </w:tcPr>
          <w:p w14:paraId="5067E67B" w14:textId="77777777" w:rsidR="00B35E75" w:rsidRPr="00B35E75" w:rsidRDefault="00B35E75" w:rsidP="00B53185">
            <w:pPr>
              <w:jc w:val="both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Gain insight into various strategies and methods employed in social media marketing, encompassing content</w:t>
            </w:r>
          </w:p>
        </w:tc>
      </w:tr>
      <w:tr w:rsidR="00B35E75" w:rsidRPr="00B35E75" w14:paraId="20FF1D0D" w14:textId="77777777" w:rsidTr="00B53185">
        <w:tc>
          <w:tcPr>
            <w:tcW w:w="632" w:type="dxa"/>
          </w:tcPr>
          <w:p w14:paraId="0B7E399F" w14:textId="77777777" w:rsidR="00B35E75" w:rsidRPr="00B35E75" w:rsidRDefault="00B35E75" w:rsidP="00B53185">
            <w:pPr>
              <w:jc w:val="center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CO5</w:t>
            </w:r>
          </w:p>
        </w:tc>
        <w:tc>
          <w:tcPr>
            <w:tcW w:w="9858" w:type="dxa"/>
          </w:tcPr>
          <w:p w14:paraId="04753F04" w14:textId="77777777" w:rsidR="00B35E75" w:rsidRPr="00B35E75" w:rsidRDefault="00B35E75" w:rsidP="00E43441">
            <w:pPr>
              <w:jc w:val="both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Showcase proficiency in the implementation of on-page and off-page SEO strategies aimed at enhancing website visibility, ranking, and organic traffic.</w:t>
            </w:r>
          </w:p>
        </w:tc>
      </w:tr>
      <w:tr w:rsidR="00B35E75" w:rsidRPr="00B35E75" w14:paraId="42A6283A" w14:textId="77777777" w:rsidTr="00B53185">
        <w:tc>
          <w:tcPr>
            <w:tcW w:w="632" w:type="dxa"/>
          </w:tcPr>
          <w:p w14:paraId="760A2FB8" w14:textId="77777777" w:rsidR="00B35E75" w:rsidRPr="00B35E75" w:rsidRDefault="00B35E75" w:rsidP="00B53185">
            <w:pPr>
              <w:jc w:val="center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>CO6</w:t>
            </w:r>
          </w:p>
        </w:tc>
        <w:tc>
          <w:tcPr>
            <w:tcW w:w="9858" w:type="dxa"/>
          </w:tcPr>
          <w:p w14:paraId="7FD5A84A" w14:textId="77777777" w:rsidR="00B35E75" w:rsidRPr="00B35E75" w:rsidRDefault="00B35E75" w:rsidP="00E43441">
            <w:pPr>
              <w:jc w:val="both"/>
              <w:rPr>
                <w:sz w:val="20"/>
                <w:szCs w:val="20"/>
              </w:rPr>
            </w:pPr>
            <w:r w:rsidRPr="00B35E75">
              <w:rPr>
                <w:sz w:val="20"/>
                <w:szCs w:val="20"/>
              </w:rPr>
              <w:t xml:space="preserve">Develop adeptness in utilizing digital analytics tools to monitor and evaluate the effectiveness of digital marketing campaigns. </w:t>
            </w:r>
          </w:p>
        </w:tc>
      </w:tr>
    </w:tbl>
    <w:p w14:paraId="7B6210F5" w14:textId="77777777" w:rsidR="00B35E75" w:rsidRDefault="00B35E75" w:rsidP="00DB647B"/>
    <w:p w14:paraId="369DF66C" w14:textId="77777777" w:rsidR="00B35E75" w:rsidRDefault="00B35E7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42291D9" wp14:editId="1D421F61">
            <wp:extent cx="5734050" cy="838200"/>
            <wp:effectExtent l="0" t="0" r="0" b="0"/>
            <wp:docPr id="12" name="Picture 1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35949" w14:textId="77777777" w:rsidR="00B35E75" w:rsidRDefault="00B35E75" w:rsidP="00B92146">
      <w:pPr>
        <w:jc w:val="center"/>
        <w:rPr>
          <w:b/>
          <w:bCs/>
        </w:rPr>
      </w:pPr>
    </w:p>
    <w:p w14:paraId="4C852D5F" w14:textId="77777777" w:rsidR="00B35E75" w:rsidRDefault="00B35E7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C2A65E9" w14:textId="77777777" w:rsidR="00B35E75" w:rsidRDefault="00B35E7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3F889F01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719471A9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bookmarkStart w:id="1" w:name="_Hlk116569079"/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6D94E50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25MD205</w:t>
            </w:r>
          </w:p>
        </w:tc>
        <w:tc>
          <w:tcPr>
            <w:tcW w:w="1417" w:type="dxa"/>
            <w:vAlign w:val="center"/>
          </w:tcPr>
          <w:p w14:paraId="399E3EE3" w14:textId="77777777" w:rsidR="00B35E75" w:rsidRPr="0037089B" w:rsidRDefault="00B35E7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6DF4C8E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233DACCB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7748C4C6" w14:textId="77777777" w:rsidR="00B35E75" w:rsidRPr="0037089B" w:rsidRDefault="00B35E7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DB1D0D9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F34802">
              <w:rPr>
                <w:b/>
                <w:sz w:val="22"/>
                <w:szCs w:val="22"/>
              </w:rPr>
              <w:t>SOCIAL MEDIA MARKETING &amp; ANALYTICS</w:t>
            </w:r>
          </w:p>
        </w:tc>
        <w:tc>
          <w:tcPr>
            <w:tcW w:w="1417" w:type="dxa"/>
            <w:vAlign w:val="center"/>
          </w:tcPr>
          <w:p w14:paraId="69A5E47B" w14:textId="77777777" w:rsidR="00B35E75" w:rsidRPr="0037089B" w:rsidRDefault="00B35E7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C3B1FBF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  <w:bookmarkEnd w:id="1"/>
    </w:tbl>
    <w:p w14:paraId="101AA963" w14:textId="77777777" w:rsidR="00B35E75" w:rsidRDefault="00B35E7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7404"/>
        <w:gridCol w:w="737"/>
        <w:gridCol w:w="776"/>
        <w:gridCol w:w="1003"/>
      </w:tblGrid>
      <w:tr w:rsidR="00B35E75" w:rsidRPr="009C4175" w14:paraId="39C2A7C4" w14:textId="77777777" w:rsidTr="00063830">
        <w:trPr>
          <w:trHeight w:val="552"/>
        </w:trPr>
        <w:tc>
          <w:tcPr>
            <w:tcW w:w="272" w:type="pct"/>
            <w:vAlign w:val="center"/>
          </w:tcPr>
          <w:p w14:paraId="69E0F2EF" w14:textId="77777777" w:rsidR="00B35E75" w:rsidRPr="009C4175" w:rsidRDefault="00B35E7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774" w:type="pct"/>
            <w:vAlign w:val="center"/>
          </w:tcPr>
          <w:p w14:paraId="75D4AEF6" w14:textId="77777777" w:rsidR="00B35E75" w:rsidRPr="009C4175" w:rsidRDefault="00B35E7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1" w:type="pct"/>
          </w:tcPr>
          <w:p w14:paraId="7B490208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0" w:type="pct"/>
          </w:tcPr>
          <w:p w14:paraId="3ADFF80C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234" w:type="pct"/>
          </w:tcPr>
          <w:p w14:paraId="3D3BCA0A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Related CO</w:t>
            </w:r>
          </w:p>
        </w:tc>
      </w:tr>
      <w:tr w:rsidR="00B35E75" w:rsidRPr="009C4175" w14:paraId="66124AA2" w14:textId="77777777" w:rsidTr="00063830">
        <w:trPr>
          <w:trHeight w:val="148"/>
        </w:trPr>
        <w:tc>
          <w:tcPr>
            <w:tcW w:w="5000" w:type="pct"/>
            <w:gridSpan w:val="5"/>
          </w:tcPr>
          <w:p w14:paraId="7BAAE4A3" w14:textId="77777777" w:rsidR="00B35E75" w:rsidRPr="009C4175" w:rsidRDefault="00B35E75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B35E75" w:rsidRPr="009C4175" w14:paraId="6D1E3494" w14:textId="77777777" w:rsidTr="00AA5669">
        <w:trPr>
          <w:trHeight w:val="283"/>
        </w:trPr>
        <w:tc>
          <w:tcPr>
            <w:tcW w:w="272" w:type="pct"/>
          </w:tcPr>
          <w:p w14:paraId="66C607C9" w14:textId="77777777" w:rsidR="00B35E75" w:rsidRPr="009C4175" w:rsidRDefault="00B35E75" w:rsidP="00AA5669">
            <w:pPr>
              <w:jc w:val="center"/>
            </w:pPr>
            <w:bookmarkStart w:id="2" w:name="_Hlk99667640"/>
            <w:r w:rsidRPr="009C4175">
              <w:t>1.</w:t>
            </w:r>
          </w:p>
        </w:tc>
        <w:tc>
          <w:tcPr>
            <w:tcW w:w="3774" w:type="pct"/>
          </w:tcPr>
          <w:p w14:paraId="5625892D" w14:textId="77777777" w:rsidR="00B35E75" w:rsidRPr="009C4175" w:rsidRDefault="00B35E75" w:rsidP="00C03B73">
            <w:pPr>
              <w:autoSpaceDE w:val="0"/>
              <w:autoSpaceDN w:val="0"/>
              <w:adjustRightInd w:val="0"/>
              <w:jc w:val="both"/>
            </w:pPr>
            <w:r w:rsidRPr="004A77AF">
              <w:rPr>
                <w:b/>
                <w:bCs/>
              </w:rPr>
              <w:t>Apply</w:t>
            </w:r>
            <w:r w:rsidRPr="003466CF">
              <w:t xml:space="preserve"> the concept of audience targeting to choose a suitable platform for a product.</w:t>
            </w:r>
          </w:p>
        </w:tc>
        <w:tc>
          <w:tcPr>
            <w:tcW w:w="351" w:type="pct"/>
          </w:tcPr>
          <w:p w14:paraId="790C7769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70" w:type="pct"/>
          </w:tcPr>
          <w:p w14:paraId="6E4DDED8" w14:textId="77777777" w:rsidR="00B35E75" w:rsidRPr="009C4175" w:rsidRDefault="00B35E75" w:rsidP="00AA5669">
            <w:pPr>
              <w:jc w:val="center"/>
            </w:pPr>
            <w:r>
              <w:t>A</w:t>
            </w:r>
          </w:p>
        </w:tc>
        <w:tc>
          <w:tcPr>
            <w:tcW w:w="234" w:type="pct"/>
          </w:tcPr>
          <w:p w14:paraId="3C6AED4B" w14:textId="77777777" w:rsidR="00B35E75" w:rsidRPr="009C4175" w:rsidRDefault="00B35E75" w:rsidP="00AA5669">
            <w:pPr>
              <w:jc w:val="center"/>
            </w:pPr>
            <w:r w:rsidRPr="009C4175">
              <w:t>1</w:t>
            </w:r>
          </w:p>
        </w:tc>
      </w:tr>
      <w:tr w:rsidR="00B35E75" w:rsidRPr="009C4175" w14:paraId="20F4060E" w14:textId="77777777" w:rsidTr="00AA5669">
        <w:trPr>
          <w:trHeight w:val="283"/>
        </w:trPr>
        <w:tc>
          <w:tcPr>
            <w:tcW w:w="272" w:type="pct"/>
          </w:tcPr>
          <w:p w14:paraId="3AD405E8" w14:textId="77777777" w:rsidR="00B35E75" w:rsidRPr="009C4175" w:rsidRDefault="00B35E75" w:rsidP="00AA5669">
            <w:pPr>
              <w:jc w:val="center"/>
            </w:pPr>
            <w:bookmarkStart w:id="3" w:name="_Hlk99464951"/>
            <w:bookmarkEnd w:id="2"/>
            <w:r w:rsidRPr="009C4175">
              <w:t>2.</w:t>
            </w:r>
          </w:p>
        </w:tc>
        <w:tc>
          <w:tcPr>
            <w:tcW w:w="3774" w:type="pct"/>
          </w:tcPr>
          <w:p w14:paraId="72F35DBC" w14:textId="77777777" w:rsidR="00B35E75" w:rsidRPr="009C4175" w:rsidRDefault="00B35E75" w:rsidP="00C03B73">
            <w:pPr>
              <w:jc w:val="both"/>
            </w:pPr>
            <w:r w:rsidRPr="004A77AF">
              <w:rPr>
                <w:b/>
                <w:bCs/>
              </w:rPr>
              <w:t>Outline</w:t>
            </w:r>
            <w:r w:rsidRPr="00D5713E">
              <w:t xml:space="preserve"> any two applications of social media in digital marketing.</w:t>
            </w:r>
          </w:p>
        </w:tc>
        <w:tc>
          <w:tcPr>
            <w:tcW w:w="351" w:type="pct"/>
          </w:tcPr>
          <w:p w14:paraId="7D5FE7EF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1b</w:t>
            </w:r>
          </w:p>
        </w:tc>
        <w:tc>
          <w:tcPr>
            <w:tcW w:w="370" w:type="pct"/>
          </w:tcPr>
          <w:p w14:paraId="6351B8BA" w14:textId="77777777" w:rsidR="00B35E75" w:rsidRPr="009C4175" w:rsidRDefault="00B35E7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5128AFFB" w14:textId="77777777" w:rsidR="00B35E75" w:rsidRPr="009C4175" w:rsidRDefault="00B35E75" w:rsidP="00AA5669">
            <w:pPr>
              <w:jc w:val="center"/>
            </w:pPr>
            <w:r w:rsidRPr="009C4175">
              <w:t>1</w:t>
            </w:r>
          </w:p>
        </w:tc>
      </w:tr>
      <w:tr w:rsidR="00B35E75" w:rsidRPr="009C4175" w14:paraId="2DA4DA63" w14:textId="77777777" w:rsidTr="00AA5669">
        <w:trPr>
          <w:trHeight w:val="283"/>
        </w:trPr>
        <w:tc>
          <w:tcPr>
            <w:tcW w:w="272" w:type="pct"/>
          </w:tcPr>
          <w:p w14:paraId="4C9900B5" w14:textId="77777777" w:rsidR="00B35E75" w:rsidRPr="009C4175" w:rsidRDefault="00B35E75" w:rsidP="00AA5669">
            <w:pPr>
              <w:jc w:val="center"/>
            </w:pPr>
            <w:bookmarkStart w:id="4" w:name="_Hlk99465170"/>
            <w:bookmarkEnd w:id="3"/>
            <w:r w:rsidRPr="009C4175">
              <w:t>3.</w:t>
            </w:r>
          </w:p>
        </w:tc>
        <w:tc>
          <w:tcPr>
            <w:tcW w:w="3774" w:type="pct"/>
          </w:tcPr>
          <w:p w14:paraId="24BCED62" w14:textId="77777777" w:rsidR="00B35E75" w:rsidRPr="009C4175" w:rsidRDefault="00B35E75" w:rsidP="00C03B73">
            <w:pPr>
              <w:jc w:val="both"/>
            </w:pPr>
            <w:r w:rsidRPr="004A77AF">
              <w:rPr>
                <w:b/>
                <w:bCs/>
              </w:rPr>
              <w:t>Recall</w:t>
            </w:r>
            <w:r w:rsidRPr="006E2D3C">
              <w:t xml:space="preserve"> </w:t>
            </w:r>
            <w:r>
              <w:t>two</w:t>
            </w:r>
            <w:r w:rsidRPr="006E2D3C">
              <w:t xml:space="preserve"> key feature reels in social media.</w:t>
            </w:r>
          </w:p>
        </w:tc>
        <w:tc>
          <w:tcPr>
            <w:tcW w:w="351" w:type="pct"/>
          </w:tcPr>
          <w:p w14:paraId="7EEB82F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70" w:type="pct"/>
          </w:tcPr>
          <w:p w14:paraId="2C0C510B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6F8DCAAA" w14:textId="77777777" w:rsidR="00B35E75" w:rsidRPr="009C4175" w:rsidRDefault="00B35E75" w:rsidP="00AA5669">
            <w:pPr>
              <w:jc w:val="center"/>
            </w:pPr>
            <w:r>
              <w:t>2</w:t>
            </w:r>
          </w:p>
        </w:tc>
      </w:tr>
      <w:tr w:rsidR="00B35E75" w:rsidRPr="009C4175" w14:paraId="5A8B25D6" w14:textId="77777777" w:rsidTr="00AA5669">
        <w:trPr>
          <w:trHeight w:val="283"/>
        </w:trPr>
        <w:tc>
          <w:tcPr>
            <w:tcW w:w="272" w:type="pct"/>
          </w:tcPr>
          <w:p w14:paraId="285AE0E8" w14:textId="77777777" w:rsidR="00B35E75" w:rsidRPr="009C4175" w:rsidRDefault="00B35E75" w:rsidP="00AA5669">
            <w:pPr>
              <w:jc w:val="center"/>
            </w:pPr>
            <w:bookmarkStart w:id="5" w:name="_Hlk99465299"/>
            <w:bookmarkEnd w:id="4"/>
            <w:r w:rsidRPr="009C4175">
              <w:t>4.</w:t>
            </w:r>
          </w:p>
        </w:tc>
        <w:tc>
          <w:tcPr>
            <w:tcW w:w="3774" w:type="pct"/>
          </w:tcPr>
          <w:p w14:paraId="4172EF0F" w14:textId="77777777" w:rsidR="00B35E75" w:rsidRPr="009C4175" w:rsidRDefault="00B35E75" w:rsidP="00C03B73">
            <w:pPr>
              <w:jc w:val="both"/>
            </w:pPr>
            <w:r w:rsidRPr="004A77AF">
              <w:rPr>
                <w:b/>
                <w:bCs/>
              </w:rPr>
              <w:t>Define</w:t>
            </w:r>
            <w:r w:rsidRPr="009A221F">
              <w:t xml:space="preserve"> the term “social media calendar.”</w:t>
            </w:r>
          </w:p>
        </w:tc>
        <w:tc>
          <w:tcPr>
            <w:tcW w:w="351" w:type="pct"/>
          </w:tcPr>
          <w:p w14:paraId="7149F6ED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2b</w:t>
            </w:r>
          </w:p>
        </w:tc>
        <w:tc>
          <w:tcPr>
            <w:tcW w:w="370" w:type="pct"/>
          </w:tcPr>
          <w:p w14:paraId="3D92D231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44967173" w14:textId="77777777" w:rsidR="00B35E75" w:rsidRPr="009C4175" w:rsidRDefault="00B35E75" w:rsidP="00AA5669">
            <w:pPr>
              <w:jc w:val="center"/>
            </w:pPr>
            <w:r>
              <w:t>2</w:t>
            </w:r>
          </w:p>
        </w:tc>
      </w:tr>
      <w:tr w:rsidR="00B35E75" w:rsidRPr="009C4175" w14:paraId="201C1052" w14:textId="77777777" w:rsidTr="00AA5669">
        <w:trPr>
          <w:trHeight w:val="283"/>
        </w:trPr>
        <w:tc>
          <w:tcPr>
            <w:tcW w:w="272" w:type="pct"/>
          </w:tcPr>
          <w:p w14:paraId="27377383" w14:textId="77777777" w:rsidR="00B35E75" w:rsidRPr="009C4175" w:rsidRDefault="00B35E75" w:rsidP="00AA5669">
            <w:pPr>
              <w:jc w:val="center"/>
            </w:pPr>
            <w:bookmarkStart w:id="6" w:name="_Hlk99668168"/>
            <w:bookmarkEnd w:id="5"/>
            <w:r w:rsidRPr="009C4175">
              <w:t>5.</w:t>
            </w:r>
          </w:p>
        </w:tc>
        <w:tc>
          <w:tcPr>
            <w:tcW w:w="3774" w:type="pct"/>
          </w:tcPr>
          <w:p w14:paraId="15572A3B" w14:textId="77777777" w:rsidR="00B35E75" w:rsidRPr="009C4175" w:rsidRDefault="00B35E75" w:rsidP="00C03B73">
            <w:pPr>
              <w:pStyle w:val="Default"/>
              <w:jc w:val="both"/>
            </w:pPr>
            <w:r w:rsidRPr="004A77AF">
              <w:rPr>
                <w:b/>
                <w:bCs/>
                <w:lang w:val="en-US"/>
              </w:rPr>
              <w:t>Summarize</w:t>
            </w:r>
            <w:r w:rsidRPr="00C86CAC">
              <w:rPr>
                <w:lang w:val="en-US"/>
              </w:rPr>
              <w:t xml:space="preserve"> any two roles of influencers in digital marketing.</w:t>
            </w:r>
          </w:p>
        </w:tc>
        <w:tc>
          <w:tcPr>
            <w:tcW w:w="351" w:type="pct"/>
          </w:tcPr>
          <w:p w14:paraId="4BFBD168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3a</w:t>
            </w:r>
          </w:p>
        </w:tc>
        <w:tc>
          <w:tcPr>
            <w:tcW w:w="370" w:type="pct"/>
          </w:tcPr>
          <w:p w14:paraId="169D508F" w14:textId="77777777" w:rsidR="00B35E75" w:rsidRPr="009C4175" w:rsidRDefault="00B35E7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2C284642" w14:textId="77777777" w:rsidR="00B35E75" w:rsidRPr="009C4175" w:rsidRDefault="00B35E75" w:rsidP="00AA5669">
            <w:pPr>
              <w:jc w:val="center"/>
            </w:pPr>
            <w:r>
              <w:t>3</w:t>
            </w:r>
          </w:p>
        </w:tc>
      </w:tr>
      <w:tr w:rsidR="00B35E75" w:rsidRPr="009C4175" w14:paraId="159B4761" w14:textId="77777777" w:rsidTr="00AA5669">
        <w:trPr>
          <w:trHeight w:val="283"/>
        </w:trPr>
        <w:tc>
          <w:tcPr>
            <w:tcW w:w="272" w:type="pct"/>
          </w:tcPr>
          <w:p w14:paraId="6FAAD20F" w14:textId="77777777" w:rsidR="00B35E75" w:rsidRPr="009C4175" w:rsidRDefault="00B35E75" w:rsidP="00AA5669">
            <w:pPr>
              <w:jc w:val="center"/>
            </w:pPr>
            <w:bookmarkStart w:id="7" w:name="_Hlk99483774"/>
            <w:bookmarkEnd w:id="6"/>
            <w:r w:rsidRPr="009C4175">
              <w:t>6.</w:t>
            </w:r>
          </w:p>
        </w:tc>
        <w:tc>
          <w:tcPr>
            <w:tcW w:w="3774" w:type="pct"/>
          </w:tcPr>
          <w:p w14:paraId="0749731A" w14:textId="77777777" w:rsidR="00B35E75" w:rsidRPr="009C4175" w:rsidRDefault="00B35E75" w:rsidP="00C03B73">
            <w:pPr>
              <w:jc w:val="both"/>
            </w:pPr>
            <w:r w:rsidRPr="004A77AF">
              <w:rPr>
                <w:b/>
                <w:bCs/>
              </w:rPr>
              <w:t>Compare</w:t>
            </w:r>
            <w:r>
              <w:t xml:space="preserve"> User-Generated Content with</w:t>
            </w:r>
            <w:r w:rsidRPr="00061515">
              <w:t xml:space="preserve"> Brand-led Content.</w:t>
            </w:r>
          </w:p>
        </w:tc>
        <w:tc>
          <w:tcPr>
            <w:tcW w:w="351" w:type="pct"/>
          </w:tcPr>
          <w:p w14:paraId="27D1646B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27062AA6" w14:textId="77777777" w:rsidR="00B35E75" w:rsidRPr="009C4175" w:rsidRDefault="00B35E7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329EEA9D" w14:textId="77777777" w:rsidR="00B35E75" w:rsidRPr="009C4175" w:rsidRDefault="00B35E75" w:rsidP="00AA5669">
            <w:pPr>
              <w:jc w:val="center"/>
            </w:pPr>
            <w:r>
              <w:t>3</w:t>
            </w:r>
          </w:p>
        </w:tc>
      </w:tr>
      <w:bookmarkEnd w:id="7"/>
      <w:tr w:rsidR="00B35E75" w:rsidRPr="009C4175" w14:paraId="13302597" w14:textId="77777777" w:rsidTr="00AA5669">
        <w:trPr>
          <w:trHeight w:val="283"/>
        </w:trPr>
        <w:tc>
          <w:tcPr>
            <w:tcW w:w="272" w:type="pct"/>
          </w:tcPr>
          <w:p w14:paraId="010E0C83" w14:textId="77777777" w:rsidR="00B35E75" w:rsidRPr="009C4175" w:rsidRDefault="00B35E75" w:rsidP="00AA5669">
            <w:pPr>
              <w:jc w:val="center"/>
            </w:pPr>
            <w:r w:rsidRPr="009C4175">
              <w:t>7.</w:t>
            </w:r>
          </w:p>
        </w:tc>
        <w:tc>
          <w:tcPr>
            <w:tcW w:w="3774" w:type="pct"/>
          </w:tcPr>
          <w:p w14:paraId="1302C0E1" w14:textId="77777777" w:rsidR="00B35E75" w:rsidRPr="009C4175" w:rsidRDefault="00B35E75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4A77AF">
              <w:rPr>
                <w:b/>
                <w:bCs/>
                <w:noProof/>
                <w:lang w:eastAsia="zh-TW"/>
              </w:rPr>
              <w:t>Describe</w:t>
            </w:r>
            <w:r w:rsidRPr="00CC1454">
              <w:rPr>
                <w:noProof/>
                <w:lang w:eastAsia="zh-TW"/>
              </w:rPr>
              <w:t xml:space="preserve"> the role of insights in improving ad performance.</w:t>
            </w:r>
          </w:p>
        </w:tc>
        <w:tc>
          <w:tcPr>
            <w:tcW w:w="351" w:type="pct"/>
          </w:tcPr>
          <w:p w14:paraId="6BAE2F8F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4a</w:t>
            </w:r>
          </w:p>
        </w:tc>
        <w:tc>
          <w:tcPr>
            <w:tcW w:w="370" w:type="pct"/>
          </w:tcPr>
          <w:p w14:paraId="146372A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234" w:type="pct"/>
          </w:tcPr>
          <w:p w14:paraId="46324FE7" w14:textId="77777777" w:rsidR="00B35E75" w:rsidRPr="009C4175" w:rsidRDefault="00B35E75" w:rsidP="00AA5669">
            <w:pPr>
              <w:jc w:val="center"/>
            </w:pPr>
            <w:r>
              <w:t>4</w:t>
            </w:r>
          </w:p>
        </w:tc>
      </w:tr>
      <w:tr w:rsidR="00B35E75" w:rsidRPr="009C4175" w14:paraId="3EBD746D" w14:textId="77777777" w:rsidTr="00AA5669">
        <w:trPr>
          <w:trHeight w:val="283"/>
        </w:trPr>
        <w:tc>
          <w:tcPr>
            <w:tcW w:w="272" w:type="pct"/>
          </w:tcPr>
          <w:p w14:paraId="391ECF13" w14:textId="77777777" w:rsidR="00B35E75" w:rsidRPr="009C4175" w:rsidRDefault="00B35E75" w:rsidP="00AA5669">
            <w:pPr>
              <w:jc w:val="center"/>
            </w:pPr>
            <w:bookmarkStart w:id="8" w:name="_Hlk99669612"/>
            <w:r w:rsidRPr="009C4175">
              <w:t>8.</w:t>
            </w:r>
          </w:p>
        </w:tc>
        <w:tc>
          <w:tcPr>
            <w:tcW w:w="3774" w:type="pct"/>
          </w:tcPr>
          <w:p w14:paraId="6DFACEBC" w14:textId="77777777" w:rsidR="00B35E75" w:rsidRPr="00523837" w:rsidRDefault="00B35E75" w:rsidP="00C03B73">
            <w:pPr>
              <w:jc w:val="both"/>
            </w:pPr>
            <w:r w:rsidRPr="004A77AF">
              <w:rPr>
                <w:b/>
                <w:bCs/>
              </w:rPr>
              <w:t>Explain</w:t>
            </w:r>
            <w:r w:rsidRPr="00523837">
              <w:t xml:space="preserve"> the importance of audience targeting in ad campaigns.</w:t>
            </w:r>
          </w:p>
        </w:tc>
        <w:tc>
          <w:tcPr>
            <w:tcW w:w="351" w:type="pct"/>
          </w:tcPr>
          <w:p w14:paraId="49DA0366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4b</w:t>
            </w:r>
          </w:p>
        </w:tc>
        <w:tc>
          <w:tcPr>
            <w:tcW w:w="370" w:type="pct"/>
          </w:tcPr>
          <w:p w14:paraId="4BC138B2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234" w:type="pct"/>
          </w:tcPr>
          <w:p w14:paraId="4EA8D9EF" w14:textId="77777777" w:rsidR="00B35E75" w:rsidRPr="009C4175" w:rsidRDefault="00B35E75" w:rsidP="00AA5669">
            <w:pPr>
              <w:jc w:val="center"/>
            </w:pPr>
            <w:r>
              <w:t>4</w:t>
            </w:r>
          </w:p>
        </w:tc>
      </w:tr>
      <w:bookmarkEnd w:id="8"/>
      <w:tr w:rsidR="00B35E75" w:rsidRPr="009C4175" w14:paraId="4DC4DC9C" w14:textId="77777777" w:rsidTr="00AA5669">
        <w:trPr>
          <w:trHeight w:val="283"/>
        </w:trPr>
        <w:tc>
          <w:tcPr>
            <w:tcW w:w="272" w:type="pct"/>
          </w:tcPr>
          <w:p w14:paraId="052841D5" w14:textId="77777777" w:rsidR="00B35E75" w:rsidRPr="009C4175" w:rsidRDefault="00B35E75" w:rsidP="00AA5669">
            <w:pPr>
              <w:jc w:val="center"/>
            </w:pPr>
            <w:r w:rsidRPr="009C4175">
              <w:t>9.</w:t>
            </w:r>
          </w:p>
        </w:tc>
        <w:tc>
          <w:tcPr>
            <w:tcW w:w="3774" w:type="pct"/>
          </w:tcPr>
          <w:p w14:paraId="74723FBF" w14:textId="77777777" w:rsidR="00B35E75" w:rsidRPr="009C4175" w:rsidRDefault="00B35E75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4A77AF">
              <w:rPr>
                <w:b/>
                <w:bCs/>
                <w:color w:val="000000"/>
                <w:lang w:eastAsia="en-IN"/>
              </w:rPr>
              <w:t>Name</w:t>
            </w:r>
            <w:r w:rsidRPr="00C72A94">
              <w:rPr>
                <w:b/>
                <w:bCs/>
                <w:i/>
                <w:iCs/>
                <w:color w:val="000000"/>
                <w:lang w:eastAsia="en-IN"/>
              </w:rPr>
              <w:t xml:space="preserve"> </w:t>
            </w:r>
            <w:r w:rsidRPr="00C72A94">
              <w:rPr>
                <w:color w:val="000000"/>
                <w:lang w:eastAsia="en-IN"/>
              </w:rPr>
              <w:t>the type of audience Starbucks primarily targets and state two characteristics of this audience group</w:t>
            </w:r>
          </w:p>
        </w:tc>
        <w:tc>
          <w:tcPr>
            <w:tcW w:w="351" w:type="pct"/>
          </w:tcPr>
          <w:p w14:paraId="5E048B81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5a</w:t>
            </w:r>
          </w:p>
        </w:tc>
        <w:tc>
          <w:tcPr>
            <w:tcW w:w="370" w:type="pct"/>
          </w:tcPr>
          <w:p w14:paraId="6F68BD49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2032892A" w14:textId="77777777" w:rsidR="00B35E75" w:rsidRPr="009C4175" w:rsidRDefault="00B35E75" w:rsidP="00AA5669">
            <w:pPr>
              <w:jc w:val="center"/>
            </w:pPr>
            <w:r>
              <w:t>5</w:t>
            </w:r>
          </w:p>
        </w:tc>
      </w:tr>
      <w:tr w:rsidR="00B35E75" w:rsidRPr="009C4175" w14:paraId="42AAF8C1" w14:textId="77777777" w:rsidTr="00AA5669">
        <w:trPr>
          <w:trHeight w:val="283"/>
        </w:trPr>
        <w:tc>
          <w:tcPr>
            <w:tcW w:w="272" w:type="pct"/>
          </w:tcPr>
          <w:p w14:paraId="14502A09" w14:textId="77777777" w:rsidR="00B35E75" w:rsidRPr="009C4175" w:rsidRDefault="00B35E75" w:rsidP="00AA5669">
            <w:pPr>
              <w:jc w:val="center"/>
            </w:pPr>
            <w:bookmarkStart w:id="9" w:name="_Hlk99669807"/>
            <w:r w:rsidRPr="009C4175">
              <w:t>10.</w:t>
            </w:r>
          </w:p>
        </w:tc>
        <w:tc>
          <w:tcPr>
            <w:tcW w:w="3774" w:type="pct"/>
          </w:tcPr>
          <w:p w14:paraId="62695B2E" w14:textId="77777777" w:rsidR="00B35E75" w:rsidRPr="009C4175" w:rsidRDefault="00B35E75" w:rsidP="00C03B73">
            <w:pPr>
              <w:jc w:val="both"/>
            </w:pPr>
            <w:r w:rsidRPr="004A77AF">
              <w:rPr>
                <w:b/>
                <w:bCs/>
              </w:rPr>
              <w:t>Describe</w:t>
            </w:r>
            <w:r w:rsidRPr="003D53A8">
              <w:t xml:space="preserve"> the importance of ethics in digital content creation.</w:t>
            </w:r>
          </w:p>
        </w:tc>
        <w:tc>
          <w:tcPr>
            <w:tcW w:w="351" w:type="pct"/>
          </w:tcPr>
          <w:p w14:paraId="7EDBF196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5b</w:t>
            </w:r>
          </w:p>
        </w:tc>
        <w:tc>
          <w:tcPr>
            <w:tcW w:w="370" w:type="pct"/>
          </w:tcPr>
          <w:p w14:paraId="56D00DB0" w14:textId="77777777" w:rsidR="00B35E75" w:rsidRPr="009C4175" w:rsidRDefault="00B35E7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06A9FF12" w14:textId="77777777" w:rsidR="00B35E75" w:rsidRPr="009C4175" w:rsidRDefault="00B35E75" w:rsidP="00AA5669">
            <w:pPr>
              <w:jc w:val="center"/>
            </w:pPr>
            <w:r>
              <w:t>5</w:t>
            </w:r>
          </w:p>
        </w:tc>
      </w:tr>
      <w:bookmarkEnd w:id="9"/>
      <w:tr w:rsidR="00B35E75" w:rsidRPr="009C4175" w14:paraId="4812D2BE" w14:textId="77777777" w:rsidTr="00AA5669">
        <w:trPr>
          <w:trHeight w:val="194"/>
        </w:trPr>
        <w:tc>
          <w:tcPr>
            <w:tcW w:w="5000" w:type="pct"/>
            <w:gridSpan w:val="5"/>
          </w:tcPr>
          <w:p w14:paraId="3415EC31" w14:textId="77777777" w:rsidR="00B35E75" w:rsidRPr="009C4175" w:rsidRDefault="00B35E75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B35E75" w:rsidRPr="009C4175" w14:paraId="22DC05D0" w14:textId="77777777" w:rsidTr="00AA5669">
        <w:trPr>
          <w:trHeight w:val="283"/>
        </w:trPr>
        <w:tc>
          <w:tcPr>
            <w:tcW w:w="272" w:type="pct"/>
          </w:tcPr>
          <w:p w14:paraId="152B8CAE" w14:textId="77777777" w:rsidR="00B35E75" w:rsidRPr="009C4175" w:rsidRDefault="00B35E75" w:rsidP="00AA5669">
            <w:pPr>
              <w:pStyle w:val="NoSpacing"/>
              <w:jc w:val="center"/>
            </w:pPr>
            <w:bookmarkStart w:id="10" w:name="_Hlk99670704"/>
            <w:r w:rsidRPr="009C4175">
              <w:t>11.</w:t>
            </w:r>
          </w:p>
        </w:tc>
        <w:tc>
          <w:tcPr>
            <w:tcW w:w="3774" w:type="pct"/>
          </w:tcPr>
          <w:p w14:paraId="42C0B7E4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>Analyze</w:t>
            </w:r>
            <w:r w:rsidRPr="00073117">
              <w:t xml:space="preserve"> the evolution of social media from communication tools to marketing platforms.</w:t>
            </w:r>
          </w:p>
        </w:tc>
        <w:tc>
          <w:tcPr>
            <w:tcW w:w="351" w:type="pct"/>
          </w:tcPr>
          <w:p w14:paraId="765B8702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70" w:type="pct"/>
          </w:tcPr>
          <w:p w14:paraId="3057481F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  <w:r>
              <w:rPr>
                <w:lang w:eastAsia="en-IN"/>
              </w:rPr>
              <w:t>n</w:t>
            </w:r>
          </w:p>
        </w:tc>
        <w:tc>
          <w:tcPr>
            <w:tcW w:w="234" w:type="pct"/>
          </w:tcPr>
          <w:p w14:paraId="1F76926C" w14:textId="77777777" w:rsidR="00B35E75" w:rsidRPr="009C4175" w:rsidRDefault="00B35E75" w:rsidP="00AA5669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565679C3" w14:textId="77777777" w:rsidTr="00AA5669">
        <w:trPr>
          <w:trHeight w:val="283"/>
        </w:trPr>
        <w:tc>
          <w:tcPr>
            <w:tcW w:w="272" w:type="pct"/>
          </w:tcPr>
          <w:p w14:paraId="6DD7C876" w14:textId="77777777" w:rsidR="00B35E75" w:rsidRPr="009C4175" w:rsidRDefault="00B35E75" w:rsidP="00AA5669">
            <w:pPr>
              <w:pStyle w:val="NoSpacing"/>
              <w:jc w:val="center"/>
            </w:pPr>
            <w:bookmarkStart w:id="11" w:name="_Hlk99671481"/>
            <w:bookmarkEnd w:id="10"/>
            <w:r w:rsidRPr="009C4175">
              <w:t>12.</w:t>
            </w:r>
          </w:p>
        </w:tc>
        <w:tc>
          <w:tcPr>
            <w:tcW w:w="3774" w:type="pct"/>
          </w:tcPr>
          <w:p w14:paraId="0A325726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>Apply</w:t>
            </w:r>
            <w:r w:rsidRPr="00BE62DF">
              <w:t xml:space="preserve"> the concept of a campaign blueprint to outline a simple promotional campaign.</w:t>
            </w:r>
          </w:p>
        </w:tc>
        <w:tc>
          <w:tcPr>
            <w:tcW w:w="351" w:type="pct"/>
          </w:tcPr>
          <w:p w14:paraId="4845FF15" w14:textId="77777777" w:rsidR="00B35E75" w:rsidRPr="009C4175" w:rsidRDefault="00B35E75" w:rsidP="00AA5669">
            <w:pPr>
              <w:pStyle w:val="NoSpacing"/>
              <w:jc w:val="center"/>
            </w:pPr>
            <w:r>
              <w:t>2d</w:t>
            </w:r>
          </w:p>
        </w:tc>
        <w:tc>
          <w:tcPr>
            <w:tcW w:w="370" w:type="pct"/>
          </w:tcPr>
          <w:p w14:paraId="40579DE6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7C514F27" w14:textId="77777777" w:rsidR="00B35E75" w:rsidRPr="009C4175" w:rsidRDefault="00B35E75" w:rsidP="00AA5669">
            <w:pPr>
              <w:pStyle w:val="NoSpacing"/>
              <w:jc w:val="center"/>
            </w:pPr>
            <w:r>
              <w:t>2</w:t>
            </w:r>
          </w:p>
        </w:tc>
      </w:tr>
      <w:bookmarkEnd w:id="11"/>
      <w:tr w:rsidR="00B35E75" w:rsidRPr="009C4175" w14:paraId="0BD2703B" w14:textId="77777777" w:rsidTr="00AA5669">
        <w:trPr>
          <w:trHeight w:val="283"/>
        </w:trPr>
        <w:tc>
          <w:tcPr>
            <w:tcW w:w="272" w:type="pct"/>
          </w:tcPr>
          <w:p w14:paraId="4E8A0B93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774" w:type="pct"/>
          </w:tcPr>
          <w:p w14:paraId="20EAE929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>Assess</w:t>
            </w:r>
            <w:r w:rsidRPr="00BF4677">
              <w:t xml:space="preserve"> the role of social listening in understanding customer sentiment and improving campaigns.</w:t>
            </w:r>
          </w:p>
        </w:tc>
        <w:tc>
          <w:tcPr>
            <w:tcW w:w="351" w:type="pct"/>
          </w:tcPr>
          <w:p w14:paraId="6EFF8CCE" w14:textId="77777777" w:rsidR="00B35E75" w:rsidRPr="009C4175" w:rsidRDefault="00B35E75" w:rsidP="00AA5669">
            <w:pPr>
              <w:pStyle w:val="NoSpacing"/>
              <w:jc w:val="center"/>
            </w:pPr>
            <w:r>
              <w:t>3c</w:t>
            </w:r>
          </w:p>
        </w:tc>
        <w:tc>
          <w:tcPr>
            <w:tcW w:w="370" w:type="pct"/>
          </w:tcPr>
          <w:p w14:paraId="5CC99C8A" w14:textId="77777777" w:rsidR="00B35E75" w:rsidRPr="009C4175" w:rsidRDefault="00B35E75" w:rsidP="00AA5669">
            <w:pPr>
              <w:pStyle w:val="NoSpacing"/>
              <w:jc w:val="center"/>
            </w:pPr>
            <w:r>
              <w:t>E</w:t>
            </w:r>
          </w:p>
        </w:tc>
        <w:tc>
          <w:tcPr>
            <w:tcW w:w="234" w:type="pct"/>
          </w:tcPr>
          <w:p w14:paraId="3D8754F1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B35E75" w:rsidRPr="009C4175" w14:paraId="7F883DBC" w14:textId="77777777" w:rsidTr="00AA5669">
        <w:trPr>
          <w:trHeight w:val="283"/>
        </w:trPr>
        <w:tc>
          <w:tcPr>
            <w:tcW w:w="272" w:type="pct"/>
          </w:tcPr>
          <w:p w14:paraId="23283046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774" w:type="pct"/>
          </w:tcPr>
          <w:p w14:paraId="57D0A0AE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>Develop</w:t>
            </w:r>
            <w:r w:rsidRPr="00743832">
              <w:t xml:space="preserve"> an engagement strategy using viral loops to increase audience interaction.</w:t>
            </w:r>
          </w:p>
        </w:tc>
        <w:tc>
          <w:tcPr>
            <w:tcW w:w="351" w:type="pct"/>
          </w:tcPr>
          <w:p w14:paraId="79B11656" w14:textId="77777777" w:rsidR="00B35E75" w:rsidRPr="009C4175" w:rsidRDefault="00B35E75" w:rsidP="00AA5669">
            <w:pPr>
              <w:pStyle w:val="NoSpacing"/>
              <w:jc w:val="center"/>
            </w:pPr>
            <w:r>
              <w:rPr>
                <w:lang w:eastAsia="en-IN"/>
              </w:rPr>
              <w:t>4</w:t>
            </w:r>
            <w:r w:rsidRPr="00E23826">
              <w:rPr>
                <w:lang w:eastAsia="en-IN"/>
              </w:rPr>
              <w:t>b</w:t>
            </w:r>
          </w:p>
        </w:tc>
        <w:tc>
          <w:tcPr>
            <w:tcW w:w="370" w:type="pct"/>
          </w:tcPr>
          <w:p w14:paraId="19B2ED5C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0048AFAD" w14:textId="77777777" w:rsidR="00B35E75" w:rsidRPr="009C4175" w:rsidRDefault="00B35E75" w:rsidP="00AA5669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6B792F09" w14:textId="77777777" w:rsidTr="00AA5669">
        <w:trPr>
          <w:trHeight w:val="283"/>
        </w:trPr>
        <w:tc>
          <w:tcPr>
            <w:tcW w:w="272" w:type="pct"/>
          </w:tcPr>
          <w:p w14:paraId="28B556DA" w14:textId="77777777" w:rsidR="00B35E75" w:rsidRPr="009C4175" w:rsidRDefault="00B35E75" w:rsidP="00AA5669">
            <w:pPr>
              <w:pStyle w:val="NoSpacing"/>
              <w:jc w:val="center"/>
            </w:pPr>
            <w:bookmarkStart w:id="12" w:name="_Hlk99673769"/>
            <w:r w:rsidRPr="009C4175">
              <w:t>15.</w:t>
            </w:r>
          </w:p>
        </w:tc>
        <w:tc>
          <w:tcPr>
            <w:tcW w:w="3774" w:type="pct"/>
          </w:tcPr>
          <w:p w14:paraId="4FD1AD4E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 xml:space="preserve">Apply </w:t>
            </w:r>
            <w:r w:rsidRPr="00612685">
              <w:t>strategies for effective personal branding on platforms like LinkedIn.</w:t>
            </w:r>
          </w:p>
        </w:tc>
        <w:tc>
          <w:tcPr>
            <w:tcW w:w="351" w:type="pct"/>
          </w:tcPr>
          <w:p w14:paraId="39F26772" w14:textId="77777777" w:rsidR="00B35E75" w:rsidRPr="009C4175" w:rsidRDefault="00B35E75" w:rsidP="00AA5669">
            <w:pPr>
              <w:pStyle w:val="NoSpacing"/>
              <w:jc w:val="center"/>
            </w:pPr>
            <w:r>
              <w:rPr>
                <w:lang w:eastAsia="en-IN"/>
              </w:rPr>
              <w:t>5</w:t>
            </w:r>
            <w:r w:rsidRPr="00E23826">
              <w:rPr>
                <w:lang w:eastAsia="en-IN"/>
              </w:rPr>
              <w:t>c</w:t>
            </w:r>
          </w:p>
        </w:tc>
        <w:tc>
          <w:tcPr>
            <w:tcW w:w="370" w:type="pct"/>
          </w:tcPr>
          <w:p w14:paraId="23775FA6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359D37FA" w14:textId="77777777" w:rsidR="00B35E75" w:rsidRPr="009C4175" w:rsidRDefault="00B35E75" w:rsidP="00AA5669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77F1B754" w14:textId="77777777" w:rsidTr="00AA5669">
        <w:trPr>
          <w:trHeight w:val="283"/>
        </w:trPr>
        <w:tc>
          <w:tcPr>
            <w:tcW w:w="5000" w:type="pct"/>
            <w:gridSpan w:val="5"/>
          </w:tcPr>
          <w:p w14:paraId="230E5579" w14:textId="77777777" w:rsidR="00B35E75" w:rsidRDefault="00B35E75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bookmarkEnd w:id="12"/>
      <w:tr w:rsidR="00B35E75" w:rsidRPr="009C4175" w14:paraId="548DB9AD" w14:textId="77777777" w:rsidTr="00063830">
        <w:trPr>
          <w:trHeight w:val="283"/>
        </w:trPr>
        <w:tc>
          <w:tcPr>
            <w:tcW w:w="272" w:type="pct"/>
          </w:tcPr>
          <w:p w14:paraId="0F131073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774" w:type="pct"/>
          </w:tcPr>
          <w:p w14:paraId="696AB3DD" w14:textId="77777777" w:rsidR="00B35E75" w:rsidRPr="009C4175" w:rsidRDefault="00B35E75" w:rsidP="000E434B">
            <w:pPr>
              <w:pStyle w:val="NoSpacing"/>
              <w:jc w:val="both"/>
            </w:pPr>
            <w:r w:rsidRPr="004A77AF">
              <w:rPr>
                <w:b/>
                <w:bCs/>
                <w:iCs/>
                <w:lang w:eastAsia="en-IN"/>
              </w:rPr>
              <w:t>Determine</w:t>
            </w:r>
            <w:r w:rsidRPr="006E3FD7">
              <w:rPr>
                <w:bCs/>
                <w:iCs/>
                <w:lang w:eastAsia="en-IN"/>
              </w:rPr>
              <w:t xml:space="preserve"> how a brand can effectively move customers through all stages of the social media funnel with suitable examples</w:t>
            </w:r>
          </w:p>
        </w:tc>
        <w:tc>
          <w:tcPr>
            <w:tcW w:w="351" w:type="pct"/>
          </w:tcPr>
          <w:p w14:paraId="3D8305F1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1c</w:t>
            </w:r>
          </w:p>
        </w:tc>
        <w:tc>
          <w:tcPr>
            <w:tcW w:w="370" w:type="pct"/>
          </w:tcPr>
          <w:p w14:paraId="6687D487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03F1210E" w14:textId="77777777" w:rsidR="00B35E75" w:rsidRDefault="00B35E75" w:rsidP="00063830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47176E1E" w14:textId="77777777" w:rsidTr="00063830">
        <w:trPr>
          <w:trHeight w:val="283"/>
        </w:trPr>
        <w:tc>
          <w:tcPr>
            <w:tcW w:w="5000" w:type="pct"/>
            <w:gridSpan w:val="5"/>
          </w:tcPr>
          <w:p w14:paraId="5C190666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1369BADA" w14:textId="77777777" w:rsidTr="00063830">
        <w:trPr>
          <w:trHeight w:val="283"/>
        </w:trPr>
        <w:tc>
          <w:tcPr>
            <w:tcW w:w="272" w:type="pct"/>
          </w:tcPr>
          <w:p w14:paraId="68E8406D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774" w:type="pct"/>
          </w:tcPr>
          <w:p w14:paraId="30FC7309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  <w:iCs/>
                <w:lang w:eastAsia="en-IN"/>
              </w:rPr>
              <w:t>Dissect</w:t>
            </w:r>
            <w:r w:rsidRPr="00F54318">
              <w:rPr>
                <w:bCs/>
                <w:iCs/>
                <w:lang w:eastAsia="en-IN"/>
              </w:rPr>
              <w:t xml:space="preserve"> the characteristics of different social media platforms and their suitability for various types of content and audiences.</w:t>
            </w:r>
          </w:p>
        </w:tc>
        <w:tc>
          <w:tcPr>
            <w:tcW w:w="351" w:type="pct"/>
          </w:tcPr>
          <w:p w14:paraId="5FD5E726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1e</w:t>
            </w:r>
          </w:p>
        </w:tc>
        <w:tc>
          <w:tcPr>
            <w:tcW w:w="370" w:type="pct"/>
          </w:tcPr>
          <w:p w14:paraId="2C119691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39C9F285" w14:textId="77777777" w:rsidR="00B35E75" w:rsidRDefault="00B35E75" w:rsidP="00063830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2617DFF1" w14:textId="77777777" w:rsidTr="00063830">
        <w:trPr>
          <w:trHeight w:val="283"/>
        </w:trPr>
        <w:tc>
          <w:tcPr>
            <w:tcW w:w="272" w:type="pct"/>
          </w:tcPr>
          <w:p w14:paraId="5A31EB33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774" w:type="pct"/>
          </w:tcPr>
          <w:p w14:paraId="4818F199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>Construct</w:t>
            </w:r>
            <w:r w:rsidRPr="00FD23B2">
              <w:t xml:space="preserve"> a detailed social media calendar for one month, including post types and scheduling strategy.</w:t>
            </w:r>
          </w:p>
        </w:tc>
        <w:tc>
          <w:tcPr>
            <w:tcW w:w="351" w:type="pct"/>
          </w:tcPr>
          <w:p w14:paraId="7FF94DE6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2b</w:t>
            </w:r>
          </w:p>
        </w:tc>
        <w:tc>
          <w:tcPr>
            <w:tcW w:w="370" w:type="pct"/>
          </w:tcPr>
          <w:p w14:paraId="1A2E7029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02919543" w14:textId="77777777" w:rsidR="00B35E75" w:rsidRDefault="00B35E75" w:rsidP="00063830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27221756" w14:textId="77777777" w:rsidTr="00063830">
        <w:trPr>
          <w:trHeight w:val="283"/>
        </w:trPr>
        <w:tc>
          <w:tcPr>
            <w:tcW w:w="5000" w:type="pct"/>
            <w:gridSpan w:val="5"/>
          </w:tcPr>
          <w:p w14:paraId="7CF6E7A8" w14:textId="77777777" w:rsidR="00B35E75" w:rsidRPr="00C03B73" w:rsidRDefault="00B35E75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1C716729" w14:textId="77777777" w:rsidTr="00063830">
        <w:trPr>
          <w:trHeight w:val="283"/>
        </w:trPr>
        <w:tc>
          <w:tcPr>
            <w:tcW w:w="272" w:type="pct"/>
          </w:tcPr>
          <w:p w14:paraId="61E60918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774" w:type="pct"/>
          </w:tcPr>
          <w:p w14:paraId="50F7C92A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  <w:iCs/>
                <w:lang w:eastAsia="en-IN"/>
              </w:rPr>
              <w:t>Analyze</w:t>
            </w:r>
            <w:r w:rsidRPr="00C92ADA">
              <w:rPr>
                <w:bCs/>
                <w:iCs/>
                <w:lang w:eastAsia="en-IN"/>
              </w:rPr>
              <w:t xml:space="preserve"> how caption writing and hashtag strategies influence reach, engagement, and brand visibility.</w:t>
            </w:r>
          </w:p>
        </w:tc>
        <w:tc>
          <w:tcPr>
            <w:tcW w:w="351" w:type="pct"/>
          </w:tcPr>
          <w:p w14:paraId="4CED3C3B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2c</w:t>
            </w:r>
          </w:p>
        </w:tc>
        <w:tc>
          <w:tcPr>
            <w:tcW w:w="370" w:type="pct"/>
          </w:tcPr>
          <w:p w14:paraId="442C7375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7856290A" w14:textId="77777777" w:rsidR="00B35E75" w:rsidRDefault="00B35E75" w:rsidP="00063830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78518BBE" w14:textId="77777777" w:rsidTr="00063830">
        <w:trPr>
          <w:trHeight w:val="283"/>
        </w:trPr>
        <w:tc>
          <w:tcPr>
            <w:tcW w:w="272" w:type="pct"/>
          </w:tcPr>
          <w:p w14:paraId="458F538E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774" w:type="pct"/>
          </w:tcPr>
          <w:p w14:paraId="26854940" w14:textId="77777777" w:rsidR="00B35E75" w:rsidRPr="009C4175" w:rsidRDefault="00B35E75" w:rsidP="00C03B73">
            <w:pPr>
              <w:pStyle w:val="NoSpacing"/>
              <w:jc w:val="both"/>
            </w:pPr>
            <w:r w:rsidRPr="004A77AF">
              <w:rPr>
                <w:b/>
                <w:bCs/>
              </w:rPr>
              <w:t>Apply</w:t>
            </w:r>
            <w:r w:rsidRPr="00CD4994">
              <w:t xml:space="preserve"> community building and social listening techniques to enhance brand loyalty and customer engagement.</w:t>
            </w:r>
          </w:p>
        </w:tc>
        <w:tc>
          <w:tcPr>
            <w:tcW w:w="351" w:type="pct"/>
          </w:tcPr>
          <w:p w14:paraId="6257EDD8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3d</w:t>
            </w:r>
          </w:p>
        </w:tc>
        <w:tc>
          <w:tcPr>
            <w:tcW w:w="370" w:type="pct"/>
          </w:tcPr>
          <w:p w14:paraId="624C7040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297B3FF6" w14:textId="77777777" w:rsidR="00B35E75" w:rsidRDefault="00B35E75" w:rsidP="00063830">
            <w:pPr>
              <w:pStyle w:val="NoSpacing"/>
              <w:jc w:val="center"/>
            </w:pPr>
            <w:r>
              <w:t>3</w:t>
            </w:r>
          </w:p>
        </w:tc>
      </w:tr>
      <w:tr w:rsidR="00B35E75" w:rsidRPr="009C4175" w14:paraId="0034ECAB" w14:textId="77777777" w:rsidTr="00063830">
        <w:trPr>
          <w:trHeight w:val="283"/>
        </w:trPr>
        <w:tc>
          <w:tcPr>
            <w:tcW w:w="5000" w:type="pct"/>
            <w:gridSpan w:val="5"/>
          </w:tcPr>
          <w:p w14:paraId="6B6AEDE2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4E16DAEC" w14:textId="77777777" w:rsidTr="00063830">
        <w:trPr>
          <w:trHeight w:val="283"/>
        </w:trPr>
        <w:tc>
          <w:tcPr>
            <w:tcW w:w="272" w:type="pct"/>
          </w:tcPr>
          <w:p w14:paraId="09680F73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21</w:t>
            </w:r>
          </w:p>
        </w:tc>
        <w:tc>
          <w:tcPr>
            <w:tcW w:w="3774" w:type="pct"/>
          </w:tcPr>
          <w:p w14:paraId="78257283" w14:textId="77777777" w:rsidR="00B35E75" w:rsidRPr="009C4175" w:rsidRDefault="00B35E75" w:rsidP="00C03B73">
            <w:pPr>
              <w:pStyle w:val="NoSpacing"/>
              <w:jc w:val="both"/>
            </w:pPr>
            <w:r w:rsidRPr="00896079">
              <w:rPr>
                <w:b/>
                <w:bCs/>
                <w:iCs/>
                <w:lang w:eastAsia="en-IN"/>
              </w:rPr>
              <w:t>Examine</w:t>
            </w:r>
            <w:r w:rsidRPr="00B11DA7">
              <w:rPr>
                <w:bCs/>
                <w:iCs/>
                <w:lang w:eastAsia="en-IN"/>
              </w:rPr>
              <w:t xml:space="preserve"> the characteristics of successful social media advertisements based on data and insights.</w:t>
            </w:r>
          </w:p>
        </w:tc>
        <w:tc>
          <w:tcPr>
            <w:tcW w:w="351" w:type="pct"/>
          </w:tcPr>
          <w:p w14:paraId="4FA6FB99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</w:t>
            </w:r>
            <w:r>
              <w:rPr>
                <w:lang w:val="en-IN" w:eastAsia="en-IN"/>
              </w:rPr>
              <w:t>e</w:t>
            </w:r>
          </w:p>
        </w:tc>
        <w:tc>
          <w:tcPr>
            <w:tcW w:w="370" w:type="pct"/>
          </w:tcPr>
          <w:p w14:paraId="540EFC6A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5DF6548F" w14:textId="77777777" w:rsidR="00B35E75" w:rsidRDefault="00B35E75" w:rsidP="00063830">
            <w:pPr>
              <w:pStyle w:val="NoSpacing"/>
              <w:jc w:val="center"/>
            </w:pPr>
            <w:r>
              <w:t>3</w:t>
            </w:r>
          </w:p>
        </w:tc>
      </w:tr>
      <w:tr w:rsidR="00B35E75" w:rsidRPr="009C4175" w14:paraId="247F81F5" w14:textId="77777777" w:rsidTr="00063830">
        <w:trPr>
          <w:trHeight w:val="283"/>
        </w:trPr>
        <w:tc>
          <w:tcPr>
            <w:tcW w:w="272" w:type="pct"/>
          </w:tcPr>
          <w:p w14:paraId="5DD97BEE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774" w:type="pct"/>
          </w:tcPr>
          <w:p w14:paraId="7B743E63" w14:textId="77777777" w:rsidR="00B35E75" w:rsidRPr="009C4175" w:rsidRDefault="00B35E75" w:rsidP="00C03B73">
            <w:pPr>
              <w:pStyle w:val="NoSpacing"/>
              <w:jc w:val="both"/>
            </w:pPr>
            <w:r w:rsidRPr="00896079">
              <w:rPr>
                <w:rFonts w:eastAsia="Calibri"/>
                <w:b/>
                <w:bCs/>
              </w:rPr>
              <w:t>Justify</w:t>
            </w:r>
            <w:r w:rsidRPr="00B16ADA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B16ADA">
              <w:rPr>
                <w:rFonts w:eastAsia="Calibri"/>
              </w:rPr>
              <w:t>the importance of documenting a brand voice guide for a business that works with multiple content creators and freelancers.</w:t>
            </w:r>
          </w:p>
        </w:tc>
        <w:tc>
          <w:tcPr>
            <w:tcW w:w="351" w:type="pct"/>
          </w:tcPr>
          <w:p w14:paraId="358A4F81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370" w:type="pct"/>
          </w:tcPr>
          <w:p w14:paraId="1618E54D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542181DB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5C1C605D" w14:textId="77777777" w:rsidTr="00063830">
        <w:trPr>
          <w:trHeight w:val="283"/>
        </w:trPr>
        <w:tc>
          <w:tcPr>
            <w:tcW w:w="5000" w:type="pct"/>
            <w:gridSpan w:val="5"/>
          </w:tcPr>
          <w:p w14:paraId="4AA94DD9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139669F6" w14:textId="77777777" w:rsidTr="00063830">
        <w:trPr>
          <w:trHeight w:val="283"/>
        </w:trPr>
        <w:tc>
          <w:tcPr>
            <w:tcW w:w="272" w:type="pct"/>
          </w:tcPr>
          <w:p w14:paraId="47A9A427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774" w:type="pct"/>
          </w:tcPr>
          <w:p w14:paraId="520B5A3D" w14:textId="77777777" w:rsidR="00B35E75" w:rsidRPr="009C4175" w:rsidRDefault="00B35E75" w:rsidP="00C03B73">
            <w:pPr>
              <w:pStyle w:val="NoSpacing"/>
              <w:jc w:val="both"/>
            </w:pPr>
            <w:r w:rsidRPr="00896079">
              <w:rPr>
                <w:b/>
                <w:bCs/>
              </w:rPr>
              <w:t>Interpret</w:t>
            </w:r>
            <w:r w:rsidRPr="007A781C">
              <w:t xml:space="preserve"> the characteristics of ethical and successful social media practices in content creation and branding.</w:t>
            </w:r>
          </w:p>
        </w:tc>
        <w:tc>
          <w:tcPr>
            <w:tcW w:w="351" w:type="pct"/>
          </w:tcPr>
          <w:p w14:paraId="1891A97C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4e</w:t>
            </w:r>
          </w:p>
        </w:tc>
        <w:tc>
          <w:tcPr>
            <w:tcW w:w="370" w:type="pct"/>
          </w:tcPr>
          <w:p w14:paraId="271FACED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0539C064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1EBB2826" w14:textId="77777777" w:rsidTr="00063830">
        <w:trPr>
          <w:trHeight w:val="283"/>
        </w:trPr>
        <w:tc>
          <w:tcPr>
            <w:tcW w:w="5000" w:type="pct"/>
            <w:gridSpan w:val="5"/>
          </w:tcPr>
          <w:p w14:paraId="0C6BCD99" w14:textId="77777777" w:rsidR="00B35E75" w:rsidRDefault="00B35E75" w:rsidP="00063830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B35E75" w:rsidRPr="009C4175" w14:paraId="124CE0C0" w14:textId="77777777" w:rsidTr="00063830">
        <w:trPr>
          <w:trHeight w:val="283"/>
        </w:trPr>
        <w:tc>
          <w:tcPr>
            <w:tcW w:w="272" w:type="pct"/>
          </w:tcPr>
          <w:p w14:paraId="0CFFEAD0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774" w:type="pct"/>
          </w:tcPr>
          <w:p w14:paraId="50DFD918" w14:textId="77777777" w:rsidR="00B35E75" w:rsidRPr="009C4175" w:rsidRDefault="00B35E75" w:rsidP="00C03B73">
            <w:pPr>
              <w:pStyle w:val="NoSpacing"/>
              <w:jc w:val="both"/>
            </w:pPr>
            <w:r w:rsidRPr="00DC4ED2">
              <w:t xml:space="preserve">A newly launched fitness app </w:t>
            </w:r>
            <w:r>
              <w:t xml:space="preserve">brand </w:t>
            </w:r>
            <w:r w:rsidRPr="00DC4ED2">
              <w:t xml:space="preserve">decides to skip the Interest and Consideration stages of the marketing funnel and move directly from Awareness to Conversion. </w:t>
            </w:r>
            <w:r w:rsidRPr="00896079">
              <w:rPr>
                <w:b/>
                <w:bCs/>
              </w:rPr>
              <w:t>Justify</w:t>
            </w:r>
            <w:r w:rsidRPr="00DC4ED2">
              <w:t xml:space="preserve"> whether this is an effective strategy or not, using evidence from the social media marketing funnel framework to support your answer.</w:t>
            </w:r>
          </w:p>
        </w:tc>
        <w:tc>
          <w:tcPr>
            <w:tcW w:w="351" w:type="pct"/>
          </w:tcPr>
          <w:p w14:paraId="36985C04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5d</w:t>
            </w:r>
          </w:p>
        </w:tc>
        <w:tc>
          <w:tcPr>
            <w:tcW w:w="370" w:type="pct"/>
          </w:tcPr>
          <w:p w14:paraId="0E0EC752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68013B4D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2A56EF2E" w14:textId="77777777" w:rsidR="00B35E75" w:rsidRDefault="00B35E75" w:rsidP="002E336A"/>
    <w:p w14:paraId="221B00FC" w14:textId="77777777" w:rsidR="00B35E75" w:rsidRDefault="00B35E7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05342B69" w14:textId="5C6B7958" w:rsidR="00B35E75" w:rsidRDefault="00B35E7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E78116E" wp14:editId="3F417EE7">
            <wp:extent cx="5734050" cy="838200"/>
            <wp:effectExtent l="0" t="0" r="0" b="0"/>
            <wp:docPr id="13" name="Picture 1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21EE1" w14:textId="77777777" w:rsidR="00B35E75" w:rsidRDefault="00B35E75" w:rsidP="00B92146">
      <w:pPr>
        <w:jc w:val="center"/>
        <w:rPr>
          <w:b/>
          <w:bCs/>
        </w:rPr>
      </w:pPr>
    </w:p>
    <w:p w14:paraId="5E177F5E" w14:textId="77777777" w:rsidR="00B35E75" w:rsidRDefault="00B35E7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67E2CFD" w14:textId="77777777" w:rsidR="00B35E75" w:rsidRDefault="00B35E7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7D9805C2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7190B8B4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80AC694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25MD206</w:t>
            </w:r>
          </w:p>
        </w:tc>
        <w:tc>
          <w:tcPr>
            <w:tcW w:w="1417" w:type="dxa"/>
            <w:vAlign w:val="center"/>
          </w:tcPr>
          <w:p w14:paraId="3070F8E7" w14:textId="77777777" w:rsidR="00B35E75" w:rsidRPr="0037089B" w:rsidRDefault="00B35E7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9098749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401E084F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C21E8A0" w14:textId="77777777" w:rsidR="00B35E75" w:rsidRPr="0037089B" w:rsidRDefault="00B35E7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BE6136C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CREATIVE WRITING </w:t>
            </w:r>
          </w:p>
        </w:tc>
        <w:tc>
          <w:tcPr>
            <w:tcW w:w="1417" w:type="dxa"/>
            <w:vAlign w:val="center"/>
          </w:tcPr>
          <w:p w14:paraId="5483F325" w14:textId="77777777" w:rsidR="00B35E75" w:rsidRPr="0037089B" w:rsidRDefault="00B35E7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513B545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5B319C49" w14:textId="77777777" w:rsidR="00B35E75" w:rsidRDefault="00B35E7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7404"/>
        <w:gridCol w:w="737"/>
        <w:gridCol w:w="776"/>
        <w:gridCol w:w="1003"/>
      </w:tblGrid>
      <w:tr w:rsidR="00B35E75" w:rsidRPr="009C4175" w14:paraId="215A9572" w14:textId="77777777" w:rsidTr="00063830">
        <w:trPr>
          <w:trHeight w:val="552"/>
        </w:trPr>
        <w:tc>
          <w:tcPr>
            <w:tcW w:w="272" w:type="pct"/>
            <w:vAlign w:val="center"/>
          </w:tcPr>
          <w:p w14:paraId="19457157" w14:textId="77777777" w:rsidR="00B35E75" w:rsidRPr="009C4175" w:rsidRDefault="00B35E7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774" w:type="pct"/>
            <w:vAlign w:val="center"/>
          </w:tcPr>
          <w:p w14:paraId="1819E1C3" w14:textId="77777777" w:rsidR="00B35E75" w:rsidRPr="009C4175" w:rsidRDefault="00B35E7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1" w:type="pct"/>
          </w:tcPr>
          <w:p w14:paraId="33F6B06F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0" w:type="pct"/>
          </w:tcPr>
          <w:p w14:paraId="19DB6DD0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234" w:type="pct"/>
          </w:tcPr>
          <w:p w14:paraId="12109616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Related CO</w:t>
            </w:r>
          </w:p>
        </w:tc>
      </w:tr>
      <w:tr w:rsidR="00B35E75" w:rsidRPr="009C4175" w14:paraId="210F051B" w14:textId="77777777" w:rsidTr="00063830">
        <w:trPr>
          <w:trHeight w:val="148"/>
        </w:trPr>
        <w:tc>
          <w:tcPr>
            <w:tcW w:w="5000" w:type="pct"/>
            <w:gridSpan w:val="5"/>
          </w:tcPr>
          <w:p w14:paraId="2B240CE2" w14:textId="77777777" w:rsidR="00B35E75" w:rsidRPr="009C4175" w:rsidRDefault="00B35E75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B35E75" w:rsidRPr="009C4175" w14:paraId="5CAB0C11" w14:textId="77777777" w:rsidTr="00AA5669">
        <w:trPr>
          <w:trHeight w:val="283"/>
        </w:trPr>
        <w:tc>
          <w:tcPr>
            <w:tcW w:w="272" w:type="pct"/>
          </w:tcPr>
          <w:p w14:paraId="5843AFD4" w14:textId="77777777" w:rsidR="00B35E75" w:rsidRPr="009C4175" w:rsidRDefault="00B35E75" w:rsidP="00AA5669">
            <w:pPr>
              <w:jc w:val="center"/>
            </w:pPr>
            <w:r w:rsidRPr="009C4175">
              <w:t>1.</w:t>
            </w:r>
          </w:p>
        </w:tc>
        <w:tc>
          <w:tcPr>
            <w:tcW w:w="3774" w:type="pct"/>
          </w:tcPr>
          <w:p w14:paraId="37BD3BBF" w14:textId="77777777" w:rsidR="00B35E75" w:rsidRPr="009C4175" w:rsidRDefault="00B35E75" w:rsidP="00C03B73">
            <w:pPr>
              <w:autoSpaceDE w:val="0"/>
              <w:autoSpaceDN w:val="0"/>
              <w:adjustRightInd w:val="0"/>
              <w:jc w:val="both"/>
            </w:pPr>
            <w:r>
              <w:t>Mention the full form of Scamper Technique. Cite an example.</w:t>
            </w:r>
          </w:p>
        </w:tc>
        <w:tc>
          <w:tcPr>
            <w:tcW w:w="351" w:type="pct"/>
          </w:tcPr>
          <w:p w14:paraId="71A9DF2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70" w:type="pct"/>
          </w:tcPr>
          <w:p w14:paraId="1CE2FA65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R</w:t>
            </w:r>
          </w:p>
        </w:tc>
        <w:tc>
          <w:tcPr>
            <w:tcW w:w="234" w:type="pct"/>
          </w:tcPr>
          <w:p w14:paraId="4AACA7B8" w14:textId="77777777" w:rsidR="00B35E75" w:rsidRPr="009C4175" w:rsidRDefault="00B35E75" w:rsidP="00AA5669">
            <w:pPr>
              <w:jc w:val="center"/>
            </w:pPr>
            <w:r w:rsidRPr="009C4175">
              <w:t>1</w:t>
            </w:r>
          </w:p>
        </w:tc>
      </w:tr>
      <w:tr w:rsidR="00B35E75" w:rsidRPr="009C4175" w14:paraId="78213064" w14:textId="77777777" w:rsidTr="00AA5669">
        <w:trPr>
          <w:trHeight w:val="283"/>
        </w:trPr>
        <w:tc>
          <w:tcPr>
            <w:tcW w:w="272" w:type="pct"/>
          </w:tcPr>
          <w:p w14:paraId="28FADA4B" w14:textId="77777777" w:rsidR="00B35E75" w:rsidRPr="009C4175" w:rsidRDefault="00B35E75" w:rsidP="00AA5669">
            <w:pPr>
              <w:jc w:val="center"/>
            </w:pPr>
            <w:r w:rsidRPr="009C4175">
              <w:t>2.</w:t>
            </w:r>
          </w:p>
        </w:tc>
        <w:tc>
          <w:tcPr>
            <w:tcW w:w="3774" w:type="pct"/>
          </w:tcPr>
          <w:p w14:paraId="3A953B39" w14:textId="77777777" w:rsidR="00B35E75" w:rsidRPr="009C4175" w:rsidRDefault="00B35E75" w:rsidP="00C03B73">
            <w:pPr>
              <w:jc w:val="both"/>
            </w:pPr>
            <w:r w:rsidRPr="00BD6FBF">
              <w:t xml:space="preserve">List </w:t>
            </w:r>
            <w:r>
              <w:t>one ideation technique for Story Development</w:t>
            </w:r>
          </w:p>
        </w:tc>
        <w:tc>
          <w:tcPr>
            <w:tcW w:w="351" w:type="pct"/>
          </w:tcPr>
          <w:p w14:paraId="0A0DDA9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1b</w:t>
            </w:r>
          </w:p>
        </w:tc>
        <w:tc>
          <w:tcPr>
            <w:tcW w:w="370" w:type="pct"/>
          </w:tcPr>
          <w:p w14:paraId="5087A760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234" w:type="pct"/>
          </w:tcPr>
          <w:p w14:paraId="7F2CE384" w14:textId="77777777" w:rsidR="00B35E75" w:rsidRPr="009C4175" w:rsidRDefault="00B35E75" w:rsidP="00AA5669">
            <w:pPr>
              <w:jc w:val="center"/>
            </w:pPr>
            <w:r w:rsidRPr="009C4175">
              <w:t>1</w:t>
            </w:r>
          </w:p>
        </w:tc>
      </w:tr>
      <w:tr w:rsidR="00B35E75" w:rsidRPr="009C4175" w14:paraId="7AA031E7" w14:textId="77777777" w:rsidTr="00AA5669">
        <w:trPr>
          <w:trHeight w:val="283"/>
        </w:trPr>
        <w:tc>
          <w:tcPr>
            <w:tcW w:w="272" w:type="pct"/>
          </w:tcPr>
          <w:p w14:paraId="2C4A6CD5" w14:textId="77777777" w:rsidR="00B35E75" w:rsidRPr="009C4175" w:rsidRDefault="00B35E75" w:rsidP="00AA5669">
            <w:pPr>
              <w:jc w:val="center"/>
            </w:pPr>
            <w:r w:rsidRPr="009C4175">
              <w:t>3.</w:t>
            </w:r>
          </w:p>
        </w:tc>
        <w:tc>
          <w:tcPr>
            <w:tcW w:w="3774" w:type="pct"/>
          </w:tcPr>
          <w:p w14:paraId="3E3DEEA3" w14:textId="77777777" w:rsidR="00B35E75" w:rsidRPr="009C4175" w:rsidRDefault="00B35E75" w:rsidP="00C03B73">
            <w:pPr>
              <w:jc w:val="both"/>
            </w:pPr>
            <w:r>
              <w:t>Identify one characteristic of strong content writing.</w:t>
            </w:r>
          </w:p>
        </w:tc>
        <w:tc>
          <w:tcPr>
            <w:tcW w:w="351" w:type="pct"/>
          </w:tcPr>
          <w:p w14:paraId="68F8B316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70" w:type="pct"/>
          </w:tcPr>
          <w:p w14:paraId="27FB44F6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U</w:t>
            </w:r>
          </w:p>
        </w:tc>
        <w:tc>
          <w:tcPr>
            <w:tcW w:w="234" w:type="pct"/>
          </w:tcPr>
          <w:p w14:paraId="6D914F68" w14:textId="77777777" w:rsidR="00B35E75" w:rsidRPr="009C4175" w:rsidRDefault="00B35E75" w:rsidP="00AA5669">
            <w:pPr>
              <w:jc w:val="center"/>
            </w:pPr>
            <w:r>
              <w:t>2</w:t>
            </w:r>
          </w:p>
        </w:tc>
      </w:tr>
      <w:tr w:rsidR="00B35E75" w:rsidRPr="009C4175" w14:paraId="590F23D6" w14:textId="77777777" w:rsidTr="00AA5669">
        <w:trPr>
          <w:trHeight w:val="283"/>
        </w:trPr>
        <w:tc>
          <w:tcPr>
            <w:tcW w:w="272" w:type="pct"/>
          </w:tcPr>
          <w:p w14:paraId="6EA76520" w14:textId="77777777" w:rsidR="00B35E75" w:rsidRPr="009C4175" w:rsidRDefault="00B35E75" w:rsidP="00AA5669">
            <w:pPr>
              <w:jc w:val="center"/>
            </w:pPr>
            <w:r w:rsidRPr="009C4175">
              <w:t>4.</w:t>
            </w:r>
          </w:p>
        </w:tc>
        <w:tc>
          <w:tcPr>
            <w:tcW w:w="3774" w:type="pct"/>
          </w:tcPr>
          <w:p w14:paraId="26DF605B" w14:textId="77777777" w:rsidR="00B35E75" w:rsidRPr="009C4175" w:rsidRDefault="00B35E75" w:rsidP="00B74008">
            <w:r>
              <w:t>Describe the importance of You tube for content creation.</w:t>
            </w:r>
          </w:p>
        </w:tc>
        <w:tc>
          <w:tcPr>
            <w:tcW w:w="351" w:type="pct"/>
          </w:tcPr>
          <w:p w14:paraId="628053E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2b</w:t>
            </w:r>
          </w:p>
        </w:tc>
        <w:tc>
          <w:tcPr>
            <w:tcW w:w="370" w:type="pct"/>
          </w:tcPr>
          <w:p w14:paraId="701FC4BE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U</w:t>
            </w:r>
          </w:p>
        </w:tc>
        <w:tc>
          <w:tcPr>
            <w:tcW w:w="234" w:type="pct"/>
          </w:tcPr>
          <w:p w14:paraId="0DCBA895" w14:textId="77777777" w:rsidR="00B35E75" w:rsidRPr="009C4175" w:rsidRDefault="00B35E75" w:rsidP="00AA5669">
            <w:pPr>
              <w:jc w:val="center"/>
            </w:pPr>
            <w:r>
              <w:t>2</w:t>
            </w:r>
          </w:p>
        </w:tc>
      </w:tr>
      <w:tr w:rsidR="00B35E75" w:rsidRPr="009C4175" w14:paraId="0A6607F6" w14:textId="77777777" w:rsidTr="00AA5669">
        <w:trPr>
          <w:trHeight w:val="283"/>
        </w:trPr>
        <w:tc>
          <w:tcPr>
            <w:tcW w:w="272" w:type="pct"/>
          </w:tcPr>
          <w:p w14:paraId="34DE9C10" w14:textId="77777777" w:rsidR="00B35E75" w:rsidRPr="009C4175" w:rsidRDefault="00B35E75" w:rsidP="00AA5669">
            <w:pPr>
              <w:jc w:val="center"/>
            </w:pPr>
            <w:r w:rsidRPr="009C4175">
              <w:t>5.</w:t>
            </w:r>
          </w:p>
        </w:tc>
        <w:tc>
          <w:tcPr>
            <w:tcW w:w="3774" w:type="pct"/>
          </w:tcPr>
          <w:p w14:paraId="5B15EB0D" w14:textId="77777777" w:rsidR="00B35E75" w:rsidRPr="009C4175" w:rsidRDefault="00B35E75" w:rsidP="00C03B73">
            <w:pPr>
              <w:pStyle w:val="Default"/>
              <w:jc w:val="both"/>
            </w:pPr>
            <w:r>
              <w:t>Recall one feature of a script for short film.</w:t>
            </w:r>
          </w:p>
        </w:tc>
        <w:tc>
          <w:tcPr>
            <w:tcW w:w="351" w:type="pct"/>
          </w:tcPr>
          <w:p w14:paraId="72E7385F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3a</w:t>
            </w:r>
          </w:p>
        </w:tc>
        <w:tc>
          <w:tcPr>
            <w:tcW w:w="370" w:type="pct"/>
          </w:tcPr>
          <w:p w14:paraId="2B6A8EDF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R</w:t>
            </w:r>
          </w:p>
        </w:tc>
        <w:tc>
          <w:tcPr>
            <w:tcW w:w="234" w:type="pct"/>
          </w:tcPr>
          <w:p w14:paraId="31F7CC51" w14:textId="77777777" w:rsidR="00B35E75" w:rsidRPr="009C4175" w:rsidRDefault="00B35E75" w:rsidP="00AA5669">
            <w:pPr>
              <w:jc w:val="center"/>
            </w:pPr>
            <w:r>
              <w:t>3</w:t>
            </w:r>
          </w:p>
        </w:tc>
      </w:tr>
      <w:tr w:rsidR="00B35E75" w:rsidRPr="009C4175" w14:paraId="64ED5C34" w14:textId="77777777" w:rsidTr="00AA5669">
        <w:trPr>
          <w:trHeight w:val="283"/>
        </w:trPr>
        <w:tc>
          <w:tcPr>
            <w:tcW w:w="272" w:type="pct"/>
          </w:tcPr>
          <w:p w14:paraId="074C1541" w14:textId="77777777" w:rsidR="00B35E75" w:rsidRPr="009C4175" w:rsidRDefault="00B35E75" w:rsidP="00AA5669">
            <w:pPr>
              <w:jc w:val="center"/>
            </w:pPr>
            <w:r w:rsidRPr="009C4175">
              <w:t>6.</w:t>
            </w:r>
          </w:p>
        </w:tc>
        <w:tc>
          <w:tcPr>
            <w:tcW w:w="3774" w:type="pct"/>
          </w:tcPr>
          <w:p w14:paraId="0CD80A86" w14:textId="77777777" w:rsidR="00B35E75" w:rsidRPr="009C4175" w:rsidRDefault="00B35E75" w:rsidP="00C03B73">
            <w:pPr>
              <w:jc w:val="both"/>
            </w:pPr>
            <w:r>
              <w:t>Recall one dialogue of a film you have viewed.</w:t>
            </w:r>
          </w:p>
        </w:tc>
        <w:tc>
          <w:tcPr>
            <w:tcW w:w="351" w:type="pct"/>
          </w:tcPr>
          <w:p w14:paraId="57187B17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6136F4F9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234" w:type="pct"/>
          </w:tcPr>
          <w:p w14:paraId="1460E993" w14:textId="77777777" w:rsidR="00B35E75" w:rsidRPr="009C4175" w:rsidRDefault="00B35E75" w:rsidP="00AA5669">
            <w:pPr>
              <w:jc w:val="center"/>
            </w:pPr>
            <w:r>
              <w:t>3</w:t>
            </w:r>
          </w:p>
        </w:tc>
      </w:tr>
      <w:tr w:rsidR="00B35E75" w:rsidRPr="009C4175" w14:paraId="110CEBE8" w14:textId="77777777" w:rsidTr="00AA5669">
        <w:trPr>
          <w:trHeight w:val="283"/>
        </w:trPr>
        <w:tc>
          <w:tcPr>
            <w:tcW w:w="272" w:type="pct"/>
          </w:tcPr>
          <w:p w14:paraId="00F732C0" w14:textId="77777777" w:rsidR="00B35E75" w:rsidRPr="009C4175" w:rsidRDefault="00B35E75" w:rsidP="00AA5669">
            <w:pPr>
              <w:jc w:val="center"/>
            </w:pPr>
            <w:r w:rsidRPr="009C4175">
              <w:t>7.</w:t>
            </w:r>
          </w:p>
        </w:tc>
        <w:tc>
          <w:tcPr>
            <w:tcW w:w="3774" w:type="pct"/>
          </w:tcPr>
          <w:p w14:paraId="2662ACE5" w14:textId="77777777" w:rsidR="00B35E75" w:rsidRPr="009C4175" w:rsidRDefault="00B35E75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Explain in brief the importance of Target Audience. </w:t>
            </w:r>
          </w:p>
        </w:tc>
        <w:tc>
          <w:tcPr>
            <w:tcW w:w="351" w:type="pct"/>
          </w:tcPr>
          <w:p w14:paraId="328F8910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4a</w:t>
            </w:r>
          </w:p>
        </w:tc>
        <w:tc>
          <w:tcPr>
            <w:tcW w:w="370" w:type="pct"/>
          </w:tcPr>
          <w:p w14:paraId="4789EECF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234" w:type="pct"/>
          </w:tcPr>
          <w:p w14:paraId="119B620B" w14:textId="77777777" w:rsidR="00B35E75" w:rsidRPr="009C4175" w:rsidRDefault="00B35E75" w:rsidP="00AA5669">
            <w:pPr>
              <w:jc w:val="center"/>
            </w:pPr>
            <w:r>
              <w:t>4</w:t>
            </w:r>
          </w:p>
        </w:tc>
      </w:tr>
      <w:tr w:rsidR="00B35E75" w:rsidRPr="009C4175" w14:paraId="36964F76" w14:textId="77777777" w:rsidTr="00AA5669">
        <w:trPr>
          <w:trHeight w:val="283"/>
        </w:trPr>
        <w:tc>
          <w:tcPr>
            <w:tcW w:w="272" w:type="pct"/>
          </w:tcPr>
          <w:p w14:paraId="37C2E7B1" w14:textId="77777777" w:rsidR="00B35E75" w:rsidRPr="009C4175" w:rsidRDefault="00B35E75" w:rsidP="00AA5669">
            <w:pPr>
              <w:jc w:val="center"/>
            </w:pPr>
            <w:r w:rsidRPr="009C4175">
              <w:t>8.</w:t>
            </w:r>
          </w:p>
        </w:tc>
        <w:tc>
          <w:tcPr>
            <w:tcW w:w="3774" w:type="pct"/>
          </w:tcPr>
          <w:p w14:paraId="4B3F44EC" w14:textId="77777777" w:rsidR="00B35E75" w:rsidRPr="00B74008" w:rsidRDefault="00B35E75" w:rsidP="00C03B73">
            <w:pPr>
              <w:jc w:val="both"/>
            </w:pPr>
            <w:r w:rsidRPr="00B74008">
              <w:t xml:space="preserve">Illustrate </w:t>
            </w:r>
            <w:r>
              <w:t xml:space="preserve">two features of a blog for content development. </w:t>
            </w:r>
          </w:p>
        </w:tc>
        <w:tc>
          <w:tcPr>
            <w:tcW w:w="351" w:type="pct"/>
          </w:tcPr>
          <w:p w14:paraId="5543E07C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4b</w:t>
            </w:r>
          </w:p>
        </w:tc>
        <w:tc>
          <w:tcPr>
            <w:tcW w:w="370" w:type="pct"/>
          </w:tcPr>
          <w:p w14:paraId="2807CB37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234" w:type="pct"/>
          </w:tcPr>
          <w:p w14:paraId="4E0BD279" w14:textId="77777777" w:rsidR="00B35E75" w:rsidRPr="009C4175" w:rsidRDefault="00B35E75" w:rsidP="00AA5669">
            <w:pPr>
              <w:jc w:val="center"/>
            </w:pPr>
            <w:r>
              <w:t>4</w:t>
            </w:r>
          </w:p>
        </w:tc>
      </w:tr>
      <w:tr w:rsidR="00B35E75" w:rsidRPr="009C4175" w14:paraId="71A66D17" w14:textId="77777777" w:rsidTr="00AA5669">
        <w:trPr>
          <w:trHeight w:val="283"/>
        </w:trPr>
        <w:tc>
          <w:tcPr>
            <w:tcW w:w="272" w:type="pct"/>
          </w:tcPr>
          <w:p w14:paraId="3F734419" w14:textId="77777777" w:rsidR="00B35E75" w:rsidRPr="009C4175" w:rsidRDefault="00B35E75" w:rsidP="00AA5669">
            <w:pPr>
              <w:jc w:val="center"/>
            </w:pPr>
            <w:r w:rsidRPr="009C4175">
              <w:t>9.</w:t>
            </w:r>
          </w:p>
        </w:tc>
        <w:tc>
          <w:tcPr>
            <w:tcW w:w="3774" w:type="pct"/>
          </w:tcPr>
          <w:p w14:paraId="440851F1" w14:textId="77777777" w:rsidR="00B35E75" w:rsidRPr="009C4175" w:rsidRDefault="00B35E75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Briefly explain a FAB prompt.</w:t>
            </w:r>
          </w:p>
        </w:tc>
        <w:tc>
          <w:tcPr>
            <w:tcW w:w="351" w:type="pct"/>
          </w:tcPr>
          <w:p w14:paraId="0E3C62BF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5a</w:t>
            </w:r>
          </w:p>
        </w:tc>
        <w:tc>
          <w:tcPr>
            <w:tcW w:w="370" w:type="pct"/>
          </w:tcPr>
          <w:p w14:paraId="3DA4E4D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79EC19CB" w14:textId="77777777" w:rsidR="00B35E75" w:rsidRPr="009C4175" w:rsidRDefault="00B35E75" w:rsidP="00AA5669">
            <w:pPr>
              <w:jc w:val="center"/>
            </w:pPr>
            <w:r>
              <w:t>5</w:t>
            </w:r>
          </w:p>
        </w:tc>
      </w:tr>
      <w:tr w:rsidR="00B35E75" w:rsidRPr="009C4175" w14:paraId="5F0C843A" w14:textId="77777777" w:rsidTr="00AA5669">
        <w:trPr>
          <w:trHeight w:val="283"/>
        </w:trPr>
        <w:tc>
          <w:tcPr>
            <w:tcW w:w="272" w:type="pct"/>
          </w:tcPr>
          <w:p w14:paraId="18B3FE60" w14:textId="77777777" w:rsidR="00B35E75" w:rsidRPr="009C4175" w:rsidRDefault="00B35E75" w:rsidP="00AA5669">
            <w:pPr>
              <w:jc w:val="center"/>
            </w:pPr>
            <w:r w:rsidRPr="009C4175">
              <w:t>10.</w:t>
            </w:r>
          </w:p>
        </w:tc>
        <w:tc>
          <w:tcPr>
            <w:tcW w:w="3774" w:type="pct"/>
          </w:tcPr>
          <w:p w14:paraId="4C325575" w14:textId="77777777" w:rsidR="00B35E75" w:rsidRPr="009C4175" w:rsidRDefault="00B35E75" w:rsidP="00C03B73">
            <w:pPr>
              <w:jc w:val="both"/>
            </w:pPr>
            <w:r>
              <w:t>Demonstrate two categories of Call - to Action Prompts.</w:t>
            </w:r>
          </w:p>
        </w:tc>
        <w:tc>
          <w:tcPr>
            <w:tcW w:w="351" w:type="pct"/>
          </w:tcPr>
          <w:p w14:paraId="42054644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5b</w:t>
            </w:r>
          </w:p>
        </w:tc>
        <w:tc>
          <w:tcPr>
            <w:tcW w:w="370" w:type="pct"/>
          </w:tcPr>
          <w:p w14:paraId="5F65739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521086B4" w14:textId="77777777" w:rsidR="00B35E75" w:rsidRPr="009C4175" w:rsidRDefault="00B35E75" w:rsidP="00AA5669">
            <w:pPr>
              <w:jc w:val="center"/>
            </w:pPr>
            <w:r>
              <w:t>5</w:t>
            </w:r>
          </w:p>
        </w:tc>
      </w:tr>
      <w:tr w:rsidR="00B35E75" w:rsidRPr="009C4175" w14:paraId="7F141ED2" w14:textId="77777777" w:rsidTr="00AA5669">
        <w:trPr>
          <w:trHeight w:val="194"/>
        </w:trPr>
        <w:tc>
          <w:tcPr>
            <w:tcW w:w="5000" w:type="pct"/>
            <w:gridSpan w:val="5"/>
          </w:tcPr>
          <w:p w14:paraId="7E3980EE" w14:textId="77777777" w:rsidR="00B35E75" w:rsidRPr="009C4175" w:rsidRDefault="00B35E75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B35E75" w:rsidRPr="009C4175" w14:paraId="71FFD4DE" w14:textId="77777777" w:rsidTr="00AA5669">
        <w:trPr>
          <w:trHeight w:val="283"/>
        </w:trPr>
        <w:tc>
          <w:tcPr>
            <w:tcW w:w="272" w:type="pct"/>
          </w:tcPr>
          <w:p w14:paraId="41EF61F0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774" w:type="pct"/>
          </w:tcPr>
          <w:p w14:paraId="178D1393" w14:textId="77777777" w:rsidR="00B35E75" w:rsidRPr="009C4175" w:rsidRDefault="00B35E75" w:rsidP="00C03B73">
            <w:pPr>
              <w:pStyle w:val="NoSpacing"/>
              <w:jc w:val="both"/>
            </w:pPr>
            <w:r w:rsidRPr="005E3E4F">
              <w:t xml:space="preserve">Construct a cluster diagram for a </w:t>
            </w:r>
            <w:r>
              <w:t>current</w:t>
            </w:r>
            <w:r w:rsidRPr="005E3E4F">
              <w:t xml:space="preserve"> topic</w:t>
            </w:r>
            <w:r>
              <w:t xml:space="preserve"> on Environmental Issues.</w:t>
            </w:r>
          </w:p>
        </w:tc>
        <w:tc>
          <w:tcPr>
            <w:tcW w:w="351" w:type="pct"/>
          </w:tcPr>
          <w:p w14:paraId="1A34AAA6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70" w:type="pct"/>
          </w:tcPr>
          <w:p w14:paraId="71835747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56B828BE" w14:textId="77777777" w:rsidR="00B35E75" w:rsidRPr="009C4175" w:rsidRDefault="00B35E75" w:rsidP="00AA5669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1A85EA7D" w14:textId="77777777" w:rsidTr="00AA5669">
        <w:trPr>
          <w:trHeight w:val="283"/>
        </w:trPr>
        <w:tc>
          <w:tcPr>
            <w:tcW w:w="272" w:type="pct"/>
          </w:tcPr>
          <w:p w14:paraId="7E962C4D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774" w:type="pct"/>
          </w:tcPr>
          <w:p w14:paraId="622E764A" w14:textId="77777777" w:rsidR="00B35E75" w:rsidRPr="009C4175" w:rsidRDefault="00B35E75" w:rsidP="00C03B73">
            <w:pPr>
              <w:pStyle w:val="NoSpacing"/>
              <w:jc w:val="both"/>
            </w:pPr>
            <w:r>
              <w:t>Develop a story on Education for all.</w:t>
            </w:r>
          </w:p>
        </w:tc>
        <w:tc>
          <w:tcPr>
            <w:tcW w:w="351" w:type="pct"/>
          </w:tcPr>
          <w:p w14:paraId="2B7CD983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1b</w:t>
            </w:r>
          </w:p>
        </w:tc>
        <w:tc>
          <w:tcPr>
            <w:tcW w:w="370" w:type="pct"/>
          </w:tcPr>
          <w:p w14:paraId="6FB14E41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00140163" w14:textId="77777777" w:rsidR="00B35E75" w:rsidRPr="009C4175" w:rsidRDefault="00B35E75" w:rsidP="00AA5669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20662093" w14:textId="77777777" w:rsidTr="00AA5669">
        <w:trPr>
          <w:trHeight w:val="283"/>
        </w:trPr>
        <w:tc>
          <w:tcPr>
            <w:tcW w:w="272" w:type="pct"/>
          </w:tcPr>
          <w:p w14:paraId="1E8187BE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774" w:type="pct"/>
          </w:tcPr>
          <w:p w14:paraId="6A414C59" w14:textId="77777777" w:rsidR="00B35E75" w:rsidRPr="009C4175" w:rsidRDefault="00B35E75" w:rsidP="00C03B73">
            <w:pPr>
              <w:pStyle w:val="NoSpacing"/>
              <w:jc w:val="both"/>
            </w:pPr>
            <w:r>
              <w:t>Examine clarity as an important element for content creation.</w:t>
            </w:r>
          </w:p>
        </w:tc>
        <w:tc>
          <w:tcPr>
            <w:tcW w:w="351" w:type="pct"/>
          </w:tcPr>
          <w:p w14:paraId="661ACF2B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70" w:type="pct"/>
          </w:tcPr>
          <w:p w14:paraId="2D8A807C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  <w:r>
              <w:rPr>
                <w:lang w:eastAsia="en-IN"/>
              </w:rPr>
              <w:t>n</w:t>
            </w:r>
          </w:p>
        </w:tc>
        <w:tc>
          <w:tcPr>
            <w:tcW w:w="234" w:type="pct"/>
          </w:tcPr>
          <w:p w14:paraId="356FE30C" w14:textId="77777777" w:rsidR="00B35E75" w:rsidRPr="009C4175" w:rsidRDefault="00B35E75" w:rsidP="00AA5669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3FAA192D" w14:textId="77777777" w:rsidTr="00AA5669">
        <w:trPr>
          <w:trHeight w:val="283"/>
        </w:trPr>
        <w:tc>
          <w:tcPr>
            <w:tcW w:w="272" w:type="pct"/>
          </w:tcPr>
          <w:p w14:paraId="08FC5962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774" w:type="pct"/>
          </w:tcPr>
          <w:p w14:paraId="53FDBDFF" w14:textId="77777777" w:rsidR="00B35E75" w:rsidRPr="009C4175" w:rsidRDefault="00B35E75" w:rsidP="00C03B73">
            <w:pPr>
              <w:pStyle w:val="NoSpacing"/>
              <w:jc w:val="both"/>
            </w:pPr>
            <w:r>
              <w:t>Differentiate effective from</w:t>
            </w:r>
            <w:r w:rsidRPr="00330A57">
              <w:t xml:space="preserve"> ineffective YouTube content writing with suitable examples.</w:t>
            </w:r>
          </w:p>
        </w:tc>
        <w:tc>
          <w:tcPr>
            <w:tcW w:w="351" w:type="pct"/>
          </w:tcPr>
          <w:p w14:paraId="486EBEB8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2b</w:t>
            </w:r>
          </w:p>
        </w:tc>
        <w:tc>
          <w:tcPr>
            <w:tcW w:w="370" w:type="pct"/>
          </w:tcPr>
          <w:p w14:paraId="5B9785F0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5EFA3402" w14:textId="77777777" w:rsidR="00B35E75" w:rsidRPr="009C4175" w:rsidRDefault="00B35E75" w:rsidP="00AA5669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562CFE44" w14:textId="77777777" w:rsidTr="00AA5669">
        <w:trPr>
          <w:trHeight w:val="283"/>
        </w:trPr>
        <w:tc>
          <w:tcPr>
            <w:tcW w:w="272" w:type="pct"/>
          </w:tcPr>
          <w:p w14:paraId="7B94B520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774" w:type="pct"/>
          </w:tcPr>
          <w:p w14:paraId="12F58E67" w14:textId="77777777" w:rsidR="00B35E75" w:rsidRPr="00330A57" w:rsidRDefault="00B35E75" w:rsidP="00C03B73">
            <w:pPr>
              <w:pStyle w:val="NoSpacing"/>
              <w:jc w:val="both"/>
            </w:pPr>
            <w:r w:rsidRPr="00330A57">
              <w:t>Construct the background information details for MINDKRAFT 2026.</w:t>
            </w:r>
          </w:p>
        </w:tc>
        <w:tc>
          <w:tcPr>
            <w:tcW w:w="351" w:type="pct"/>
          </w:tcPr>
          <w:p w14:paraId="7164CFF8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2c</w:t>
            </w:r>
          </w:p>
        </w:tc>
        <w:tc>
          <w:tcPr>
            <w:tcW w:w="370" w:type="pct"/>
          </w:tcPr>
          <w:p w14:paraId="438B5308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52FD3026" w14:textId="77777777" w:rsidR="00B35E75" w:rsidRPr="009C4175" w:rsidRDefault="00B35E75" w:rsidP="00AA5669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41AA6C99" w14:textId="77777777" w:rsidTr="00AA5669">
        <w:trPr>
          <w:trHeight w:val="283"/>
        </w:trPr>
        <w:tc>
          <w:tcPr>
            <w:tcW w:w="5000" w:type="pct"/>
            <w:gridSpan w:val="5"/>
          </w:tcPr>
          <w:p w14:paraId="17235617" w14:textId="77777777" w:rsidR="00B35E75" w:rsidRDefault="00B35E75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B35E75" w:rsidRPr="009C4175" w14:paraId="60B8C11E" w14:textId="77777777" w:rsidTr="00063830">
        <w:trPr>
          <w:trHeight w:val="283"/>
        </w:trPr>
        <w:tc>
          <w:tcPr>
            <w:tcW w:w="272" w:type="pct"/>
          </w:tcPr>
          <w:p w14:paraId="421504EB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774" w:type="pct"/>
          </w:tcPr>
          <w:p w14:paraId="3B6A9552" w14:textId="77777777" w:rsidR="00B35E75" w:rsidRPr="009C4175" w:rsidRDefault="00B35E75" w:rsidP="000E434B">
            <w:pPr>
              <w:pStyle w:val="NoSpacing"/>
              <w:jc w:val="both"/>
            </w:pPr>
            <w:r>
              <w:t xml:space="preserve">Construct a storyboard with panels for an advertising film on cosmetics. </w:t>
            </w:r>
          </w:p>
        </w:tc>
        <w:tc>
          <w:tcPr>
            <w:tcW w:w="351" w:type="pct"/>
          </w:tcPr>
          <w:p w14:paraId="02EF3E7D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1c</w:t>
            </w:r>
          </w:p>
        </w:tc>
        <w:tc>
          <w:tcPr>
            <w:tcW w:w="370" w:type="pct"/>
          </w:tcPr>
          <w:p w14:paraId="2F3CF0C4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4FED6140" w14:textId="77777777" w:rsidR="00B35E75" w:rsidRDefault="00B35E75" w:rsidP="00063830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5F624829" w14:textId="77777777" w:rsidTr="00063830">
        <w:trPr>
          <w:trHeight w:val="283"/>
        </w:trPr>
        <w:tc>
          <w:tcPr>
            <w:tcW w:w="5000" w:type="pct"/>
            <w:gridSpan w:val="5"/>
          </w:tcPr>
          <w:p w14:paraId="2AD5992E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103EA98A" w14:textId="77777777" w:rsidTr="00063830">
        <w:trPr>
          <w:trHeight w:val="283"/>
        </w:trPr>
        <w:tc>
          <w:tcPr>
            <w:tcW w:w="272" w:type="pct"/>
          </w:tcPr>
          <w:p w14:paraId="58772D8D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774" w:type="pct"/>
          </w:tcPr>
          <w:p w14:paraId="6F1B6033" w14:textId="77777777" w:rsidR="00B35E75" w:rsidRPr="009C4175" w:rsidRDefault="00B35E75" w:rsidP="00C03B73">
            <w:pPr>
              <w:pStyle w:val="NoSpacing"/>
              <w:jc w:val="both"/>
            </w:pPr>
            <w:r>
              <w:t>Demonstrate the appropriate AI tool for writing a descriptive paragraph. Describe two relevant AI tools.</w:t>
            </w:r>
          </w:p>
        </w:tc>
        <w:tc>
          <w:tcPr>
            <w:tcW w:w="351" w:type="pct"/>
          </w:tcPr>
          <w:p w14:paraId="0846668A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2d</w:t>
            </w:r>
          </w:p>
        </w:tc>
        <w:tc>
          <w:tcPr>
            <w:tcW w:w="370" w:type="pct"/>
          </w:tcPr>
          <w:p w14:paraId="0FD85FBA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7ADD20C2" w14:textId="77777777" w:rsidR="00B35E75" w:rsidRDefault="00B35E75" w:rsidP="00063830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500E4B1E" w14:textId="77777777" w:rsidTr="00063830">
        <w:trPr>
          <w:trHeight w:val="283"/>
        </w:trPr>
        <w:tc>
          <w:tcPr>
            <w:tcW w:w="272" w:type="pct"/>
          </w:tcPr>
          <w:p w14:paraId="4EFADEBC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774" w:type="pct"/>
          </w:tcPr>
          <w:p w14:paraId="093FB6B4" w14:textId="77777777" w:rsidR="00B35E75" w:rsidRPr="009C4175" w:rsidRDefault="00B35E75" w:rsidP="00C03B73">
            <w:pPr>
              <w:pStyle w:val="NoSpacing"/>
              <w:jc w:val="both"/>
            </w:pPr>
            <w:r>
              <w:t>Develop a script for a Public Service Message on ‘Saving the Girl Child.’</w:t>
            </w:r>
          </w:p>
        </w:tc>
        <w:tc>
          <w:tcPr>
            <w:tcW w:w="351" w:type="pct"/>
          </w:tcPr>
          <w:p w14:paraId="6C50DA26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3e</w:t>
            </w:r>
          </w:p>
        </w:tc>
        <w:tc>
          <w:tcPr>
            <w:tcW w:w="370" w:type="pct"/>
          </w:tcPr>
          <w:p w14:paraId="74CDDDEF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18C81D07" w14:textId="77777777" w:rsidR="00B35E75" w:rsidRDefault="00B35E75" w:rsidP="00063830">
            <w:pPr>
              <w:pStyle w:val="NoSpacing"/>
              <w:jc w:val="center"/>
            </w:pPr>
            <w:r>
              <w:t>3</w:t>
            </w:r>
          </w:p>
        </w:tc>
      </w:tr>
      <w:tr w:rsidR="00B35E75" w:rsidRPr="009C4175" w14:paraId="606327BD" w14:textId="77777777" w:rsidTr="00063830">
        <w:trPr>
          <w:trHeight w:val="283"/>
        </w:trPr>
        <w:tc>
          <w:tcPr>
            <w:tcW w:w="5000" w:type="pct"/>
            <w:gridSpan w:val="5"/>
          </w:tcPr>
          <w:p w14:paraId="4F6492DE" w14:textId="77777777" w:rsidR="00B35E75" w:rsidRPr="00C03B73" w:rsidRDefault="00B35E75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7C890AE8" w14:textId="77777777" w:rsidTr="00063830">
        <w:trPr>
          <w:trHeight w:val="283"/>
        </w:trPr>
        <w:tc>
          <w:tcPr>
            <w:tcW w:w="272" w:type="pct"/>
          </w:tcPr>
          <w:p w14:paraId="56F85660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774" w:type="pct"/>
          </w:tcPr>
          <w:p w14:paraId="10167D1D" w14:textId="77777777" w:rsidR="00B35E75" w:rsidRPr="009C4175" w:rsidRDefault="00B35E75" w:rsidP="00C03B73">
            <w:pPr>
              <w:pStyle w:val="NoSpacing"/>
              <w:jc w:val="both"/>
            </w:pPr>
            <w:r>
              <w:t>Produce a concept, story and shooting script for a Facebook Product Advertisement.</w:t>
            </w:r>
          </w:p>
        </w:tc>
        <w:tc>
          <w:tcPr>
            <w:tcW w:w="351" w:type="pct"/>
          </w:tcPr>
          <w:p w14:paraId="49CA8C03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4e</w:t>
            </w:r>
          </w:p>
        </w:tc>
        <w:tc>
          <w:tcPr>
            <w:tcW w:w="370" w:type="pct"/>
          </w:tcPr>
          <w:p w14:paraId="7A6A3E0E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58DB9FA9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4A38F79C" w14:textId="77777777" w:rsidTr="00063830">
        <w:trPr>
          <w:trHeight w:val="283"/>
        </w:trPr>
        <w:tc>
          <w:tcPr>
            <w:tcW w:w="272" w:type="pct"/>
          </w:tcPr>
          <w:p w14:paraId="3074516E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774" w:type="pct"/>
          </w:tcPr>
          <w:p w14:paraId="7964B935" w14:textId="77777777" w:rsidR="00B35E75" w:rsidRPr="009C4175" w:rsidRDefault="00B35E75" w:rsidP="00C03B73">
            <w:pPr>
              <w:pStyle w:val="NoSpacing"/>
              <w:jc w:val="both"/>
            </w:pPr>
            <w:r>
              <w:t>Examine three categories of content creation prompts. Illustrate their significance in content generation.</w:t>
            </w:r>
          </w:p>
        </w:tc>
        <w:tc>
          <w:tcPr>
            <w:tcW w:w="351" w:type="pct"/>
          </w:tcPr>
          <w:p w14:paraId="282214B3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5a</w:t>
            </w:r>
          </w:p>
        </w:tc>
        <w:tc>
          <w:tcPr>
            <w:tcW w:w="370" w:type="pct"/>
          </w:tcPr>
          <w:p w14:paraId="3E80E6FA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7229D763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7856191A" w14:textId="77777777" w:rsidTr="00063830">
        <w:trPr>
          <w:trHeight w:val="283"/>
        </w:trPr>
        <w:tc>
          <w:tcPr>
            <w:tcW w:w="5000" w:type="pct"/>
            <w:gridSpan w:val="5"/>
          </w:tcPr>
          <w:p w14:paraId="06800540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352F6F60" w14:textId="77777777" w:rsidTr="00063830">
        <w:trPr>
          <w:trHeight w:val="283"/>
        </w:trPr>
        <w:tc>
          <w:tcPr>
            <w:tcW w:w="272" w:type="pct"/>
          </w:tcPr>
          <w:p w14:paraId="1A0DE4C5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774" w:type="pct"/>
          </w:tcPr>
          <w:p w14:paraId="220E29D1" w14:textId="77777777" w:rsidR="00B35E75" w:rsidRPr="009C4175" w:rsidRDefault="00B35E75" w:rsidP="00C03B73">
            <w:pPr>
              <w:pStyle w:val="NoSpacing"/>
              <w:jc w:val="both"/>
            </w:pPr>
            <w:r w:rsidRPr="00BA741A">
              <w:t>Develop an Ethical Prompt Strategy for a YouTube Content Creation Workflow</w:t>
            </w:r>
          </w:p>
        </w:tc>
        <w:tc>
          <w:tcPr>
            <w:tcW w:w="351" w:type="pct"/>
          </w:tcPr>
          <w:p w14:paraId="1466FF03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5e</w:t>
            </w:r>
          </w:p>
        </w:tc>
        <w:tc>
          <w:tcPr>
            <w:tcW w:w="370" w:type="pct"/>
          </w:tcPr>
          <w:p w14:paraId="4E51BF86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312D62AE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16A1E7EA" w14:textId="77777777" w:rsidTr="00063830">
        <w:trPr>
          <w:trHeight w:val="283"/>
        </w:trPr>
        <w:tc>
          <w:tcPr>
            <w:tcW w:w="272" w:type="pct"/>
          </w:tcPr>
          <w:p w14:paraId="77D07842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774" w:type="pct"/>
          </w:tcPr>
          <w:p w14:paraId="13A279A2" w14:textId="77777777" w:rsidR="00B35E75" w:rsidRPr="009C4175" w:rsidRDefault="00B35E75" w:rsidP="00C03B73">
            <w:pPr>
              <w:pStyle w:val="NoSpacing"/>
              <w:jc w:val="both"/>
            </w:pPr>
            <w:r>
              <w:t xml:space="preserve">Develop a social media advertisement for a brand of T-Shirt. Generate Visual, Headline, Text and Punch Line.  </w:t>
            </w:r>
          </w:p>
        </w:tc>
        <w:tc>
          <w:tcPr>
            <w:tcW w:w="351" w:type="pct"/>
          </w:tcPr>
          <w:p w14:paraId="5B2106DA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370" w:type="pct"/>
          </w:tcPr>
          <w:p w14:paraId="1D10D295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296B5B7F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37214665" w14:textId="77777777" w:rsidTr="00063830">
        <w:trPr>
          <w:trHeight w:val="283"/>
        </w:trPr>
        <w:tc>
          <w:tcPr>
            <w:tcW w:w="5000" w:type="pct"/>
            <w:gridSpan w:val="5"/>
          </w:tcPr>
          <w:p w14:paraId="5C4AA824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5637A41D" w14:textId="77777777" w:rsidTr="00063830">
        <w:trPr>
          <w:trHeight w:val="283"/>
        </w:trPr>
        <w:tc>
          <w:tcPr>
            <w:tcW w:w="272" w:type="pct"/>
          </w:tcPr>
          <w:p w14:paraId="129657F4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774" w:type="pct"/>
          </w:tcPr>
          <w:p w14:paraId="2CB8D527" w14:textId="77777777" w:rsidR="00B35E75" w:rsidRPr="009C4175" w:rsidRDefault="00B35E75" w:rsidP="00C03B73">
            <w:pPr>
              <w:pStyle w:val="NoSpacing"/>
              <w:jc w:val="both"/>
            </w:pPr>
            <w:r>
              <w:t>Design a script, with shots and a complete scene on Maintaining Decorum while using public transport.</w:t>
            </w:r>
          </w:p>
        </w:tc>
        <w:tc>
          <w:tcPr>
            <w:tcW w:w="351" w:type="pct"/>
          </w:tcPr>
          <w:p w14:paraId="49D604C5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val="en-IN" w:eastAsia="en-IN"/>
              </w:rPr>
              <w:t>3d</w:t>
            </w:r>
          </w:p>
        </w:tc>
        <w:tc>
          <w:tcPr>
            <w:tcW w:w="370" w:type="pct"/>
          </w:tcPr>
          <w:p w14:paraId="3281DDF9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C</w:t>
            </w:r>
          </w:p>
        </w:tc>
        <w:tc>
          <w:tcPr>
            <w:tcW w:w="234" w:type="pct"/>
          </w:tcPr>
          <w:p w14:paraId="3B2D5C38" w14:textId="77777777" w:rsidR="00B35E75" w:rsidRDefault="00B35E75" w:rsidP="00063830">
            <w:pPr>
              <w:pStyle w:val="NoSpacing"/>
              <w:jc w:val="center"/>
            </w:pPr>
            <w:r>
              <w:t>3</w:t>
            </w:r>
          </w:p>
        </w:tc>
      </w:tr>
      <w:tr w:rsidR="00B35E75" w:rsidRPr="009C4175" w14:paraId="1FF75DA2" w14:textId="77777777" w:rsidTr="00063830">
        <w:trPr>
          <w:trHeight w:val="283"/>
        </w:trPr>
        <w:tc>
          <w:tcPr>
            <w:tcW w:w="5000" w:type="pct"/>
            <w:gridSpan w:val="5"/>
          </w:tcPr>
          <w:p w14:paraId="2F9FC939" w14:textId="77777777" w:rsidR="00B35E75" w:rsidRDefault="00B35E75" w:rsidP="00063830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lastRenderedPageBreak/>
              <w:t>COMPULSORY QUESTION:</w:t>
            </w:r>
          </w:p>
        </w:tc>
      </w:tr>
      <w:tr w:rsidR="00B35E75" w:rsidRPr="009C4175" w14:paraId="4B2F5EC4" w14:textId="77777777" w:rsidTr="00063830">
        <w:trPr>
          <w:trHeight w:val="283"/>
        </w:trPr>
        <w:tc>
          <w:tcPr>
            <w:tcW w:w="272" w:type="pct"/>
          </w:tcPr>
          <w:p w14:paraId="6FCFE617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774" w:type="pct"/>
          </w:tcPr>
          <w:p w14:paraId="15BB032F" w14:textId="77777777" w:rsidR="00B35E75" w:rsidRPr="009C4175" w:rsidRDefault="00B35E75" w:rsidP="00C03B73">
            <w:pPr>
              <w:pStyle w:val="NoSpacing"/>
              <w:jc w:val="both"/>
            </w:pPr>
            <w:r w:rsidRPr="00CA0E63">
              <w:t>Examine how methods such as brainstorming, clustering, and SCAMPER contribute to improving prompt quality and effectiveness.</w:t>
            </w:r>
          </w:p>
        </w:tc>
        <w:tc>
          <w:tcPr>
            <w:tcW w:w="351" w:type="pct"/>
          </w:tcPr>
          <w:p w14:paraId="4275DB3F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5d</w:t>
            </w:r>
          </w:p>
        </w:tc>
        <w:tc>
          <w:tcPr>
            <w:tcW w:w="370" w:type="pct"/>
          </w:tcPr>
          <w:p w14:paraId="3E68CA11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551CC145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735351DA" w14:textId="77777777" w:rsidR="00B35E75" w:rsidRDefault="00B35E75" w:rsidP="002E336A"/>
    <w:p w14:paraId="30906F3B" w14:textId="77777777" w:rsidR="00B35E75" w:rsidRDefault="00B35E7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21DA80DA" w14:textId="01017920" w:rsidR="00B35E75" w:rsidRDefault="00B35E7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91C0475" wp14:editId="42E3E5EE">
            <wp:extent cx="5734050" cy="838200"/>
            <wp:effectExtent l="0" t="0" r="0" b="0"/>
            <wp:docPr id="14" name="Picture 1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DF9B8" w14:textId="77777777" w:rsidR="00B35E75" w:rsidRDefault="00B35E75" w:rsidP="00B92146">
      <w:pPr>
        <w:jc w:val="center"/>
        <w:rPr>
          <w:b/>
          <w:bCs/>
        </w:rPr>
      </w:pPr>
    </w:p>
    <w:p w14:paraId="1FB1EF79" w14:textId="77777777" w:rsidR="00B35E75" w:rsidRDefault="00B35E7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83CB074" w14:textId="77777777" w:rsidR="00B35E75" w:rsidRDefault="00B35E7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1E42AE" w14:paraId="766575C1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B4A0E29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30E0155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25MD207</w:t>
            </w:r>
          </w:p>
        </w:tc>
        <w:tc>
          <w:tcPr>
            <w:tcW w:w="1417" w:type="dxa"/>
            <w:vAlign w:val="center"/>
          </w:tcPr>
          <w:p w14:paraId="4B55C377" w14:textId="77777777" w:rsidR="00B35E75" w:rsidRPr="0037089B" w:rsidRDefault="00B35E7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4387ECE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1E42AE" w14:paraId="64B27D93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D6373E9" w14:textId="77777777" w:rsidR="00B35E75" w:rsidRPr="0037089B" w:rsidRDefault="00B35E7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B6282CA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DESIGN FOR MEDIA</w:t>
            </w:r>
          </w:p>
        </w:tc>
        <w:tc>
          <w:tcPr>
            <w:tcW w:w="1417" w:type="dxa"/>
            <w:vAlign w:val="center"/>
          </w:tcPr>
          <w:p w14:paraId="6D4074B8" w14:textId="77777777" w:rsidR="00B35E75" w:rsidRPr="0037089B" w:rsidRDefault="00B35E7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CCAA1EA" w14:textId="77777777" w:rsidR="00B35E75" w:rsidRPr="0037089B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E885C00" w14:textId="77777777" w:rsidR="00B35E75" w:rsidRDefault="00B35E75" w:rsidP="00B57D8D">
      <w:pPr>
        <w:ind w:left="720"/>
        <w:rPr>
          <w:highlight w:val="yellow"/>
        </w:rPr>
      </w:pPr>
    </w:p>
    <w:tbl>
      <w:tblPr>
        <w:tblStyle w:val="TableGrid"/>
        <w:tblW w:w="573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72"/>
        <w:gridCol w:w="7366"/>
        <w:gridCol w:w="708"/>
        <w:gridCol w:w="853"/>
        <w:gridCol w:w="849"/>
      </w:tblGrid>
      <w:tr w:rsidR="00B35E75" w:rsidRPr="00A04522" w14:paraId="5FE08CE8" w14:textId="77777777" w:rsidTr="00A04522">
        <w:trPr>
          <w:trHeight w:val="552"/>
        </w:trPr>
        <w:tc>
          <w:tcPr>
            <w:tcW w:w="277" w:type="pct"/>
            <w:vAlign w:val="center"/>
          </w:tcPr>
          <w:p w14:paraId="403E3F8C" w14:textId="77777777" w:rsidR="00B35E75" w:rsidRPr="00A04522" w:rsidRDefault="00B35E75" w:rsidP="00C03B73">
            <w:pPr>
              <w:jc w:val="center"/>
              <w:rPr>
                <w:b/>
                <w:sz w:val="22"/>
                <w:szCs w:val="22"/>
              </w:rPr>
            </w:pPr>
            <w:r w:rsidRPr="00A04522">
              <w:rPr>
                <w:b/>
                <w:sz w:val="22"/>
                <w:szCs w:val="22"/>
              </w:rPr>
              <w:t>Q. No.</w:t>
            </w:r>
          </w:p>
        </w:tc>
        <w:tc>
          <w:tcPr>
            <w:tcW w:w="3559" w:type="pct"/>
            <w:vAlign w:val="center"/>
          </w:tcPr>
          <w:p w14:paraId="2F18A5A4" w14:textId="77777777" w:rsidR="00B35E75" w:rsidRPr="00A04522" w:rsidRDefault="00B35E75" w:rsidP="00C03B73">
            <w:pPr>
              <w:jc w:val="center"/>
              <w:rPr>
                <w:b/>
                <w:sz w:val="22"/>
                <w:szCs w:val="22"/>
              </w:rPr>
            </w:pPr>
            <w:r w:rsidRPr="00A04522">
              <w:rPr>
                <w:b/>
                <w:sz w:val="22"/>
                <w:szCs w:val="22"/>
              </w:rPr>
              <w:t>Questions</w:t>
            </w:r>
          </w:p>
        </w:tc>
        <w:tc>
          <w:tcPr>
            <w:tcW w:w="342" w:type="pct"/>
          </w:tcPr>
          <w:p w14:paraId="5F975EDD" w14:textId="77777777" w:rsidR="00B35E75" w:rsidRPr="00A04522" w:rsidRDefault="00B35E75" w:rsidP="00C03B73">
            <w:pPr>
              <w:jc w:val="center"/>
              <w:rPr>
                <w:b/>
                <w:sz w:val="22"/>
                <w:szCs w:val="22"/>
              </w:rPr>
            </w:pPr>
            <w:r w:rsidRPr="00A04522">
              <w:rPr>
                <w:b/>
                <w:sz w:val="22"/>
                <w:szCs w:val="22"/>
              </w:rPr>
              <w:t>LUO</w:t>
            </w:r>
          </w:p>
        </w:tc>
        <w:tc>
          <w:tcPr>
            <w:tcW w:w="412" w:type="pct"/>
          </w:tcPr>
          <w:p w14:paraId="4D1F3FC4" w14:textId="77777777" w:rsidR="00B35E75" w:rsidRPr="00A04522" w:rsidRDefault="00B35E75" w:rsidP="00C03B73">
            <w:pPr>
              <w:jc w:val="center"/>
              <w:rPr>
                <w:b/>
                <w:sz w:val="22"/>
                <w:szCs w:val="22"/>
              </w:rPr>
            </w:pPr>
            <w:r w:rsidRPr="00A04522">
              <w:rPr>
                <w:b/>
                <w:sz w:val="22"/>
                <w:szCs w:val="22"/>
              </w:rPr>
              <w:t>RBT Level</w:t>
            </w:r>
          </w:p>
        </w:tc>
        <w:tc>
          <w:tcPr>
            <w:tcW w:w="411" w:type="pct"/>
          </w:tcPr>
          <w:p w14:paraId="42DE293B" w14:textId="77777777" w:rsidR="00B35E75" w:rsidRPr="00A04522" w:rsidRDefault="00B35E75" w:rsidP="00C03B73">
            <w:pPr>
              <w:jc w:val="center"/>
              <w:rPr>
                <w:b/>
                <w:sz w:val="22"/>
                <w:szCs w:val="22"/>
              </w:rPr>
            </w:pPr>
            <w:r w:rsidRPr="00A04522">
              <w:rPr>
                <w:b/>
                <w:sz w:val="22"/>
                <w:szCs w:val="22"/>
              </w:rPr>
              <w:t>Related CO</w:t>
            </w:r>
          </w:p>
        </w:tc>
      </w:tr>
      <w:tr w:rsidR="00B35E75" w:rsidRPr="00047D74" w14:paraId="0FF48381" w14:textId="77777777" w:rsidTr="00A04522">
        <w:trPr>
          <w:trHeight w:val="148"/>
        </w:trPr>
        <w:tc>
          <w:tcPr>
            <w:tcW w:w="5000" w:type="pct"/>
            <w:gridSpan w:val="5"/>
          </w:tcPr>
          <w:p w14:paraId="448A7D44" w14:textId="77777777" w:rsidR="00B35E75" w:rsidRPr="00047D74" w:rsidRDefault="00B35E75" w:rsidP="00517D3B">
            <w:pPr>
              <w:jc w:val="center"/>
              <w:rPr>
                <w:b/>
              </w:rPr>
            </w:pPr>
            <w:r w:rsidRPr="00047D74">
              <w:rPr>
                <w:b/>
              </w:rPr>
              <w:t>PART – A (10 X 2 = 20 MARKS)</w:t>
            </w:r>
          </w:p>
        </w:tc>
      </w:tr>
      <w:tr w:rsidR="00B35E75" w:rsidRPr="00047D74" w14:paraId="0F809A05" w14:textId="77777777" w:rsidTr="00A04522">
        <w:trPr>
          <w:trHeight w:val="283"/>
        </w:trPr>
        <w:tc>
          <w:tcPr>
            <w:tcW w:w="277" w:type="pct"/>
          </w:tcPr>
          <w:p w14:paraId="3265B19F" w14:textId="77777777" w:rsidR="00B35E75" w:rsidRPr="00047D74" w:rsidRDefault="00B35E75" w:rsidP="0060324F">
            <w:pPr>
              <w:jc w:val="center"/>
            </w:pPr>
            <w:r w:rsidRPr="00047D74">
              <w:t>1.</w:t>
            </w:r>
          </w:p>
        </w:tc>
        <w:tc>
          <w:tcPr>
            <w:tcW w:w="3559" w:type="pct"/>
          </w:tcPr>
          <w:p w14:paraId="025BFEBA" w14:textId="77777777" w:rsidR="00B35E75" w:rsidRPr="00047D74" w:rsidRDefault="00B35E75" w:rsidP="0060324F">
            <w:pPr>
              <w:autoSpaceDE w:val="0"/>
              <w:autoSpaceDN w:val="0"/>
              <w:adjustRightInd w:val="0"/>
              <w:jc w:val="both"/>
            </w:pPr>
            <w:r w:rsidRPr="00047D74">
              <w:rPr>
                <w:rFonts w:eastAsia="Arial"/>
              </w:rPr>
              <w:t>Identify the dominant element in the Apple website homepage and explain why it draws the viewer's eye first.</w:t>
            </w:r>
          </w:p>
        </w:tc>
        <w:tc>
          <w:tcPr>
            <w:tcW w:w="342" w:type="pct"/>
          </w:tcPr>
          <w:p w14:paraId="1E47D082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1a</w:t>
            </w:r>
          </w:p>
        </w:tc>
        <w:tc>
          <w:tcPr>
            <w:tcW w:w="412" w:type="pct"/>
          </w:tcPr>
          <w:p w14:paraId="4416C1C7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R</w:t>
            </w:r>
          </w:p>
        </w:tc>
        <w:tc>
          <w:tcPr>
            <w:tcW w:w="411" w:type="pct"/>
          </w:tcPr>
          <w:p w14:paraId="3814C2C4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1</w:t>
            </w:r>
          </w:p>
        </w:tc>
      </w:tr>
      <w:tr w:rsidR="00B35E75" w:rsidRPr="00047D74" w14:paraId="51117462" w14:textId="77777777" w:rsidTr="00A04522">
        <w:trPr>
          <w:trHeight w:val="283"/>
        </w:trPr>
        <w:tc>
          <w:tcPr>
            <w:tcW w:w="277" w:type="pct"/>
          </w:tcPr>
          <w:p w14:paraId="53A169DD" w14:textId="77777777" w:rsidR="00B35E75" w:rsidRPr="00047D74" w:rsidRDefault="00B35E75" w:rsidP="0060324F">
            <w:pPr>
              <w:jc w:val="center"/>
            </w:pPr>
            <w:r w:rsidRPr="00047D74">
              <w:t>2.</w:t>
            </w:r>
          </w:p>
        </w:tc>
        <w:tc>
          <w:tcPr>
            <w:tcW w:w="3559" w:type="pct"/>
            <w:vAlign w:val="center"/>
          </w:tcPr>
          <w:p w14:paraId="72671807" w14:textId="77777777" w:rsidR="00B35E75" w:rsidRPr="00047D74" w:rsidRDefault="00B35E75" w:rsidP="0060324F">
            <w:pPr>
              <w:jc w:val="both"/>
            </w:pPr>
            <w:r w:rsidRPr="00047D74">
              <w:rPr>
                <w:rFonts w:eastAsia="Arial"/>
              </w:rPr>
              <w:t>List any two principles of visual hierarchy used in a newspaper front page layout.</w:t>
            </w:r>
          </w:p>
        </w:tc>
        <w:tc>
          <w:tcPr>
            <w:tcW w:w="342" w:type="pct"/>
          </w:tcPr>
          <w:p w14:paraId="7811AF17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1b</w:t>
            </w:r>
          </w:p>
        </w:tc>
        <w:tc>
          <w:tcPr>
            <w:tcW w:w="412" w:type="pct"/>
          </w:tcPr>
          <w:p w14:paraId="5976EA95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R</w:t>
            </w:r>
          </w:p>
        </w:tc>
        <w:tc>
          <w:tcPr>
            <w:tcW w:w="411" w:type="pct"/>
          </w:tcPr>
          <w:p w14:paraId="42123F41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1</w:t>
            </w:r>
          </w:p>
        </w:tc>
      </w:tr>
      <w:tr w:rsidR="00B35E75" w:rsidRPr="00047D74" w14:paraId="66B97110" w14:textId="77777777" w:rsidTr="00A04522">
        <w:trPr>
          <w:trHeight w:val="283"/>
        </w:trPr>
        <w:tc>
          <w:tcPr>
            <w:tcW w:w="277" w:type="pct"/>
          </w:tcPr>
          <w:p w14:paraId="25AAB04A" w14:textId="77777777" w:rsidR="00B35E75" w:rsidRPr="00047D74" w:rsidRDefault="00B35E75" w:rsidP="0060324F">
            <w:pPr>
              <w:jc w:val="center"/>
            </w:pPr>
            <w:r w:rsidRPr="00047D74">
              <w:t>3.</w:t>
            </w:r>
          </w:p>
        </w:tc>
        <w:tc>
          <w:tcPr>
            <w:tcW w:w="3559" w:type="pct"/>
            <w:vAlign w:val="center"/>
          </w:tcPr>
          <w:p w14:paraId="2039D4CF" w14:textId="77777777" w:rsidR="00B35E75" w:rsidRPr="00047D74" w:rsidRDefault="00B35E75" w:rsidP="0060324F">
            <w:pPr>
              <w:jc w:val="both"/>
            </w:pPr>
            <w:r w:rsidRPr="00047D74">
              <w:rPr>
                <w:rFonts w:eastAsia="Arial"/>
              </w:rPr>
              <w:t>Define "Gestalt Law of Proximity" and give one example from a real mobile app.</w:t>
            </w:r>
          </w:p>
        </w:tc>
        <w:tc>
          <w:tcPr>
            <w:tcW w:w="342" w:type="pct"/>
          </w:tcPr>
          <w:p w14:paraId="65A5DF71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2a</w:t>
            </w:r>
          </w:p>
        </w:tc>
        <w:tc>
          <w:tcPr>
            <w:tcW w:w="412" w:type="pct"/>
          </w:tcPr>
          <w:p w14:paraId="2779CE84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U</w:t>
            </w:r>
          </w:p>
        </w:tc>
        <w:tc>
          <w:tcPr>
            <w:tcW w:w="411" w:type="pct"/>
          </w:tcPr>
          <w:p w14:paraId="06F456FA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2</w:t>
            </w:r>
          </w:p>
        </w:tc>
      </w:tr>
      <w:tr w:rsidR="00B35E75" w:rsidRPr="00047D74" w14:paraId="5F3C6A38" w14:textId="77777777" w:rsidTr="00A04522">
        <w:trPr>
          <w:trHeight w:val="283"/>
        </w:trPr>
        <w:tc>
          <w:tcPr>
            <w:tcW w:w="277" w:type="pct"/>
          </w:tcPr>
          <w:p w14:paraId="73334E26" w14:textId="77777777" w:rsidR="00B35E75" w:rsidRPr="00047D74" w:rsidRDefault="00B35E75" w:rsidP="0060324F">
            <w:pPr>
              <w:jc w:val="center"/>
            </w:pPr>
            <w:r w:rsidRPr="00047D74">
              <w:t>4.</w:t>
            </w:r>
          </w:p>
        </w:tc>
        <w:tc>
          <w:tcPr>
            <w:tcW w:w="3559" w:type="pct"/>
            <w:vAlign w:val="center"/>
          </w:tcPr>
          <w:p w14:paraId="1249F1C2" w14:textId="77777777" w:rsidR="00B35E75" w:rsidRPr="00047D74" w:rsidRDefault="00B35E75" w:rsidP="0060324F">
            <w:pPr>
              <w:jc w:val="both"/>
            </w:pPr>
            <w:r w:rsidRPr="00047D74">
              <w:rPr>
                <w:rFonts w:eastAsia="Arial"/>
              </w:rPr>
              <w:t xml:space="preserve">Describe how RGB and CMYK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modes differ when preparing a social media graphic versus a print brochure.</w:t>
            </w:r>
          </w:p>
        </w:tc>
        <w:tc>
          <w:tcPr>
            <w:tcW w:w="342" w:type="pct"/>
          </w:tcPr>
          <w:p w14:paraId="39CC4CF5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2b</w:t>
            </w:r>
          </w:p>
        </w:tc>
        <w:tc>
          <w:tcPr>
            <w:tcW w:w="412" w:type="pct"/>
          </w:tcPr>
          <w:p w14:paraId="6DB136A8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U</w:t>
            </w:r>
          </w:p>
        </w:tc>
        <w:tc>
          <w:tcPr>
            <w:tcW w:w="411" w:type="pct"/>
          </w:tcPr>
          <w:p w14:paraId="428ABB33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2</w:t>
            </w:r>
          </w:p>
        </w:tc>
      </w:tr>
      <w:tr w:rsidR="00B35E75" w:rsidRPr="00047D74" w14:paraId="1A048FF1" w14:textId="77777777" w:rsidTr="00A04522">
        <w:trPr>
          <w:trHeight w:val="283"/>
        </w:trPr>
        <w:tc>
          <w:tcPr>
            <w:tcW w:w="277" w:type="pct"/>
          </w:tcPr>
          <w:p w14:paraId="2BC3C641" w14:textId="77777777" w:rsidR="00B35E75" w:rsidRPr="00047D74" w:rsidRDefault="00B35E75" w:rsidP="0060324F">
            <w:pPr>
              <w:jc w:val="center"/>
            </w:pPr>
            <w:r w:rsidRPr="00047D74">
              <w:t>5.</w:t>
            </w:r>
          </w:p>
        </w:tc>
        <w:tc>
          <w:tcPr>
            <w:tcW w:w="3559" w:type="pct"/>
            <w:vAlign w:val="center"/>
          </w:tcPr>
          <w:p w14:paraId="10997246" w14:textId="77777777" w:rsidR="00B35E75" w:rsidRPr="00047D74" w:rsidRDefault="00B35E75" w:rsidP="0060324F">
            <w:pPr>
              <w:pStyle w:val="Default"/>
              <w:jc w:val="both"/>
            </w:pPr>
            <w:r w:rsidRPr="00047D74">
              <w:rPr>
                <w:rFonts w:eastAsia="Arial"/>
              </w:rPr>
              <w:t>Recall the five key principles of visual design covered in this unit.</w:t>
            </w:r>
          </w:p>
        </w:tc>
        <w:tc>
          <w:tcPr>
            <w:tcW w:w="342" w:type="pct"/>
          </w:tcPr>
          <w:p w14:paraId="69C1A5EB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3a</w:t>
            </w:r>
          </w:p>
        </w:tc>
        <w:tc>
          <w:tcPr>
            <w:tcW w:w="412" w:type="pct"/>
          </w:tcPr>
          <w:p w14:paraId="450714F1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R</w:t>
            </w:r>
          </w:p>
        </w:tc>
        <w:tc>
          <w:tcPr>
            <w:tcW w:w="411" w:type="pct"/>
          </w:tcPr>
          <w:p w14:paraId="3BBB42F5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3</w:t>
            </w:r>
          </w:p>
        </w:tc>
      </w:tr>
      <w:tr w:rsidR="00B35E75" w:rsidRPr="00047D74" w14:paraId="5ACF21FE" w14:textId="77777777" w:rsidTr="00A04522">
        <w:trPr>
          <w:trHeight w:val="283"/>
        </w:trPr>
        <w:tc>
          <w:tcPr>
            <w:tcW w:w="277" w:type="pct"/>
          </w:tcPr>
          <w:p w14:paraId="3C12C959" w14:textId="77777777" w:rsidR="00B35E75" w:rsidRPr="00047D74" w:rsidRDefault="00B35E75" w:rsidP="0060324F">
            <w:pPr>
              <w:jc w:val="center"/>
            </w:pPr>
            <w:r w:rsidRPr="00047D74">
              <w:t>6.</w:t>
            </w:r>
          </w:p>
        </w:tc>
        <w:tc>
          <w:tcPr>
            <w:tcW w:w="3559" w:type="pct"/>
            <w:vAlign w:val="center"/>
          </w:tcPr>
          <w:p w14:paraId="37C32909" w14:textId="77777777" w:rsidR="00B35E75" w:rsidRPr="00047D74" w:rsidRDefault="00B35E75" w:rsidP="0060324F">
            <w:pPr>
              <w:jc w:val="both"/>
            </w:pPr>
            <w:r w:rsidRPr="00047D74">
              <w:rPr>
                <w:rFonts w:eastAsia="Arial"/>
              </w:rPr>
              <w:t>State the meaning of "white space" and give one reason why Instagram's layout uses it effectively.</w:t>
            </w:r>
          </w:p>
        </w:tc>
        <w:tc>
          <w:tcPr>
            <w:tcW w:w="342" w:type="pct"/>
          </w:tcPr>
          <w:p w14:paraId="5509FF9B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3b</w:t>
            </w:r>
          </w:p>
        </w:tc>
        <w:tc>
          <w:tcPr>
            <w:tcW w:w="412" w:type="pct"/>
          </w:tcPr>
          <w:p w14:paraId="7B9FC621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R</w:t>
            </w:r>
          </w:p>
        </w:tc>
        <w:tc>
          <w:tcPr>
            <w:tcW w:w="411" w:type="pct"/>
          </w:tcPr>
          <w:p w14:paraId="3B80E49D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3</w:t>
            </w:r>
          </w:p>
        </w:tc>
      </w:tr>
      <w:tr w:rsidR="00B35E75" w:rsidRPr="00047D74" w14:paraId="34F80B33" w14:textId="77777777" w:rsidTr="00A04522">
        <w:trPr>
          <w:trHeight w:val="283"/>
        </w:trPr>
        <w:tc>
          <w:tcPr>
            <w:tcW w:w="277" w:type="pct"/>
          </w:tcPr>
          <w:p w14:paraId="5757E7A3" w14:textId="77777777" w:rsidR="00B35E75" w:rsidRPr="00047D74" w:rsidRDefault="00B35E75" w:rsidP="0060324F">
            <w:pPr>
              <w:jc w:val="center"/>
            </w:pPr>
            <w:r w:rsidRPr="00047D74">
              <w:t>7.</w:t>
            </w:r>
          </w:p>
        </w:tc>
        <w:tc>
          <w:tcPr>
            <w:tcW w:w="3559" w:type="pct"/>
            <w:vAlign w:val="center"/>
          </w:tcPr>
          <w:p w14:paraId="625E344D" w14:textId="77777777" w:rsidR="00B35E75" w:rsidRPr="00047D74" w:rsidRDefault="00B35E75" w:rsidP="0060324F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047D74">
              <w:rPr>
                <w:rFonts w:eastAsia="Arial"/>
              </w:rPr>
              <w:t xml:space="preserve">Explain how Coca-Cola uses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contrast in its brand visuals to attract attention.</w:t>
            </w:r>
          </w:p>
        </w:tc>
        <w:tc>
          <w:tcPr>
            <w:tcW w:w="342" w:type="pct"/>
          </w:tcPr>
          <w:p w14:paraId="530950E1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4a</w:t>
            </w:r>
          </w:p>
        </w:tc>
        <w:tc>
          <w:tcPr>
            <w:tcW w:w="412" w:type="pct"/>
          </w:tcPr>
          <w:p w14:paraId="27709896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U</w:t>
            </w:r>
          </w:p>
        </w:tc>
        <w:tc>
          <w:tcPr>
            <w:tcW w:w="411" w:type="pct"/>
          </w:tcPr>
          <w:p w14:paraId="259A8BF5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4</w:t>
            </w:r>
          </w:p>
        </w:tc>
      </w:tr>
      <w:tr w:rsidR="00B35E75" w:rsidRPr="00047D74" w14:paraId="711D8AC3" w14:textId="77777777" w:rsidTr="00A04522">
        <w:trPr>
          <w:trHeight w:val="283"/>
        </w:trPr>
        <w:tc>
          <w:tcPr>
            <w:tcW w:w="277" w:type="pct"/>
          </w:tcPr>
          <w:p w14:paraId="2AD26B29" w14:textId="77777777" w:rsidR="00B35E75" w:rsidRPr="00047D74" w:rsidRDefault="00B35E75" w:rsidP="0060324F">
            <w:pPr>
              <w:jc w:val="center"/>
            </w:pPr>
            <w:r w:rsidRPr="00047D74">
              <w:t>8.</w:t>
            </w:r>
          </w:p>
        </w:tc>
        <w:tc>
          <w:tcPr>
            <w:tcW w:w="3559" w:type="pct"/>
            <w:vAlign w:val="center"/>
          </w:tcPr>
          <w:p w14:paraId="6565D03F" w14:textId="77777777" w:rsidR="00B35E75" w:rsidRPr="00047D74" w:rsidRDefault="00B35E75" w:rsidP="0060324F">
            <w:pPr>
              <w:jc w:val="both"/>
              <w:rPr>
                <w:b/>
                <w:bCs/>
              </w:rPr>
            </w:pPr>
            <w:r w:rsidRPr="00047D74">
              <w:rPr>
                <w:rFonts w:eastAsia="Arial"/>
              </w:rPr>
              <w:t>Describe the role of alignment in creating a professional brand identity, using a real brand as an example.</w:t>
            </w:r>
          </w:p>
        </w:tc>
        <w:tc>
          <w:tcPr>
            <w:tcW w:w="342" w:type="pct"/>
          </w:tcPr>
          <w:p w14:paraId="0DF2DE40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4b</w:t>
            </w:r>
          </w:p>
        </w:tc>
        <w:tc>
          <w:tcPr>
            <w:tcW w:w="412" w:type="pct"/>
          </w:tcPr>
          <w:p w14:paraId="3944FD2A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U</w:t>
            </w:r>
          </w:p>
        </w:tc>
        <w:tc>
          <w:tcPr>
            <w:tcW w:w="411" w:type="pct"/>
          </w:tcPr>
          <w:p w14:paraId="26B10BC7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4</w:t>
            </w:r>
          </w:p>
        </w:tc>
      </w:tr>
      <w:tr w:rsidR="00B35E75" w:rsidRPr="00047D74" w14:paraId="2DABCA94" w14:textId="77777777" w:rsidTr="00A04522">
        <w:trPr>
          <w:trHeight w:val="283"/>
        </w:trPr>
        <w:tc>
          <w:tcPr>
            <w:tcW w:w="277" w:type="pct"/>
          </w:tcPr>
          <w:p w14:paraId="156140E5" w14:textId="77777777" w:rsidR="00B35E75" w:rsidRPr="00047D74" w:rsidRDefault="00B35E75" w:rsidP="0060324F">
            <w:pPr>
              <w:jc w:val="center"/>
            </w:pPr>
            <w:r w:rsidRPr="00047D74">
              <w:t>9.</w:t>
            </w:r>
          </w:p>
        </w:tc>
        <w:tc>
          <w:tcPr>
            <w:tcW w:w="3559" w:type="pct"/>
            <w:vAlign w:val="center"/>
          </w:tcPr>
          <w:p w14:paraId="4F0353F4" w14:textId="77777777" w:rsidR="00B35E75" w:rsidRPr="00047D74" w:rsidRDefault="00B35E75" w:rsidP="0060324F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047D74">
              <w:rPr>
                <w:rFonts w:eastAsia="Arial"/>
              </w:rPr>
              <w:t xml:space="preserve">Choose the most suitable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space (RGB or CMYK) for designing a billboard advertisement and justify your choice.</w:t>
            </w:r>
          </w:p>
        </w:tc>
        <w:tc>
          <w:tcPr>
            <w:tcW w:w="342" w:type="pct"/>
          </w:tcPr>
          <w:p w14:paraId="4DB88B69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5a</w:t>
            </w:r>
          </w:p>
        </w:tc>
        <w:tc>
          <w:tcPr>
            <w:tcW w:w="412" w:type="pct"/>
          </w:tcPr>
          <w:p w14:paraId="3BC917D5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A</w:t>
            </w:r>
          </w:p>
        </w:tc>
        <w:tc>
          <w:tcPr>
            <w:tcW w:w="411" w:type="pct"/>
          </w:tcPr>
          <w:p w14:paraId="2CA4144E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5</w:t>
            </w:r>
          </w:p>
        </w:tc>
      </w:tr>
      <w:tr w:rsidR="00B35E75" w:rsidRPr="00047D74" w14:paraId="1E9BB33B" w14:textId="77777777" w:rsidTr="00A04522">
        <w:trPr>
          <w:trHeight w:val="283"/>
        </w:trPr>
        <w:tc>
          <w:tcPr>
            <w:tcW w:w="277" w:type="pct"/>
          </w:tcPr>
          <w:p w14:paraId="32876C3A" w14:textId="77777777" w:rsidR="00B35E75" w:rsidRPr="00047D74" w:rsidRDefault="00B35E75" w:rsidP="0060324F">
            <w:pPr>
              <w:jc w:val="center"/>
            </w:pPr>
            <w:r w:rsidRPr="00047D74">
              <w:t>10.</w:t>
            </w:r>
          </w:p>
        </w:tc>
        <w:tc>
          <w:tcPr>
            <w:tcW w:w="3559" w:type="pct"/>
            <w:vAlign w:val="center"/>
          </w:tcPr>
          <w:p w14:paraId="104FCC75" w14:textId="77777777" w:rsidR="00B35E75" w:rsidRPr="00047D74" w:rsidRDefault="00B35E75" w:rsidP="0060324F">
            <w:pPr>
              <w:jc w:val="both"/>
            </w:pPr>
            <w:r w:rsidRPr="00047D74">
              <w:rPr>
                <w:rFonts w:eastAsia="Arial"/>
              </w:rPr>
              <w:t>Select two retouching tools from image editing software and explain when each is used in a product photography workflow.</w:t>
            </w:r>
          </w:p>
        </w:tc>
        <w:tc>
          <w:tcPr>
            <w:tcW w:w="342" w:type="pct"/>
          </w:tcPr>
          <w:p w14:paraId="606360BF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5b</w:t>
            </w:r>
          </w:p>
        </w:tc>
        <w:tc>
          <w:tcPr>
            <w:tcW w:w="412" w:type="pct"/>
          </w:tcPr>
          <w:p w14:paraId="5F835AB9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A</w:t>
            </w:r>
          </w:p>
        </w:tc>
        <w:tc>
          <w:tcPr>
            <w:tcW w:w="411" w:type="pct"/>
          </w:tcPr>
          <w:p w14:paraId="4D3C5528" w14:textId="77777777" w:rsidR="00B35E75" w:rsidRPr="00047D74" w:rsidRDefault="00B35E75" w:rsidP="00047D74">
            <w:pPr>
              <w:jc w:val="center"/>
            </w:pPr>
            <w:r w:rsidRPr="00047D74">
              <w:rPr>
                <w:rFonts w:eastAsia="Arial"/>
              </w:rPr>
              <w:t>5</w:t>
            </w:r>
          </w:p>
        </w:tc>
      </w:tr>
      <w:tr w:rsidR="00B35E75" w:rsidRPr="00047D74" w14:paraId="2C47506E" w14:textId="77777777" w:rsidTr="00A04522">
        <w:trPr>
          <w:trHeight w:val="194"/>
        </w:trPr>
        <w:tc>
          <w:tcPr>
            <w:tcW w:w="5000" w:type="pct"/>
            <w:gridSpan w:val="5"/>
          </w:tcPr>
          <w:p w14:paraId="56378DCA" w14:textId="77777777" w:rsidR="00B35E75" w:rsidRPr="00047D74" w:rsidRDefault="00B35E75" w:rsidP="00AA5669">
            <w:pPr>
              <w:jc w:val="center"/>
              <w:rPr>
                <w:b/>
              </w:rPr>
            </w:pPr>
            <w:r w:rsidRPr="00047D74">
              <w:rPr>
                <w:b/>
              </w:rPr>
              <w:t>PART – B (5 X 6 = 30 MARKS)</w:t>
            </w:r>
          </w:p>
        </w:tc>
      </w:tr>
      <w:tr w:rsidR="00B35E75" w:rsidRPr="00047D74" w14:paraId="37AAC59F" w14:textId="77777777" w:rsidTr="00A04522">
        <w:trPr>
          <w:trHeight w:val="283"/>
        </w:trPr>
        <w:tc>
          <w:tcPr>
            <w:tcW w:w="277" w:type="pct"/>
          </w:tcPr>
          <w:p w14:paraId="46E561D4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t>11.</w:t>
            </w:r>
          </w:p>
        </w:tc>
        <w:tc>
          <w:tcPr>
            <w:tcW w:w="3559" w:type="pct"/>
            <w:vAlign w:val="center"/>
          </w:tcPr>
          <w:p w14:paraId="68E6E1FF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Apply the principles of visual hierarchy to redesign a cluttered food delivery app screen. </w:t>
            </w:r>
          </w:p>
        </w:tc>
        <w:tc>
          <w:tcPr>
            <w:tcW w:w="342" w:type="pct"/>
          </w:tcPr>
          <w:p w14:paraId="7C78E79F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1a</w:t>
            </w:r>
          </w:p>
        </w:tc>
        <w:tc>
          <w:tcPr>
            <w:tcW w:w="412" w:type="pct"/>
          </w:tcPr>
          <w:p w14:paraId="455AC5DC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A</w:t>
            </w:r>
          </w:p>
        </w:tc>
        <w:tc>
          <w:tcPr>
            <w:tcW w:w="411" w:type="pct"/>
          </w:tcPr>
          <w:p w14:paraId="46654F94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1</w:t>
            </w:r>
          </w:p>
        </w:tc>
      </w:tr>
      <w:tr w:rsidR="00B35E75" w:rsidRPr="00047D74" w14:paraId="768E8816" w14:textId="77777777" w:rsidTr="00A04522">
        <w:trPr>
          <w:trHeight w:val="283"/>
        </w:trPr>
        <w:tc>
          <w:tcPr>
            <w:tcW w:w="277" w:type="pct"/>
          </w:tcPr>
          <w:p w14:paraId="2D6C2AF9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t>12.</w:t>
            </w:r>
          </w:p>
        </w:tc>
        <w:tc>
          <w:tcPr>
            <w:tcW w:w="3559" w:type="pct"/>
            <w:vAlign w:val="center"/>
          </w:tcPr>
          <w:p w14:paraId="29B94D81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Analyze how the Gestalt Laws of Similarity is used in the Amazon logo. </w:t>
            </w:r>
          </w:p>
        </w:tc>
        <w:tc>
          <w:tcPr>
            <w:tcW w:w="342" w:type="pct"/>
          </w:tcPr>
          <w:p w14:paraId="44DF066F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1b</w:t>
            </w:r>
          </w:p>
        </w:tc>
        <w:tc>
          <w:tcPr>
            <w:tcW w:w="412" w:type="pct"/>
          </w:tcPr>
          <w:p w14:paraId="3B06AF7C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An</w:t>
            </w:r>
          </w:p>
        </w:tc>
        <w:tc>
          <w:tcPr>
            <w:tcW w:w="411" w:type="pct"/>
          </w:tcPr>
          <w:p w14:paraId="0A86F5C0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2</w:t>
            </w:r>
          </w:p>
        </w:tc>
      </w:tr>
      <w:tr w:rsidR="00B35E75" w:rsidRPr="00047D74" w14:paraId="33CDCBDB" w14:textId="77777777" w:rsidTr="00A04522">
        <w:trPr>
          <w:trHeight w:val="283"/>
        </w:trPr>
        <w:tc>
          <w:tcPr>
            <w:tcW w:w="277" w:type="pct"/>
          </w:tcPr>
          <w:p w14:paraId="55079CD1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t>13.</w:t>
            </w:r>
          </w:p>
        </w:tc>
        <w:tc>
          <w:tcPr>
            <w:tcW w:w="3559" w:type="pct"/>
            <w:vAlign w:val="center"/>
          </w:tcPr>
          <w:p w14:paraId="2017DC43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Construct a simple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palette for a healthcare brand using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theory principles. </w:t>
            </w:r>
          </w:p>
        </w:tc>
        <w:tc>
          <w:tcPr>
            <w:tcW w:w="342" w:type="pct"/>
          </w:tcPr>
          <w:p w14:paraId="4E69C41D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2a</w:t>
            </w:r>
          </w:p>
        </w:tc>
        <w:tc>
          <w:tcPr>
            <w:tcW w:w="412" w:type="pct"/>
          </w:tcPr>
          <w:p w14:paraId="4A957B34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A</w:t>
            </w:r>
          </w:p>
        </w:tc>
        <w:tc>
          <w:tcPr>
            <w:tcW w:w="411" w:type="pct"/>
          </w:tcPr>
          <w:p w14:paraId="63A45E98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3</w:t>
            </w:r>
          </w:p>
        </w:tc>
      </w:tr>
      <w:tr w:rsidR="00B35E75" w:rsidRPr="00047D74" w14:paraId="13EF02CD" w14:textId="77777777" w:rsidTr="00A04522">
        <w:trPr>
          <w:trHeight w:val="283"/>
        </w:trPr>
        <w:tc>
          <w:tcPr>
            <w:tcW w:w="277" w:type="pct"/>
          </w:tcPr>
          <w:p w14:paraId="791253D7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t>14.</w:t>
            </w:r>
          </w:p>
        </w:tc>
        <w:tc>
          <w:tcPr>
            <w:tcW w:w="3559" w:type="pct"/>
            <w:vAlign w:val="center"/>
          </w:tcPr>
          <w:p w14:paraId="4F2763A7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>Compare how balance (symmetrical vs. asymmetrical) is used differently in a luxury fashion brand website versus a children's toy brand website.</w:t>
            </w:r>
          </w:p>
        </w:tc>
        <w:tc>
          <w:tcPr>
            <w:tcW w:w="342" w:type="pct"/>
          </w:tcPr>
          <w:p w14:paraId="3526E3F2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2b</w:t>
            </w:r>
          </w:p>
        </w:tc>
        <w:tc>
          <w:tcPr>
            <w:tcW w:w="412" w:type="pct"/>
          </w:tcPr>
          <w:p w14:paraId="3003926E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An</w:t>
            </w:r>
          </w:p>
        </w:tc>
        <w:tc>
          <w:tcPr>
            <w:tcW w:w="411" w:type="pct"/>
          </w:tcPr>
          <w:p w14:paraId="141565CC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4</w:t>
            </w:r>
          </w:p>
        </w:tc>
      </w:tr>
      <w:tr w:rsidR="00B35E75" w:rsidRPr="00047D74" w14:paraId="48A75625" w14:textId="77777777" w:rsidTr="00A04522">
        <w:trPr>
          <w:trHeight w:val="283"/>
        </w:trPr>
        <w:tc>
          <w:tcPr>
            <w:tcW w:w="277" w:type="pct"/>
          </w:tcPr>
          <w:p w14:paraId="534B3515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t>15.</w:t>
            </w:r>
          </w:p>
        </w:tc>
        <w:tc>
          <w:tcPr>
            <w:tcW w:w="3559" w:type="pct"/>
            <w:vAlign w:val="center"/>
          </w:tcPr>
          <w:p w14:paraId="074052D4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Determine the appropriate image resolution and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mode for a digital asset that will be used on both a mobile app and a printed poster</w:t>
            </w:r>
          </w:p>
        </w:tc>
        <w:tc>
          <w:tcPr>
            <w:tcW w:w="342" w:type="pct"/>
          </w:tcPr>
          <w:p w14:paraId="49B64D95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2c</w:t>
            </w:r>
          </w:p>
        </w:tc>
        <w:tc>
          <w:tcPr>
            <w:tcW w:w="412" w:type="pct"/>
          </w:tcPr>
          <w:p w14:paraId="71CB1A4D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A</w:t>
            </w:r>
          </w:p>
        </w:tc>
        <w:tc>
          <w:tcPr>
            <w:tcW w:w="411" w:type="pct"/>
          </w:tcPr>
          <w:p w14:paraId="17BCFFA0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5</w:t>
            </w:r>
          </w:p>
        </w:tc>
      </w:tr>
      <w:tr w:rsidR="00B35E75" w:rsidRPr="00047D74" w14:paraId="6CF523B2" w14:textId="77777777" w:rsidTr="00A04522">
        <w:trPr>
          <w:trHeight w:val="283"/>
        </w:trPr>
        <w:tc>
          <w:tcPr>
            <w:tcW w:w="5000" w:type="pct"/>
            <w:gridSpan w:val="5"/>
          </w:tcPr>
          <w:p w14:paraId="56A0AC0C" w14:textId="77777777" w:rsidR="00B35E75" w:rsidRPr="00047D74" w:rsidRDefault="00B35E75" w:rsidP="00AA5669">
            <w:pPr>
              <w:pStyle w:val="NoSpacing"/>
              <w:jc w:val="center"/>
            </w:pPr>
            <w:r w:rsidRPr="00047D74">
              <w:rPr>
                <w:b/>
              </w:rPr>
              <w:t>PART – C (5 X 10 = 50 MARKS)</w:t>
            </w:r>
          </w:p>
        </w:tc>
      </w:tr>
      <w:tr w:rsidR="00B35E75" w:rsidRPr="00047D74" w14:paraId="6B7954D5" w14:textId="77777777" w:rsidTr="00A04522">
        <w:trPr>
          <w:trHeight w:val="283"/>
        </w:trPr>
        <w:tc>
          <w:tcPr>
            <w:tcW w:w="277" w:type="pct"/>
          </w:tcPr>
          <w:p w14:paraId="13674D9E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16</w:t>
            </w:r>
          </w:p>
        </w:tc>
        <w:tc>
          <w:tcPr>
            <w:tcW w:w="3559" w:type="pct"/>
          </w:tcPr>
          <w:p w14:paraId="7D1953E0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Design a visual composition for a café's social media post. Apply at least four principles of visual hierarchy and explain how each principle guides the viewer's attention. Sketch or describe the layout. </w:t>
            </w:r>
          </w:p>
        </w:tc>
        <w:tc>
          <w:tcPr>
            <w:tcW w:w="342" w:type="pct"/>
          </w:tcPr>
          <w:p w14:paraId="4FB3C264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1c</w:t>
            </w:r>
          </w:p>
        </w:tc>
        <w:tc>
          <w:tcPr>
            <w:tcW w:w="412" w:type="pct"/>
          </w:tcPr>
          <w:p w14:paraId="3E3566A5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E</w:t>
            </w:r>
          </w:p>
        </w:tc>
        <w:tc>
          <w:tcPr>
            <w:tcW w:w="411" w:type="pct"/>
          </w:tcPr>
          <w:p w14:paraId="21AFAC7F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1</w:t>
            </w:r>
          </w:p>
        </w:tc>
      </w:tr>
      <w:tr w:rsidR="00B35E75" w:rsidRPr="00047D74" w14:paraId="44787181" w14:textId="77777777" w:rsidTr="00A04522">
        <w:trPr>
          <w:trHeight w:val="283"/>
        </w:trPr>
        <w:tc>
          <w:tcPr>
            <w:tcW w:w="5000" w:type="pct"/>
            <w:gridSpan w:val="5"/>
          </w:tcPr>
          <w:p w14:paraId="28B86146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b/>
              </w:rPr>
              <w:t>(OR)</w:t>
            </w:r>
          </w:p>
        </w:tc>
      </w:tr>
      <w:tr w:rsidR="00B35E75" w:rsidRPr="00047D74" w14:paraId="424E4B51" w14:textId="77777777" w:rsidTr="00A04522">
        <w:trPr>
          <w:trHeight w:val="283"/>
        </w:trPr>
        <w:tc>
          <w:tcPr>
            <w:tcW w:w="277" w:type="pct"/>
          </w:tcPr>
          <w:p w14:paraId="5BA728BE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lastRenderedPageBreak/>
              <w:t>17</w:t>
            </w:r>
          </w:p>
        </w:tc>
        <w:tc>
          <w:tcPr>
            <w:tcW w:w="3559" w:type="pct"/>
            <w:vAlign w:val="center"/>
          </w:tcPr>
          <w:p w14:paraId="36D2FAC8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Evaluate the visual hierarchy of the </w:t>
            </w:r>
            <w:proofErr w:type="spellStart"/>
            <w:r w:rsidRPr="00047D74">
              <w:rPr>
                <w:rFonts w:eastAsia="Arial"/>
              </w:rPr>
              <w:t>Zomato</w:t>
            </w:r>
            <w:proofErr w:type="spellEnd"/>
            <w:r w:rsidRPr="00047D74">
              <w:rPr>
                <w:rFonts w:eastAsia="Arial"/>
              </w:rPr>
              <w:t xml:space="preserve"> app home screen. Identify which principles are effectively used and suggest specific improvements with reasons.</w:t>
            </w:r>
          </w:p>
        </w:tc>
        <w:tc>
          <w:tcPr>
            <w:tcW w:w="342" w:type="pct"/>
          </w:tcPr>
          <w:p w14:paraId="56EBAADD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1e</w:t>
            </w:r>
          </w:p>
        </w:tc>
        <w:tc>
          <w:tcPr>
            <w:tcW w:w="412" w:type="pct"/>
          </w:tcPr>
          <w:p w14:paraId="2A06C2D1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E</w:t>
            </w:r>
          </w:p>
        </w:tc>
        <w:tc>
          <w:tcPr>
            <w:tcW w:w="411" w:type="pct"/>
          </w:tcPr>
          <w:p w14:paraId="606CA04B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1</w:t>
            </w:r>
          </w:p>
        </w:tc>
      </w:tr>
      <w:tr w:rsidR="00B35E75" w:rsidRPr="00047D74" w14:paraId="0515C6E2" w14:textId="77777777" w:rsidTr="00A04522">
        <w:trPr>
          <w:trHeight w:val="283"/>
        </w:trPr>
        <w:tc>
          <w:tcPr>
            <w:tcW w:w="277" w:type="pct"/>
          </w:tcPr>
          <w:p w14:paraId="50AC35BF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18</w:t>
            </w:r>
          </w:p>
        </w:tc>
        <w:tc>
          <w:tcPr>
            <w:tcW w:w="3559" w:type="pct"/>
            <w:vAlign w:val="center"/>
          </w:tcPr>
          <w:p w14:paraId="7996B9A0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>Develop a multi-platform digital asset set for a fictional brand "</w:t>
            </w:r>
            <w:proofErr w:type="spellStart"/>
            <w:r w:rsidRPr="00047D74">
              <w:rPr>
                <w:rFonts w:eastAsia="Arial"/>
              </w:rPr>
              <w:t>GreenLeaf</w:t>
            </w:r>
            <w:proofErr w:type="spellEnd"/>
            <w:r w:rsidRPr="00047D74">
              <w:rPr>
                <w:rFonts w:eastAsia="Arial"/>
              </w:rPr>
              <w:t xml:space="preserve"> Organics" — including a social media banner, a print flyer thumbnail, and a website header. </w:t>
            </w:r>
          </w:p>
        </w:tc>
        <w:tc>
          <w:tcPr>
            <w:tcW w:w="342" w:type="pct"/>
          </w:tcPr>
          <w:p w14:paraId="265C15C7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2b</w:t>
            </w:r>
          </w:p>
        </w:tc>
        <w:tc>
          <w:tcPr>
            <w:tcW w:w="412" w:type="pct"/>
          </w:tcPr>
          <w:p w14:paraId="35BC4770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C</w:t>
            </w:r>
          </w:p>
        </w:tc>
        <w:tc>
          <w:tcPr>
            <w:tcW w:w="411" w:type="pct"/>
          </w:tcPr>
          <w:p w14:paraId="130D6CDB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2</w:t>
            </w:r>
          </w:p>
        </w:tc>
      </w:tr>
      <w:tr w:rsidR="00B35E75" w:rsidRPr="00047D74" w14:paraId="2F98056A" w14:textId="77777777" w:rsidTr="00A04522">
        <w:trPr>
          <w:trHeight w:val="283"/>
        </w:trPr>
        <w:tc>
          <w:tcPr>
            <w:tcW w:w="5000" w:type="pct"/>
            <w:gridSpan w:val="5"/>
          </w:tcPr>
          <w:p w14:paraId="2F7B7DDB" w14:textId="77777777" w:rsidR="00B35E75" w:rsidRPr="00047D74" w:rsidRDefault="00B35E75" w:rsidP="00063830">
            <w:pPr>
              <w:pStyle w:val="NoSpacing"/>
              <w:jc w:val="center"/>
              <w:rPr>
                <w:b/>
              </w:rPr>
            </w:pPr>
            <w:r w:rsidRPr="00047D74">
              <w:rPr>
                <w:b/>
              </w:rPr>
              <w:t>(OR)</w:t>
            </w:r>
          </w:p>
        </w:tc>
      </w:tr>
      <w:tr w:rsidR="00B35E75" w:rsidRPr="00047D74" w14:paraId="1E541785" w14:textId="77777777" w:rsidTr="00A04522">
        <w:trPr>
          <w:trHeight w:val="283"/>
        </w:trPr>
        <w:tc>
          <w:tcPr>
            <w:tcW w:w="277" w:type="pct"/>
          </w:tcPr>
          <w:p w14:paraId="76147897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19</w:t>
            </w:r>
          </w:p>
        </w:tc>
        <w:tc>
          <w:tcPr>
            <w:tcW w:w="3559" w:type="pct"/>
            <w:vAlign w:val="center"/>
          </w:tcPr>
          <w:p w14:paraId="0A6324D5" w14:textId="77777777" w:rsidR="00B35E75" w:rsidRPr="00047D74" w:rsidRDefault="00B35E75" w:rsidP="0060324F">
            <w:pPr>
              <w:pStyle w:val="NoSpacing"/>
              <w:jc w:val="both"/>
            </w:pPr>
            <w:proofErr w:type="spellStart"/>
            <w:r w:rsidRPr="00047D74">
              <w:rPr>
                <w:rFonts w:eastAsia="Arial"/>
              </w:rPr>
              <w:t>Analyse</w:t>
            </w:r>
            <w:proofErr w:type="spellEnd"/>
            <w:r w:rsidRPr="00047D74">
              <w:rPr>
                <w:rFonts w:eastAsia="Arial"/>
              </w:rPr>
              <w:t xml:space="preserve"> how Gestalt Laws are employed in the design of three well-known logos. Suggest how one of them could be improved using these laws. (CLO 3)</w:t>
            </w:r>
          </w:p>
        </w:tc>
        <w:tc>
          <w:tcPr>
            <w:tcW w:w="342" w:type="pct"/>
          </w:tcPr>
          <w:p w14:paraId="1888A91E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2c</w:t>
            </w:r>
          </w:p>
        </w:tc>
        <w:tc>
          <w:tcPr>
            <w:tcW w:w="412" w:type="pct"/>
          </w:tcPr>
          <w:p w14:paraId="4DCC9E0B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An</w:t>
            </w:r>
          </w:p>
        </w:tc>
        <w:tc>
          <w:tcPr>
            <w:tcW w:w="411" w:type="pct"/>
          </w:tcPr>
          <w:p w14:paraId="3DD7E40A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3</w:t>
            </w:r>
          </w:p>
        </w:tc>
      </w:tr>
      <w:tr w:rsidR="00B35E75" w:rsidRPr="00047D74" w14:paraId="341ADBE2" w14:textId="77777777" w:rsidTr="00A04522">
        <w:trPr>
          <w:trHeight w:val="283"/>
        </w:trPr>
        <w:tc>
          <w:tcPr>
            <w:tcW w:w="277" w:type="pct"/>
          </w:tcPr>
          <w:p w14:paraId="1B171286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20</w:t>
            </w:r>
          </w:p>
        </w:tc>
        <w:tc>
          <w:tcPr>
            <w:tcW w:w="3559" w:type="pct"/>
            <w:vAlign w:val="center"/>
          </w:tcPr>
          <w:p w14:paraId="5F2E63E9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Develop a brand identity style guide for a startup company of your choice. Include logo concept,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 </w:t>
            </w:r>
            <w:proofErr w:type="gramStart"/>
            <w:r w:rsidRPr="00047D74">
              <w:rPr>
                <w:rFonts w:eastAsia="Arial"/>
              </w:rPr>
              <w:t>palette ,</w:t>
            </w:r>
            <w:proofErr w:type="gramEnd"/>
            <w:r w:rsidRPr="00047D74">
              <w:rPr>
                <w:rFonts w:eastAsia="Arial"/>
              </w:rPr>
              <w:t xml:space="preserve"> typography, and at least two visual examples demonstrating consistency across digital and print media. </w:t>
            </w:r>
          </w:p>
        </w:tc>
        <w:tc>
          <w:tcPr>
            <w:tcW w:w="342" w:type="pct"/>
          </w:tcPr>
          <w:p w14:paraId="11BBDB8E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3d</w:t>
            </w:r>
          </w:p>
        </w:tc>
        <w:tc>
          <w:tcPr>
            <w:tcW w:w="412" w:type="pct"/>
          </w:tcPr>
          <w:p w14:paraId="6EE29E5D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C</w:t>
            </w:r>
          </w:p>
        </w:tc>
        <w:tc>
          <w:tcPr>
            <w:tcW w:w="411" w:type="pct"/>
          </w:tcPr>
          <w:p w14:paraId="06E25671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4</w:t>
            </w:r>
          </w:p>
        </w:tc>
      </w:tr>
      <w:tr w:rsidR="00B35E75" w:rsidRPr="00047D74" w14:paraId="095DDCA7" w14:textId="77777777" w:rsidTr="00A04522">
        <w:trPr>
          <w:trHeight w:val="283"/>
        </w:trPr>
        <w:tc>
          <w:tcPr>
            <w:tcW w:w="5000" w:type="pct"/>
            <w:gridSpan w:val="5"/>
          </w:tcPr>
          <w:p w14:paraId="057234BD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b/>
              </w:rPr>
              <w:t>(OR)</w:t>
            </w:r>
          </w:p>
        </w:tc>
      </w:tr>
      <w:tr w:rsidR="00B35E75" w:rsidRPr="00047D74" w14:paraId="651F8A10" w14:textId="77777777" w:rsidTr="00A04522">
        <w:trPr>
          <w:trHeight w:val="283"/>
        </w:trPr>
        <w:tc>
          <w:tcPr>
            <w:tcW w:w="277" w:type="pct"/>
          </w:tcPr>
          <w:p w14:paraId="70E6A9AA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21</w:t>
            </w:r>
          </w:p>
        </w:tc>
        <w:tc>
          <w:tcPr>
            <w:tcW w:w="3559" w:type="pct"/>
            <w:vAlign w:val="center"/>
          </w:tcPr>
          <w:p w14:paraId="5C07C509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Critique the design strategy of a brand that has recently undergone a rebranding. Discuss how the visual hierarchy,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 xml:space="preserve">, and layout changes affected brand perception. </w:t>
            </w:r>
          </w:p>
        </w:tc>
        <w:tc>
          <w:tcPr>
            <w:tcW w:w="342" w:type="pct"/>
          </w:tcPr>
          <w:p w14:paraId="311EC1DD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3f</w:t>
            </w:r>
          </w:p>
        </w:tc>
        <w:tc>
          <w:tcPr>
            <w:tcW w:w="412" w:type="pct"/>
          </w:tcPr>
          <w:p w14:paraId="03FFFBBA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E</w:t>
            </w:r>
          </w:p>
        </w:tc>
        <w:tc>
          <w:tcPr>
            <w:tcW w:w="411" w:type="pct"/>
          </w:tcPr>
          <w:p w14:paraId="0E68CA24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rFonts w:eastAsia="Arial"/>
              </w:rPr>
              <w:t>4</w:t>
            </w:r>
          </w:p>
        </w:tc>
      </w:tr>
      <w:tr w:rsidR="00B35E75" w:rsidRPr="00047D74" w14:paraId="7906C015" w14:textId="77777777" w:rsidTr="00A04522">
        <w:trPr>
          <w:trHeight w:val="283"/>
        </w:trPr>
        <w:tc>
          <w:tcPr>
            <w:tcW w:w="277" w:type="pct"/>
          </w:tcPr>
          <w:p w14:paraId="0600707E" w14:textId="77777777" w:rsidR="00B35E75" w:rsidRPr="00047D74" w:rsidRDefault="00B35E75" w:rsidP="00063830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22</w:t>
            </w:r>
          </w:p>
        </w:tc>
        <w:tc>
          <w:tcPr>
            <w:tcW w:w="3559" w:type="pct"/>
          </w:tcPr>
          <w:p w14:paraId="59E83BBB" w14:textId="77777777" w:rsidR="00B35E75" w:rsidRPr="00047D74" w:rsidRDefault="00B35E75" w:rsidP="00C03B73">
            <w:pPr>
              <w:pStyle w:val="NoSpacing"/>
              <w:jc w:val="both"/>
            </w:pPr>
            <w:r w:rsidRPr="00047D74">
              <w:t>Construct a packaging design visual strategy for a national food brand applying proportion, balance, emphasis, rhythm &amp; harmony</w:t>
            </w:r>
          </w:p>
        </w:tc>
        <w:tc>
          <w:tcPr>
            <w:tcW w:w="342" w:type="pct"/>
          </w:tcPr>
          <w:p w14:paraId="3D486A59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lang w:val="en-IN" w:eastAsia="en-IN"/>
              </w:rPr>
              <w:t>4c</w:t>
            </w:r>
          </w:p>
        </w:tc>
        <w:tc>
          <w:tcPr>
            <w:tcW w:w="412" w:type="pct"/>
          </w:tcPr>
          <w:p w14:paraId="1E24A403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lang w:eastAsia="en-IN"/>
              </w:rPr>
              <w:t>C</w:t>
            </w:r>
          </w:p>
        </w:tc>
        <w:tc>
          <w:tcPr>
            <w:tcW w:w="411" w:type="pct"/>
          </w:tcPr>
          <w:p w14:paraId="7EB4CC18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t>1</w:t>
            </w:r>
          </w:p>
        </w:tc>
      </w:tr>
      <w:tr w:rsidR="00B35E75" w:rsidRPr="00047D74" w14:paraId="16BA77F5" w14:textId="77777777" w:rsidTr="00A04522">
        <w:trPr>
          <w:trHeight w:val="283"/>
        </w:trPr>
        <w:tc>
          <w:tcPr>
            <w:tcW w:w="5000" w:type="pct"/>
            <w:gridSpan w:val="5"/>
          </w:tcPr>
          <w:p w14:paraId="1303E024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b/>
              </w:rPr>
              <w:t>(OR)</w:t>
            </w:r>
          </w:p>
        </w:tc>
      </w:tr>
      <w:tr w:rsidR="00B35E75" w:rsidRPr="00047D74" w14:paraId="571C2CE0" w14:textId="77777777" w:rsidTr="00A04522">
        <w:trPr>
          <w:trHeight w:val="283"/>
        </w:trPr>
        <w:tc>
          <w:tcPr>
            <w:tcW w:w="277" w:type="pct"/>
          </w:tcPr>
          <w:p w14:paraId="0A98B24C" w14:textId="77777777" w:rsidR="00B35E75" w:rsidRPr="00047D74" w:rsidRDefault="00B35E75" w:rsidP="00063830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23</w:t>
            </w:r>
          </w:p>
        </w:tc>
        <w:tc>
          <w:tcPr>
            <w:tcW w:w="3559" w:type="pct"/>
          </w:tcPr>
          <w:p w14:paraId="1EFCBB3E" w14:textId="77777777" w:rsidR="00B35E75" w:rsidRPr="00047D74" w:rsidRDefault="00B35E75" w:rsidP="00C03B73">
            <w:pPr>
              <w:pStyle w:val="NoSpacing"/>
              <w:jc w:val="both"/>
            </w:pPr>
            <w:proofErr w:type="spellStart"/>
            <w:r w:rsidRPr="00047D74">
              <w:t>Analyse</w:t>
            </w:r>
            <w:proofErr w:type="spellEnd"/>
            <w:r w:rsidRPr="00047D74">
              <w:t xml:space="preserve"> </w:t>
            </w:r>
            <w:proofErr w:type="spellStart"/>
            <w:r w:rsidRPr="00047D74">
              <w:t>Flipkart</w:t>
            </w:r>
            <w:proofErr w:type="spellEnd"/>
            <w:r w:rsidRPr="00047D74">
              <w:t xml:space="preserve"> vs. </w:t>
            </w:r>
            <w:proofErr w:type="spellStart"/>
            <w:r w:rsidRPr="00047D74">
              <w:t>Meesho's</w:t>
            </w:r>
            <w:proofErr w:type="spellEnd"/>
            <w:r w:rsidRPr="00047D74">
              <w:t xml:space="preserve"> visual design strategy using </w:t>
            </w:r>
            <w:proofErr w:type="spellStart"/>
            <w:r w:rsidRPr="00047D74">
              <w:t>colour</w:t>
            </w:r>
            <w:proofErr w:type="spellEnd"/>
            <w:r w:rsidRPr="00047D74">
              <w:t>, contrast, hierarchy &amp; Gestalt laws, with redesign suggestions</w:t>
            </w:r>
          </w:p>
        </w:tc>
        <w:tc>
          <w:tcPr>
            <w:tcW w:w="342" w:type="pct"/>
          </w:tcPr>
          <w:p w14:paraId="60A804C0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lang w:val="en-IN" w:eastAsia="en-IN"/>
              </w:rPr>
              <w:t>4e</w:t>
            </w:r>
          </w:p>
        </w:tc>
        <w:tc>
          <w:tcPr>
            <w:tcW w:w="412" w:type="pct"/>
          </w:tcPr>
          <w:p w14:paraId="28CB21AD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lang w:eastAsia="en-IN"/>
              </w:rPr>
              <w:t>An</w:t>
            </w:r>
          </w:p>
        </w:tc>
        <w:tc>
          <w:tcPr>
            <w:tcW w:w="411" w:type="pct"/>
          </w:tcPr>
          <w:p w14:paraId="13D7C138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t>3</w:t>
            </w:r>
          </w:p>
        </w:tc>
      </w:tr>
      <w:tr w:rsidR="00B35E75" w:rsidRPr="00047D74" w14:paraId="677F3758" w14:textId="77777777" w:rsidTr="00A04522">
        <w:trPr>
          <w:trHeight w:val="283"/>
        </w:trPr>
        <w:tc>
          <w:tcPr>
            <w:tcW w:w="5000" w:type="pct"/>
            <w:gridSpan w:val="5"/>
          </w:tcPr>
          <w:p w14:paraId="6EF27BAB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B35E75" w:rsidRPr="00047D74" w14:paraId="004A48E9" w14:textId="77777777" w:rsidTr="00A04522">
        <w:trPr>
          <w:trHeight w:val="283"/>
        </w:trPr>
        <w:tc>
          <w:tcPr>
            <w:tcW w:w="277" w:type="pct"/>
          </w:tcPr>
          <w:p w14:paraId="167B1E49" w14:textId="77777777" w:rsidR="00B35E75" w:rsidRPr="00047D74" w:rsidRDefault="00B35E75" w:rsidP="0060324F">
            <w:pPr>
              <w:pStyle w:val="NoSpacing"/>
              <w:jc w:val="center"/>
            </w:pPr>
            <w:r w:rsidRPr="00047D74">
              <w:rPr>
                <w:lang w:val="en-IN" w:eastAsia="en-IN"/>
              </w:rPr>
              <w:t>24</w:t>
            </w:r>
          </w:p>
        </w:tc>
        <w:tc>
          <w:tcPr>
            <w:tcW w:w="3559" w:type="pct"/>
            <w:vAlign w:val="center"/>
          </w:tcPr>
          <w:p w14:paraId="0C459EE7" w14:textId="77777777" w:rsidR="00B35E75" w:rsidRPr="00047D74" w:rsidRDefault="00B35E75" w:rsidP="0060324F">
            <w:pPr>
              <w:pStyle w:val="NoSpacing"/>
              <w:jc w:val="both"/>
            </w:pPr>
            <w:r w:rsidRPr="00047D74">
              <w:rPr>
                <w:rFonts w:eastAsia="Arial"/>
              </w:rPr>
              <w:t xml:space="preserve">Compare the logos of two mobile phone brands. How do they use </w:t>
            </w:r>
            <w:proofErr w:type="spellStart"/>
            <w:r w:rsidRPr="00047D74">
              <w:rPr>
                <w:rFonts w:eastAsia="Arial"/>
              </w:rPr>
              <w:t>colour</w:t>
            </w:r>
            <w:proofErr w:type="spellEnd"/>
            <w:r w:rsidRPr="00047D74">
              <w:rPr>
                <w:rFonts w:eastAsia="Arial"/>
              </w:rPr>
              <w:t>, shape, and balance differently? Which one do you think is more effective and why?</w:t>
            </w:r>
          </w:p>
        </w:tc>
        <w:tc>
          <w:tcPr>
            <w:tcW w:w="342" w:type="pct"/>
          </w:tcPr>
          <w:p w14:paraId="65EDC93A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5d</w:t>
            </w:r>
          </w:p>
        </w:tc>
        <w:tc>
          <w:tcPr>
            <w:tcW w:w="412" w:type="pct"/>
          </w:tcPr>
          <w:p w14:paraId="6E4D9095" w14:textId="77777777" w:rsidR="00B35E75" w:rsidRPr="00047D74" w:rsidRDefault="00B35E75" w:rsidP="00047D74">
            <w:pPr>
              <w:pStyle w:val="NoSpacing"/>
              <w:jc w:val="center"/>
              <w:rPr>
                <w:lang w:eastAsia="en-IN"/>
              </w:rPr>
            </w:pPr>
            <w:r w:rsidRPr="00047D74">
              <w:rPr>
                <w:rFonts w:eastAsia="Arial"/>
              </w:rPr>
              <w:t>E</w:t>
            </w:r>
          </w:p>
        </w:tc>
        <w:tc>
          <w:tcPr>
            <w:tcW w:w="411" w:type="pct"/>
          </w:tcPr>
          <w:p w14:paraId="30B08E27" w14:textId="77777777" w:rsidR="00B35E75" w:rsidRPr="00047D74" w:rsidRDefault="00B35E75" w:rsidP="00047D74">
            <w:pPr>
              <w:pStyle w:val="NoSpacing"/>
              <w:jc w:val="center"/>
            </w:pPr>
            <w:r w:rsidRPr="00047D74">
              <w:t>4</w:t>
            </w:r>
          </w:p>
        </w:tc>
      </w:tr>
    </w:tbl>
    <w:p w14:paraId="3CDBC4D9" w14:textId="77777777" w:rsidR="00B35E75" w:rsidRDefault="00B35E75" w:rsidP="002E336A"/>
    <w:p w14:paraId="561B8722" w14:textId="77777777" w:rsidR="00B35E75" w:rsidRDefault="00B35E75" w:rsidP="002E336A"/>
    <w:p w14:paraId="3E7C0FE6" w14:textId="77777777" w:rsidR="00B35E75" w:rsidRDefault="00B35E7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482DA2E" w14:textId="30080387" w:rsidR="00B35E75" w:rsidRDefault="00B35E75" w:rsidP="00B92146">
      <w:pPr>
        <w:jc w:val="center"/>
        <w:rPr>
          <w:rFonts w:ascii="Arial" w:hAnsi="Arial" w:cs="Arial"/>
          <w:bCs/>
          <w:noProof/>
        </w:rPr>
      </w:pPr>
      <w:bookmarkStart w:id="13" w:name="_GoBack"/>
      <w:bookmarkEnd w:id="13"/>
      <w:r>
        <w:rPr>
          <w:rFonts w:ascii="Arial" w:hAnsi="Arial" w:cs="Arial"/>
          <w:noProof/>
        </w:rPr>
        <w:lastRenderedPageBreak/>
        <w:drawing>
          <wp:inline distT="0" distB="0" distL="0" distR="0" wp14:anchorId="431CE805" wp14:editId="46FDEFE4">
            <wp:extent cx="5734050" cy="838200"/>
            <wp:effectExtent l="0" t="0" r="0" b="0"/>
            <wp:docPr id="15" name="Picture 1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8C098" w14:textId="77777777" w:rsidR="00B35E75" w:rsidRDefault="00B35E75" w:rsidP="00B92146">
      <w:pPr>
        <w:jc w:val="center"/>
        <w:rPr>
          <w:b/>
          <w:bCs/>
        </w:rPr>
      </w:pPr>
    </w:p>
    <w:p w14:paraId="340175AA" w14:textId="77777777" w:rsidR="00B35E75" w:rsidRDefault="00B35E7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70BCAB5" w14:textId="77777777" w:rsidR="00B35E75" w:rsidRDefault="00B35E7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B35E75" w:rsidRPr="00A255B3" w14:paraId="07B3A301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5A6C5453" w14:textId="77777777" w:rsidR="00B35E75" w:rsidRPr="00A255B3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255B3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8EBD470" w14:textId="77777777" w:rsidR="00B35E75" w:rsidRPr="00A255B3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255B3">
              <w:rPr>
                <w:b/>
                <w:color w:val="000000" w:themeColor="text1"/>
                <w:sz w:val="22"/>
                <w:szCs w:val="22"/>
              </w:rPr>
              <w:t>25MD208</w:t>
            </w:r>
          </w:p>
        </w:tc>
        <w:tc>
          <w:tcPr>
            <w:tcW w:w="1417" w:type="dxa"/>
            <w:vAlign w:val="center"/>
          </w:tcPr>
          <w:p w14:paraId="5A418FD2" w14:textId="77777777" w:rsidR="00B35E75" w:rsidRPr="00A255B3" w:rsidRDefault="00B35E7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A255B3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03761E7" w14:textId="77777777" w:rsidR="00B35E75" w:rsidRPr="00A255B3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255B3">
              <w:rPr>
                <w:b/>
                <w:sz w:val="22"/>
                <w:szCs w:val="22"/>
              </w:rPr>
              <w:t>3hrs</w:t>
            </w:r>
          </w:p>
        </w:tc>
      </w:tr>
      <w:tr w:rsidR="00B35E75" w:rsidRPr="00A255B3" w14:paraId="0EA8D3C8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18106CD" w14:textId="77777777" w:rsidR="00B35E75" w:rsidRPr="00A255B3" w:rsidRDefault="00B35E7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A255B3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1DEEAB1C" w14:textId="77777777" w:rsidR="00B35E75" w:rsidRPr="00A255B3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255B3">
              <w:rPr>
                <w:b/>
                <w:color w:val="000000" w:themeColor="text1"/>
                <w:sz w:val="22"/>
                <w:szCs w:val="22"/>
              </w:rPr>
              <w:t>SCREENPLAY AND DIRECTION</w:t>
            </w:r>
          </w:p>
        </w:tc>
        <w:tc>
          <w:tcPr>
            <w:tcW w:w="1417" w:type="dxa"/>
            <w:vAlign w:val="center"/>
          </w:tcPr>
          <w:p w14:paraId="68271355" w14:textId="77777777" w:rsidR="00B35E75" w:rsidRPr="00A255B3" w:rsidRDefault="00B35E7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A255B3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3E1D8CA1" w14:textId="77777777" w:rsidR="00B35E75" w:rsidRPr="00A255B3" w:rsidRDefault="00B35E7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255B3">
              <w:rPr>
                <w:b/>
                <w:sz w:val="22"/>
                <w:szCs w:val="22"/>
              </w:rPr>
              <w:t>100</w:t>
            </w:r>
          </w:p>
        </w:tc>
      </w:tr>
    </w:tbl>
    <w:p w14:paraId="7DD16A95" w14:textId="77777777" w:rsidR="00B35E75" w:rsidRDefault="00B35E7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7404"/>
        <w:gridCol w:w="737"/>
        <w:gridCol w:w="776"/>
        <w:gridCol w:w="1003"/>
      </w:tblGrid>
      <w:tr w:rsidR="00B35E75" w:rsidRPr="009C4175" w14:paraId="547C6E26" w14:textId="77777777" w:rsidTr="00063830">
        <w:trPr>
          <w:trHeight w:val="552"/>
        </w:trPr>
        <w:tc>
          <w:tcPr>
            <w:tcW w:w="272" w:type="pct"/>
            <w:vAlign w:val="center"/>
          </w:tcPr>
          <w:p w14:paraId="65F2C88B" w14:textId="77777777" w:rsidR="00B35E75" w:rsidRPr="009C4175" w:rsidRDefault="00B35E7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774" w:type="pct"/>
            <w:vAlign w:val="center"/>
          </w:tcPr>
          <w:p w14:paraId="2E04646C" w14:textId="77777777" w:rsidR="00B35E75" w:rsidRPr="009C4175" w:rsidRDefault="00B35E7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1" w:type="pct"/>
          </w:tcPr>
          <w:p w14:paraId="798D5A99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0" w:type="pct"/>
          </w:tcPr>
          <w:p w14:paraId="3ED997D8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234" w:type="pct"/>
          </w:tcPr>
          <w:p w14:paraId="3CA3017A" w14:textId="77777777" w:rsidR="00B35E75" w:rsidRPr="00C03B73" w:rsidRDefault="00B35E7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Related CO</w:t>
            </w:r>
          </w:p>
        </w:tc>
      </w:tr>
      <w:tr w:rsidR="00B35E75" w:rsidRPr="009C4175" w14:paraId="799CC3E2" w14:textId="77777777" w:rsidTr="00063830">
        <w:trPr>
          <w:trHeight w:val="148"/>
        </w:trPr>
        <w:tc>
          <w:tcPr>
            <w:tcW w:w="5000" w:type="pct"/>
            <w:gridSpan w:val="5"/>
          </w:tcPr>
          <w:p w14:paraId="449A96EC" w14:textId="77777777" w:rsidR="00B35E75" w:rsidRPr="009C4175" w:rsidRDefault="00B35E75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B35E75" w:rsidRPr="009C4175" w14:paraId="34236879" w14:textId="77777777" w:rsidTr="00AA5669">
        <w:trPr>
          <w:trHeight w:val="283"/>
        </w:trPr>
        <w:tc>
          <w:tcPr>
            <w:tcW w:w="272" w:type="pct"/>
          </w:tcPr>
          <w:p w14:paraId="0E13A160" w14:textId="77777777" w:rsidR="00B35E75" w:rsidRPr="009C4175" w:rsidRDefault="00B35E75" w:rsidP="00AA5669">
            <w:pPr>
              <w:jc w:val="center"/>
            </w:pPr>
            <w:r w:rsidRPr="009C4175">
              <w:t>1.</w:t>
            </w:r>
          </w:p>
        </w:tc>
        <w:tc>
          <w:tcPr>
            <w:tcW w:w="3774" w:type="pct"/>
          </w:tcPr>
          <w:p w14:paraId="2222A57C" w14:textId="77777777" w:rsidR="00B35E75" w:rsidRPr="009C4175" w:rsidRDefault="00B35E75" w:rsidP="00C03B73">
            <w:pPr>
              <w:autoSpaceDE w:val="0"/>
              <w:autoSpaceDN w:val="0"/>
              <w:adjustRightInd w:val="0"/>
              <w:jc w:val="both"/>
            </w:pPr>
            <w:r w:rsidRPr="00FE03AB">
              <w:t>List various</w:t>
            </w:r>
            <w:r>
              <w:t xml:space="preserve"> </w:t>
            </w:r>
            <w:r w:rsidRPr="00FE03AB">
              <w:t xml:space="preserve">elements </w:t>
            </w:r>
            <w:r>
              <w:t>in</w:t>
            </w:r>
            <w:r w:rsidRPr="00FE03AB">
              <w:t xml:space="preserve"> screenplay format.</w:t>
            </w:r>
          </w:p>
        </w:tc>
        <w:tc>
          <w:tcPr>
            <w:tcW w:w="351" w:type="pct"/>
          </w:tcPr>
          <w:p w14:paraId="26335612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70" w:type="pct"/>
          </w:tcPr>
          <w:p w14:paraId="1A79CA15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R</w:t>
            </w:r>
          </w:p>
        </w:tc>
        <w:tc>
          <w:tcPr>
            <w:tcW w:w="234" w:type="pct"/>
          </w:tcPr>
          <w:p w14:paraId="4D4A3D6D" w14:textId="77777777" w:rsidR="00B35E75" w:rsidRPr="009C4175" w:rsidRDefault="00B35E75" w:rsidP="00AA5669">
            <w:pPr>
              <w:jc w:val="center"/>
            </w:pPr>
            <w:r w:rsidRPr="009C4175">
              <w:t>1</w:t>
            </w:r>
          </w:p>
        </w:tc>
      </w:tr>
      <w:tr w:rsidR="00B35E75" w:rsidRPr="009C4175" w14:paraId="10AA4C3D" w14:textId="77777777" w:rsidTr="00AA5669">
        <w:trPr>
          <w:trHeight w:val="283"/>
        </w:trPr>
        <w:tc>
          <w:tcPr>
            <w:tcW w:w="272" w:type="pct"/>
          </w:tcPr>
          <w:p w14:paraId="4D6BB6AF" w14:textId="77777777" w:rsidR="00B35E75" w:rsidRPr="009C4175" w:rsidRDefault="00B35E75" w:rsidP="00AA5669">
            <w:pPr>
              <w:jc w:val="center"/>
            </w:pPr>
            <w:r w:rsidRPr="009C4175">
              <w:t>2.</w:t>
            </w:r>
          </w:p>
        </w:tc>
        <w:tc>
          <w:tcPr>
            <w:tcW w:w="3774" w:type="pct"/>
          </w:tcPr>
          <w:p w14:paraId="384C316A" w14:textId="77777777" w:rsidR="00B35E75" w:rsidRPr="009C4175" w:rsidRDefault="00B35E75" w:rsidP="00C03B73">
            <w:pPr>
              <w:jc w:val="both"/>
            </w:pPr>
            <w:r w:rsidRPr="00FE03AB">
              <w:t>Define conflict in storytelling.</w:t>
            </w:r>
          </w:p>
        </w:tc>
        <w:tc>
          <w:tcPr>
            <w:tcW w:w="351" w:type="pct"/>
          </w:tcPr>
          <w:p w14:paraId="5E10812E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1</w:t>
            </w:r>
            <w:r>
              <w:rPr>
                <w:lang w:eastAsia="en-IN"/>
              </w:rPr>
              <w:t>a</w:t>
            </w:r>
          </w:p>
        </w:tc>
        <w:tc>
          <w:tcPr>
            <w:tcW w:w="370" w:type="pct"/>
          </w:tcPr>
          <w:p w14:paraId="3A389B1A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234" w:type="pct"/>
          </w:tcPr>
          <w:p w14:paraId="28A302AC" w14:textId="77777777" w:rsidR="00B35E75" w:rsidRPr="009C4175" w:rsidRDefault="00B35E75" w:rsidP="00AA5669">
            <w:pPr>
              <w:jc w:val="center"/>
            </w:pPr>
            <w:r w:rsidRPr="009C4175">
              <w:t>1</w:t>
            </w:r>
          </w:p>
        </w:tc>
      </w:tr>
      <w:tr w:rsidR="00B35E75" w:rsidRPr="009C4175" w14:paraId="67077D84" w14:textId="77777777" w:rsidTr="00AA5669">
        <w:trPr>
          <w:trHeight w:val="283"/>
        </w:trPr>
        <w:tc>
          <w:tcPr>
            <w:tcW w:w="272" w:type="pct"/>
          </w:tcPr>
          <w:p w14:paraId="703B8C23" w14:textId="77777777" w:rsidR="00B35E75" w:rsidRPr="009C4175" w:rsidRDefault="00B35E75" w:rsidP="00AA5669">
            <w:pPr>
              <w:jc w:val="center"/>
            </w:pPr>
            <w:r w:rsidRPr="009C4175">
              <w:t>3.</w:t>
            </w:r>
          </w:p>
        </w:tc>
        <w:tc>
          <w:tcPr>
            <w:tcW w:w="3774" w:type="pct"/>
          </w:tcPr>
          <w:p w14:paraId="377BFB99" w14:textId="77777777" w:rsidR="00B35E75" w:rsidRPr="009C4175" w:rsidRDefault="00B35E75" w:rsidP="00C03B73">
            <w:pPr>
              <w:jc w:val="both"/>
            </w:pPr>
            <w:r w:rsidRPr="00FE03AB">
              <w:t>Name the three acts in the three-act structure.</w:t>
            </w:r>
          </w:p>
        </w:tc>
        <w:tc>
          <w:tcPr>
            <w:tcW w:w="351" w:type="pct"/>
          </w:tcPr>
          <w:p w14:paraId="2A6FF12D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70" w:type="pct"/>
          </w:tcPr>
          <w:p w14:paraId="238427F6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1FFDCF54" w14:textId="77777777" w:rsidR="00B35E75" w:rsidRPr="009C4175" w:rsidRDefault="00B35E75" w:rsidP="00AA5669">
            <w:pPr>
              <w:jc w:val="center"/>
            </w:pPr>
            <w:r>
              <w:t>1</w:t>
            </w:r>
          </w:p>
        </w:tc>
      </w:tr>
      <w:tr w:rsidR="00B35E75" w:rsidRPr="009C4175" w14:paraId="74EA4805" w14:textId="77777777" w:rsidTr="00AA5669">
        <w:trPr>
          <w:trHeight w:val="283"/>
        </w:trPr>
        <w:tc>
          <w:tcPr>
            <w:tcW w:w="272" w:type="pct"/>
          </w:tcPr>
          <w:p w14:paraId="25670D0B" w14:textId="77777777" w:rsidR="00B35E75" w:rsidRPr="009C4175" w:rsidRDefault="00B35E75" w:rsidP="00AA5669">
            <w:pPr>
              <w:jc w:val="center"/>
            </w:pPr>
            <w:r w:rsidRPr="009C4175">
              <w:t>4.</w:t>
            </w:r>
          </w:p>
        </w:tc>
        <w:tc>
          <w:tcPr>
            <w:tcW w:w="3774" w:type="pct"/>
          </w:tcPr>
          <w:p w14:paraId="7D6C1B89" w14:textId="77777777" w:rsidR="00B35E75" w:rsidRPr="009C4175" w:rsidRDefault="00B35E75" w:rsidP="00C03B73">
            <w:pPr>
              <w:jc w:val="both"/>
            </w:pPr>
            <w:r w:rsidRPr="00FE03AB">
              <w:t>Define the term “Puppet Master” in narrative studies.</w:t>
            </w:r>
          </w:p>
        </w:tc>
        <w:tc>
          <w:tcPr>
            <w:tcW w:w="351" w:type="pct"/>
          </w:tcPr>
          <w:p w14:paraId="37694DFB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2b</w:t>
            </w:r>
          </w:p>
        </w:tc>
        <w:tc>
          <w:tcPr>
            <w:tcW w:w="370" w:type="pct"/>
          </w:tcPr>
          <w:p w14:paraId="5DE16FB9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2C87E85F" w14:textId="77777777" w:rsidR="00B35E75" w:rsidRPr="009C4175" w:rsidRDefault="00B35E75" w:rsidP="00AA5669">
            <w:pPr>
              <w:jc w:val="center"/>
            </w:pPr>
            <w:r>
              <w:t>2</w:t>
            </w:r>
          </w:p>
        </w:tc>
      </w:tr>
      <w:tr w:rsidR="00B35E75" w:rsidRPr="009C4175" w14:paraId="568684C9" w14:textId="77777777" w:rsidTr="00AA5669">
        <w:trPr>
          <w:trHeight w:val="283"/>
        </w:trPr>
        <w:tc>
          <w:tcPr>
            <w:tcW w:w="272" w:type="pct"/>
          </w:tcPr>
          <w:p w14:paraId="5AD9DAE8" w14:textId="77777777" w:rsidR="00B35E75" w:rsidRPr="009C4175" w:rsidRDefault="00B35E75" w:rsidP="00AA5669">
            <w:pPr>
              <w:jc w:val="center"/>
            </w:pPr>
            <w:r w:rsidRPr="009C4175">
              <w:t>5.</w:t>
            </w:r>
          </w:p>
        </w:tc>
        <w:tc>
          <w:tcPr>
            <w:tcW w:w="3774" w:type="pct"/>
          </w:tcPr>
          <w:p w14:paraId="72AFD01E" w14:textId="77777777" w:rsidR="00B35E75" w:rsidRPr="009C4175" w:rsidRDefault="00B35E75" w:rsidP="00C03B73">
            <w:pPr>
              <w:pStyle w:val="Default"/>
              <w:jc w:val="both"/>
            </w:pPr>
            <w:r w:rsidRPr="009A0DC6">
              <w:rPr>
                <w:lang w:val="en-US"/>
              </w:rPr>
              <w:t>Explain motivation in storytelling.</w:t>
            </w:r>
          </w:p>
        </w:tc>
        <w:tc>
          <w:tcPr>
            <w:tcW w:w="351" w:type="pct"/>
          </w:tcPr>
          <w:p w14:paraId="5DD006EF" w14:textId="77777777" w:rsidR="00B35E75" w:rsidRPr="009C4175" w:rsidRDefault="00B35E75" w:rsidP="00AA5669">
            <w:pPr>
              <w:jc w:val="center"/>
            </w:pPr>
            <w:r w:rsidRPr="00E23826">
              <w:rPr>
                <w:lang w:val="en-IN" w:eastAsia="en-IN"/>
              </w:rPr>
              <w:t>3a</w:t>
            </w:r>
          </w:p>
        </w:tc>
        <w:tc>
          <w:tcPr>
            <w:tcW w:w="370" w:type="pct"/>
          </w:tcPr>
          <w:p w14:paraId="10A6D85E" w14:textId="77777777" w:rsidR="00B35E75" w:rsidRPr="009C4175" w:rsidRDefault="00B35E7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6BC743F2" w14:textId="77777777" w:rsidR="00B35E75" w:rsidRPr="009C4175" w:rsidRDefault="00B35E75" w:rsidP="00AA5669">
            <w:pPr>
              <w:jc w:val="center"/>
            </w:pPr>
            <w:r>
              <w:t>3</w:t>
            </w:r>
          </w:p>
        </w:tc>
      </w:tr>
      <w:tr w:rsidR="00B35E75" w:rsidRPr="009C4175" w14:paraId="1D0DA163" w14:textId="77777777" w:rsidTr="00AA5669">
        <w:trPr>
          <w:trHeight w:val="283"/>
        </w:trPr>
        <w:tc>
          <w:tcPr>
            <w:tcW w:w="272" w:type="pct"/>
          </w:tcPr>
          <w:p w14:paraId="01A10630" w14:textId="77777777" w:rsidR="00B35E75" w:rsidRPr="009C4175" w:rsidRDefault="00B35E75" w:rsidP="00AA5669">
            <w:pPr>
              <w:jc w:val="center"/>
            </w:pPr>
            <w:r w:rsidRPr="009C4175">
              <w:t>6.</w:t>
            </w:r>
          </w:p>
        </w:tc>
        <w:tc>
          <w:tcPr>
            <w:tcW w:w="3774" w:type="pct"/>
          </w:tcPr>
          <w:p w14:paraId="197719E2" w14:textId="77777777" w:rsidR="00B35E75" w:rsidRPr="009C4175" w:rsidRDefault="00B35E75" w:rsidP="00C03B73">
            <w:pPr>
              <w:jc w:val="both"/>
            </w:pPr>
            <w:r w:rsidRPr="00097955">
              <w:t>Define action line in a screenplay.</w:t>
            </w:r>
          </w:p>
        </w:tc>
        <w:tc>
          <w:tcPr>
            <w:tcW w:w="351" w:type="pct"/>
          </w:tcPr>
          <w:p w14:paraId="0928C0A8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7B73ABEE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R</w:t>
            </w:r>
          </w:p>
        </w:tc>
        <w:tc>
          <w:tcPr>
            <w:tcW w:w="234" w:type="pct"/>
          </w:tcPr>
          <w:p w14:paraId="1F97C92E" w14:textId="77777777" w:rsidR="00B35E75" w:rsidRPr="009C4175" w:rsidRDefault="00B35E75" w:rsidP="00AA5669">
            <w:pPr>
              <w:jc w:val="center"/>
            </w:pPr>
            <w:r>
              <w:t>3</w:t>
            </w:r>
          </w:p>
        </w:tc>
      </w:tr>
      <w:tr w:rsidR="00B35E75" w:rsidRPr="009C4175" w14:paraId="68586A95" w14:textId="77777777" w:rsidTr="00AA5669">
        <w:trPr>
          <w:trHeight w:val="283"/>
        </w:trPr>
        <w:tc>
          <w:tcPr>
            <w:tcW w:w="272" w:type="pct"/>
          </w:tcPr>
          <w:p w14:paraId="2EF504DE" w14:textId="77777777" w:rsidR="00B35E75" w:rsidRPr="009C4175" w:rsidRDefault="00B35E75" w:rsidP="00AA5669">
            <w:pPr>
              <w:jc w:val="center"/>
            </w:pPr>
            <w:r w:rsidRPr="009C4175">
              <w:t>7.</w:t>
            </w:r>
          </w:p>
        </w:tc>
        <w:tc>
          <w:tcPr>
            <w:tcW w:w="3774" w:type="pct"/>
          </w:tcPr>
          <w:p w14:paraId="08C89171" w14:textId="77777777" w:rsidR="00B35E75" w:rsidRPr="009C4175" w:rsidRDefault="00B35E75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Identify</w:t>
            </w:r>
            <w:r w:rsidRPr="008732A5">
              <w:rPr>
                <w:noProof/>
                <w:lang w:eastAsia="zh-TW"/>
              </w:rPr>
              <w:t xml:space="preserve"> the primary role of a director in filmmaking</w:t>
            </w:r>
            <w:r>
              <w:rPr>
                <w:noProof/>
                <w:lang w:eastAsia="zh-TW"/>
              </w:rPr>
              <w:t>.</w:t>
            </w:r>
          </w:p>
        </w:tc>
        <w:tc>
          <w:tcPr>
            <w:tcW w:w="351" w:type="pct"/>
          </w:tcPr>
          <w:p w14:paraId="118058E5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4a</w:t>
            </w:r>
          </w:p>
        </w:tc>
        <w:tc>
          <w:tcPr>
            <w:tcW w:w="370" w:type="pct"/>
          </w:tcPr>
          <w:p w14:paraId="03DF0F8E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U</w:t>
            </w:r>
          </w:p>
        </w:tc>
        <w:tc>
          <w:tcPr>
            <w:tcW w:w="234" w:type="pct"/>
          </w:tcPr>
          <w:p w14:paraId="1F645D35" w14:textId="77777777" w:rsidR="00B35E75" w:rsidRPr="009C4175" w:rsidRDefault="00B35E75" w:rsidP="00AA5669">
            <w:pPr>
              <w:jc w:val="center"/>
            </w:pPr>
            <w:r>
              <w:t>4</w:t>
            </w:r>
          </w:p>
        </w:tc>
      </w:tr>
      <w:tr w:rsidR="00B35E75" w:rsidRPr="009C4175" w14:paraId="66E9FCF3" w14:textId="77777777" w:rsidTr="00AA5669">
        <w:trPr>
          <w:trHeight w:val="283"/>
        </w:trPr>
        <w:tc>
          <w:tcPr>
            <w:tcW w:w="272" w:type="pct"/>
          </w:tcPr>
          <w:p w14:paraId="22FDB60A" w14:textId="77777777" w:rsidR="00B35E75" w:rsidRPr="009C4175" w:rsidRDefault="00B35E75" w:rsidP="00AA5669">
            <w:pPr>
              <w:jc w:val="center"/>
            </w:pPr>
            <w:r w:rsidRPr="009C4175">
              <w:t>8.</w:t>
            </w:r>
          </w:p>
        </w:tc>
        <w:tc>
          <w:tcPr>
            <w:tcW w:w="3774" w:type="pct"/>
          </w:tcPr>
          <w:p w14:paraId="7A3D6449" w14:textId="77777777" w:rsidR="00B35E75" w:rsidRPr="008732A5" w:rsidRDefault="00B35E75" w:rsidP="00C03B73">
            <w:pPr>
              <w:jc w:val="both"/>
            </w:pPr>
            <w:r w:rsidRPr="008732A5">
              <w:t>Define shot composition.</w:t>
            </w:r>
          </w:p>
        </w:tc>
        <w:tc>
          <w:tcPr>
            <w:tcW w:w="351" w:type="pct"/>
          </w:tcPr>
          <w:p w14:paraId="203D4FBD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4b</w:t>
            </w:r>
          </w:p>
        </w:tc>
        <w:tc>
          <w:tcPr>
            <w:tcW w:w="370" w:type="pct"/>
          </w:tcPr>
          <w:p w14:paraId="6B28CC04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1727A4CD" w14:textId="77777777" w:rsidR="00B35E75" w:rsidRPr="009C4175" w:rsidRDefault="00B35E75" w:rsidP="00AA5669">
            <w:pPr>
              <w:jc w:val="center"/>
            </w:pPr>
            <w:r>
              <w:t>4</w:t>
            </w:r>
          </w:p>
        </w:tc>
      </w:tr>
      <w:tr w:rsidR="00B35E75" w:rsidRPr="009C4175" w14:paraId="3AA650AC" w14:textId="77777777" w:rsidTr="00AA5669">
        <w:trPr>
          <w:trHeight w:val="283"/>
        </w:trPr>
        <w:tc>
          <w:tcPr>
            <w:tcW w:w="272" w:type="pct"/>
          </w:tcPr>
          <w:p w14:paraId="3999E41F" w14:textId="77777777" w:rsidR="00B35E75" w:rsidRPr="009C4175" w:rsidRDefault="00B35E75" w:rsidP="00AA5669">
            <w:pPr>
              <w:jc w:val="center"/>
            </w:pPr>
            <w:r w:rsidRPr="009C4175">
              <w:t>9.</w:t>
            </w:r>
          </w:p>
        </w:tc>
        <w:tc>
          <w:tcPr>
            <w:tcW w:w="3774" w:type="pct"/>
          </w:tcPr>
          <w:p w14:paraId="5FD15E0A" w14:textId="77777777" w:rsidR="00B35E75" w:rsidRPr="009C4175" w:rsidRDefault="00B35E75" w:rsidP="00C03B73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8732A5">
              <w:rPr>
                <w:noProof/>
                <w:lang w:eastAsia="zh-TW"/>
              </w:rPr>
              <w:t>Name any two leadership qualities of a director.</w:t>
            </w:r>
          </w:p>
        </w:tc>
        <w:tc>
          <w:tcPr>
            <w:tcW w:w="351" w:type="pct"/>
          </w:tcPr>
          <w:p w14:paraId="7E118B3B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5</w:t>
            </w:r>
            <w:r>
              <w:rPr>
                <w:lang w:eastAsia="en-IN"/>
              </w:rPr>
              <w:t>c</w:t>
            </w:r>
          </w:p>
        </w:tc>
        <w:tc>
          <w:tcPr>
            <w:tcW w:w="370" w:type="pct"/>
          </w:tcPr>
          <w:p w14:paraId="02176254" w14:textId="77777777" w:rsidR="00B35E75" w:rsidRPr="009C4175" w:rsidRDefault="00B35E7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5623E8C9" w14:textId="77777777" w:rsidR="00B35E75" w:rsidRPr="009C4175" w:rsidRDefault="00B35E75" w:rsidP="00AA5669">
            <w:pPr>
              <w:jc w:val="center"/>
            </w:pPr>
            <w:r>
              <w:t>5</w:t>
            </w:r>
          </w:p>
        </w:tc>
      </w:tr>
      <w:tr w:rsidR="00B35E75" w:rsidRPr="009C4175" w14:paraId="41CABA99" w14:textId="77777777" w:rsidTr="00AA5669">
        <w:trPr>
          <w:trHeight w:val="283"/>
        </w:trPr>
        <w:tc>
          <w:tcPr>
            <w:tcW w:w="272" w:type="pct"/>
          </w:tcPr>
          <w:p w14:paraId="1971A550" w14:textId="77777777" w:rsidR="00B35E75" w:rsidRPr="009C4175" w:rsidRDefault="00B35E75" w:rsidP="00AA5669">
            <w:pPr>
              <w:jc w:val="center"/>
            </w:pPr>
            <w:r w:rsidRPr="009C4175">
              <w:t>10.</w:t>
            </w:r>
          </w:p>
        </w:tc>
        <w:tc>
          <w:tcPr>
            <w:tcW w:w="3774" w:type="pct"/>
          </w:tcPr>
          <w:p w14:paraId="37DFA4D6" w14:textId="77777777" w:rsidR="00B35E75" w:rsidRPr="009C4175" w:rsidRDefault="00B35E75" w:rsidP="00C03B73">
            <w:pPr>
              <w:jc w:val="both"/>
            </w:pPr>
            <w:r>
              <w:t>Explain</w:t>
            </w:r>
            <w:r w:rsidRPr="009A0DC6">
              <w:t xml:space="preserve"> the major steps involved in post-production.</w:t>
            </w:r>
          </w:p>
        </w:tc>
        <w:tc>
          <w:tcPr>
            <w:tcW w:w="351" w:type="pct"/>
          </w:tcPr>
          <w:p w14:paraId="19C3771E" w14:textId="77777777" w:rsidR="00B35E75" w:rsidRPr="009C4175" w:rsidRDefault="00B35E75" w:rsidP="00AA5669">
            <w:pPr>
              <w:jc w:val="center"/>
            </w:pPr>
            <w:r w:rsidRPr="00E23826">
              <w:rPr>
                <w:lang w:eastAsia="en-IN"/>
              </w:rPr>
              <w:t>5b</w:t>
            </w:r>
          </w:p>
        </w:tc>
        <w:tc>
          <w:tcPr>
            <w:tcW w:w="370" w:type="pct"/>
          </w:tcPr>
          <w:p w14:paraId="7ABD7769" w14:textId="77777777" w:rsidR="00B35E75" w:rsidRPr="009C4175" w:rsidRDefault="00B35E7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519AFC37" w14:textId="77777777" w:rsidR="00B35E75" w:rsidRPr="009C4175" w:rsidRDefault="00B35E75" w:rsidP="00AA5669">
            <w:pPr>
              <w:jc w:val="center"/>
            </w:pPr>
            <w:r>
              <w:t>5</w:t>
            </w:r>
          </w:p>
        </w:tc>
      </w:tr>
      <w:tr w:rsidR="00B35E75" w:rsidRPr="009C4175" w14:paraId="602CF584" w14:textId="77777777" w:rsidTr="00AA5669">
        <w:trPr>
          <w:trHeight w:val="194"/>
        </w:trPr>
        <w:tc>
          <w:tcPr>
            <w:tcW w:w="5000" w:type="pct"/>
            <w:gridSpan w:val="5"/>
          </w:tcPr>
          <w:p w14:paraId="196559A6" w14:textId="77777777" w:rsidR="00B35E75" w:rsidRPr="009C4175" w:rsidRDefault="00B35E75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B35E75" w:rsidRPr="009C4175" w14:paraId="1907DE0A" w14:textId="77777777" w:rsidTr="00AA5669">
        <w:trPr>
          <w:trHeight w:val="283"/>
        </w:trPr>
        <w:tc>
          <w:tcPr>
            <w:tcW w:w="272" w:type="pct"/>
          </w:tcPr>
          <w:p w14:paraId="37D3BC58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774" w:type="pct"/>
          </w:tcPr>
          <w:p w14:paraId="50ED4B51" w14:textId="77777777" w:rsidR="00B35E75" w:rsidRPr="009C4175" w:rsidRDefault="00B35E75" w:rsidP="00C03B73">
            <w:pPr>
              <w:pStyle w:val="NoSpacing"/>
              <w:jc w:val="both"/>
            </w:pPr>
            <w:r w:rsidRPr="00FE03AB">
              <w:t>Explain the importance of a screenplay as the foundation of a film.</w:t>
            </w:r>
          </w:p>
        </w:tc>
        <w:tc>
          <w:tcPr>
            <w:tcW w:w="351" w:type="pct"/>
          </w:tcPr>
          <w:p w14:paraId="3A6F49FA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370" w:type="pct"/>
          </w:tcPr>
          <w:p w14:paraId="5A75D6B5" w14:textId="77777777" w:rsidR="00B35E75" w:rsidRPr="009C4175" w:rsidRDefault="00B35E75" w:rsidP="00AA5669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75BAC441" w14:textId="77777777" w:rsidR="00B35E75" w:rsidRPr="009C4175" w:rsidRDefault="00B35E75" w:rsidP="00AA5669">
            <w:pPr>
              <w:pStyle w:val="NoSpacing"/>
              <w:jc w:val="center"/>
            </w:pPr>
            <w:r>
              <w:t>1</w:t>
            </w:r>
          </w:p>
        </w:tc>
      </w:tr>
      <w:tr w:rsidR="00B35E75" w:rsidRPr="009C4175" w14:paraId="1AA88FCA" w14:textId="77777777" w:rsidTr="00AA5669">
        <w:trPr>
          <w:trHeight w:val="283"/>
        </w:trPr>
        <w:tc>
          <w:tcPr>
            <w:tcW w:w="272" w:type="pct"/>
          </w:tcPr>
          <w:p w14:paraId="5DDDD2D0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774" w:type="pct"/>
          </w:tcPr>
          <w:p w14:paraId="21ED63B6" w14:textId="77777777" w:rsidR="00B35E75" w:rsidRPr="009C4175" w:rsidRDefault="00B35E75" w:rsidP="00C03B73">
            <w:pPr>
              <w:pStyle w:val="NoSpacing"/>
              <w:jc w:val="both"/>
            </w:pPr>
            <w:r>
              <w:t>Describe about</w:t>
            </w:r>
            <w:r w:rsidRPr="00FE03AB">
              <w:t xml:space="preserve"> different types of conflict </w:t>
            </w:r>
            <w:r>
              <w:t xml:space="preserve">used in movies </w:t>
            </w:r>
            <w:r w:rsidRPr="00FE03AB">
              <w:t>with examples.</w:t>
            </w:r>
          </w:p>
        </w:tc>
        <w:tc>
          <w:tcPr>
            <w:tcW w:w="351" w:type="pct"/>
          </w:tcPr>
          <w:p w14:paraId="2B16F10B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1b</w:t>
            </w:r>
          </w:p>
        </w:tc>
        <w:tc>
          <w:tcPr>
            <w:tcW w:w="370" w:type="pct"/>
          </w:tcPr>
          <w:p w14:paraId="2A2A081E" w14:textId="77777777" w:rsidR="00B35E75" w:rsidRPr="009C4175" w:rsidRDefault="00B35E75" w:rsidP="00AA5669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29862790" w14:textId="77777777" w:rsidR="00B35E75" w:rsidRPr="009C4175" w:rsidRDefault="00B35E75" w:rsidP="00AA5669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3D2143A3" w14:textId="77777777" w:rsidTr="00AA5669">
        <w:trPr>
          <w:trHeight w:val="283"/>
        </w:trPr>
        <w:tc>
          <w:tcPr>
            <w:tcW w:w="272" w:type="pct"/>
          </w:tcPr>
          <w:p w14:paraId="4FA0EF01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774" w:type="pct"/>
          </w:tcPr>
          <w:p w14:paraId="6BFDE329" w14:textId="77777777" w:rsidR="00B35E75" w:rsidRPr="009C4175" w:rsidRDefault="00B35E75" w:rsidP="00C03B73">
            <w:pPr>
              <w:pStyle w:val="NoSpacing"/>
              <w:jc w:val="both"/>
            </w:pPr>
            <w:r w:rsidRPr="00FE03AB">
              <w:t>Explain the concept of character creation with reference to goals, motivation, and flaws.</w:t>
            </w:r>
          </w:p>
        </w:tc>
        <w:tc>
          <w:tcPr>
            <w:tcW w:w="351" w:type="pct"/>
          </w:tcPr>
          <w:p w14:paraId="06008805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370" w:type="pct"/>
          </w:tcPr>
          <w:p w14:paraId="5D6EDF7D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018096AE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B35E75" w:rsidRPr="009C4175" w14:paraId="564FF2BA" w14:textId="77777777" w:rsidTr="00AA5669">
        <w:trPr>
          <w:trHeight w:val="283"/>
        </w:trPr>
        <w:tc>
          <w:tcPr>
            <w:tcW w:w="272" w:type="pct"/>
          </w:tcPr>
          <w:p w14:paraId="402CA76C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774" w:type="pct"/>
          </w:tcPr>
          <w:p w14:paraId="0C1FAC0F" w14:textId="77777777" w:rsidR="00B35E75" w:rsidRPr="009C4175" w:rsidRDefault="00B35E75" w:rsidP="00C03B73">
            <w:pPr>
              <w:pStyle w:val="NoSpacing"/>
              <w:jc w:val="both"/>
            </w:pPr>
            <w:r w:rsidRPr="00E05B87">
              <w:t>Explain the role of a director in interpreting a screenplay.</w:t>
            </w:r>
          </w:p>
        </w:tc>
        <w:tc>
          <w:tcPr>
            <w:tcW w:w="351" w:type="pct"/>
          </w:tcPr>
          <w:p w14:paraId="36187C6A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2</w:t>
            </w:r>
            <w:r>
              <w:rPr>
                <w:lang w:eastAsia="en-IN"/>
              </w:rPr>
              <w:t>d</w:t>
            </w:r>
          </w:p>
        </w:tc>
        <w:tc>
          <w:tcPr>
            <w:tcW w:w="370" w:type="pct"/>
          </w:tcPr>
          <w:p w14:paraId="6469B47D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463E1246" w14:textId="77777777" w:rsidR="00B35E75" w:rsidRPr="009C4175" w:rsidRDefault="00B35E75" w:rsidP="00AA5669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0B63FBFA" w14:textId="77777777" w:rsidTr="00AA5669">
        <w:trPr>
          <w:trHeight w:val="283"/>
        </w:trPr>
        <w:tc>
          <w:tcPr>
            <w:tcW w:w="272" w:type="pct"/>
          </w:tcPr>
          <w:p w14:paraId="541FA79B" w14:textId="77777777" w:rsidR="00B35E75" w:rsidRPr="009C4175" w:rsidRDefault="00B35E75" w:rsidP="00AA566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774" w:type="pct"/>
          </w:tcPr>
          <w:p w14:paraId="5D6DBD93" w14:textId="77777777" w:rsidR="00B35E75" w:rsidRPr="009C4175" w:rsidRDefault="00B35E75" w:rsidP="00C03B73">
            <w:pPr>
              <w:pStyle w:val="NoSpacing"/>
              <w:jc w:val="both"/>
            </w:pPr>
            <w:r>
              <w:t>Examine</w:t>
            </w:r>
            <w:r w:rsidRPr="00E05B87">
              <w:t xml:space="preserve"> the importance of decision-making</w:t>
            </w:r>
            <w:r>
              <w:t xml:space="preserve"> skill set</w:t>
            </w:r>
            <w:r w:rsidRPr="00E05B87">
              <w:t xml:space="preserve"> </w:t>
            </w:r>
            <w:r>
              <w:t xml:space="preserve">of a director </w:t>
            </w:r>
            <w:r w:rsidRPr="00E05B87">
              <w:t>on a film set.</w:t>
            </w:r>
          </w:p>
        </w:tc>
        <w:tc>
          <w:tcPr>
            <w:tcW w:w="351" w:type="pct"/>
          </w:tcPr>
          <w:p w14:paraId="560E8931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2c</w:t>
            </w:r>
          </w:p>
        </w:tc>
        <w:tc>
          <w:tcPr>
            <w:tcW w:w="370" w:type="pct"/>
          </w:tcPr>
          <w:p w14:paraId="06B20002" w14:textId="77777777" w:rsidR="00B35E75" w:rsidRPr="009C4175" w:rsidRDefault="00B35E75" w:rsidP="00AA5669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75B71315" w14:textId="77777777" w:rsidR="00B35E75" w:rsidRPr="009C4175" w:rsidRDefault="00B35E75" w:rsidP="00AA5669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74E98F74" w14:textId="77777777" w:rsidTr="00AA5669">
        <w:trPr>
          <w:trHeight w:val="283"/>
        </w:trPr>
        <w:tc>
          <w:tcPr>
            <w:tcW w:w="5000" w:type="pct"/>
            <w:gridSpan w:val="5"/>
          </w:tcPr>
          <w:p w14:paraId="15C6564D" w14:textId="77777777" w:rsidR="00B35E75" w:rsidRDefault="00B35E75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B35E75" w:rsidRPr="009C4175" w14:paraId="76F1C715" w14:textId="77777777" w:rsidTr="00063830">
        <w:trPr>
          <w:trHeight w:val="283"/>
        </w:trPr>
        <w:tc>
          <w:tcPr>
            <w:tcW w:w="272" w:type="pct"/>
          </w:tcPr>
          <w:p w14:paraId="3F3139EB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774" w:type="pct"/>
          </w:tcPr>
          <w:p w14:paraId="5E87D20C" w14:textId="77777777" w:rsidR="00B35E75" w:rsidRPr="009C4175" w:rsidRDefault="00B35E75" w:rsidP="000E434B">
            <w:pPr>
              <w:pStyle w:val="NoSpacing"/>
              <w:jc w:val="both"/>
            </w:pPr>
            <w:r>
              <w:t>Identify</w:t>
            </w:r>
            <w:r w:rsidRPr="00FE03AB">
              <w:t xml:space="preserve"> different types of characters and characterization techniques in cinema.</w:t>
            </w:r>
          </w:p>
        </w:tc>
        <w:tc>
          <w:tcPr>
            <w:tcW w:w="351" w:type="pct"/>
          </w:tcPr>
          <w:p w14:paraId="1B9202DC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1c</w:t>
            </w:r>
          </w:p>
        </w:tc>
        <w:tc>
          <w:tcPr>
            <w:tcW w:w="370" w:type="pct"/>
          </w:tcPr>
          <w:p w14:paraId="4B8465FF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U</w:t>
            </w:r>
          </w:p>
        </w:tc>
        <w:tc>
          <w:tcPr>
            <w:tcW w:w="234" w:type="pct"/>
          </w:tcPr>
          <w:p w14:paraId="3149CAB1" w14:textId="77777777" w:rsidR="00B35E75" w:rsidRDefault="00B35E75" w:rsidP="00063830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30FDDBED" w14:textId="77777777" w:rsidTr="00063830">
        <w:trPr>
          <w:trHeight w:val="283"/>
        </w:trPr>
        <w:tc>
          <w:tcPr>
            <w:tcW w:w="5000" w:type="pct"/>
            <w:gridSpan w:val="5"/>
          </w:tcPr>
          <w:p w14:paraId="346F6837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5A5B7BDF" w14:textId="77777777" w:rsidTr="00063830">
        <w:trPr>
          <w:trHeight w:val="283"/>
        </w:trPr>
        <w:tc>
          <w:tcPr>
            <w:tcW w:w="272" w:type="pct"/>
          </w:tcPr>
          <w:p w14:paraId="15EAD3B0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774" w:type="pct"/>
          </w:tcPr>
          <w:p w14:paraId="6CC7D071" w14:textId="77777777" w:rsidR="00B35E75" w:rsidRPr="0090061D" w:rsidRDefault="00B35E75" w:rsidP="00C03B73">
            <w:pPr>
              <w:pStyle w:val="NoSpacing"/>
              <w:jc w:val="both"/>
              <w:rPr>
                <w:lang w:val="en-IN"/>
              </w:rPr>
            </w:pPr>
            <w:r w:rsidRPr="00FE03AB">
              <w:rPr>
                <w:lang w:val="en-IN"/>
              </w:rPr>
              <w:t>Analyse the dynamic relationship between protagonist and antagonist with suitable examples.</w:t>
            </w:r>
          </w:p>
        </w:tc>
        <w:tc>
          <w:tcPr>
            <w:tcW w:w="351" w:type="pct"/>
          </w:tcPr>
          <w:p w14:paraId="48946028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1</w:t>
            </w:r>
            <w:r>
              <w:rPr>
                <w:lang w:val="en-IN" w:eastAsia="en-IN"/>
              </w:rPr>
              <w:t>b</w:t>
            </w:r>
          </w:p>
        </w:tc>
        <w:tc>
          <w:tcPr>
            <w:tcW w:w="370" w:type="pct"/>
          </w:tcPr>
          <w:p w14:paraId="7F39C7F4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66B8CB48" w14:textId="77777777" w:rsidR="00B35E75" w:rsidRDefault="00B35E75" w:rsidP="00063830">
            <w:pPr>
              <w:pStyle w:val="NoSpacing"/>
              <w:jc w:val="center"/>
            </w:pPr>
            <w:r>
              <w:t>2</w:t>
            </w:r>
          </w:p>
        </w:tc>
      </w:tr>
      <w:tr w:rsidR="00B35E75" w:rsidRPr="009C4175" w14:paraId="3F0412DD" w14:textId="77777777" w:rsidTr="00063830">
        <w:trPr>
          <w:trHeight w:val="283"/>
        </w:trPr>
        <w:tc>
          <w:tcPr>
            <w:tcW w:w="272" w:type="pct"/>
          </w:tcPr>
          <w:p w14:paraId="02ABF760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774" w:type="pct"/>
          </w:tcPr>
          <w:p w14:paraId="1A3DDDCB" w14:textId="77777777" w:rsidR="00B35E75" w:rsidRPr="009C4175" w:rsidRDefault="00B35E75" w:rsidP="00C03B73">
            <w:pPr>
              <w:pStyle w:val="NoSpacing"/>
              <w:jc w:val="both"/>
            </w:pPr>
            <w:r>
              <w:t xml:space="preserve">Evaluate the </w:t>
            </w:r>
            <w:proofErr w:type="spellStart"/>
            <w:r w:rsidRPr="00097955">
              <w:t>the</w:t>
            </w:r>
            <w:proofErr w:type="spellEnd"/>
            <w:r w:rsidRPr="00097955">
              <w:t xml:space="preserve"> structural and emotional importance of the </w:t>
            </w:r>
            <w:r w:rsidRPr="00822EBF">
              <w:t>climax</w:t>
            </w:r>
            <w:r w:rsidRPr="00097955">
              <w:t xml:space="preserve"> in a screenplay.</w:t>
            </w:r>
          </w:p>
        </w:tc>
        <w:tc>
          <w:tcPr>
            <w:tcW w:w="351" w:type="pct"/>
          </w:tcPr>
          <w:p w14:paraId="527265E7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</w:t>
            </w:r>
            <w:r>
              <w:rPr>
                <w:lang w:val="en-IN" w:eastAsia="en-IN"/>
              </w:rPr>
              <w:t>c</w:t>
            </w:r>
          </w:p>
        </w:tc>
        <w:tc>
          <w:tcPr>
            <w:tcW w:w="370" w:type="pct"/>
          </w:tcPr>
          <w:p w14:paraId="09BC1F65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110D1C51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340E79F5" w14:textId="77777777" w:rsidTr="00063830">
        <w:trPr>
          <w:trHeight w:val="283"/>
        </w:trPr>
        <w:tc>
          <w:tcPr>
            <w:tcW w:w="5000" w:type="pct"/>
            <w:gridSpan w:val="5"/>
          </w:tcPr>
          <w:p w14:paraId="1A546E0C" w14:textId="77777777" w:rsidR="00B35E75" w:rsidRPr="00C03B73" w:rsidRDefault="00B35E75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329DC9A5" w14:textId="77777777" w:rsidTr="00063830">
        <w:trPr>
          <w:trHeight w:val="283"/>
        </w:trPr>
        <w:tc>
          <w:tcPr>
            <w:tcW w:w="272" w:type="pct"/>
          </w:tcPr>
          <w:p w14:paraId="2A697D4E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774" w:type="pct"/>
          </w:tcPr>
          <w:p w14:paraId="2BF8CFE3" w14:textId="77777777" w:rsidR="00B35E75" w:rsidRPr="009C4175" w:rsidRDefault="00B35E75" w:rsidP="00C03B73">
            <w:pPr>
              <w:pStyle w:val="NoSpacing"/>
              <w:jc w:val="both"/>
            </w:pPr>
            <w:r w:rsidRPr="008732A5">
              <w:t xml:space="preserve">Examine the role of </w:t>
            </w:r>
            <w:r w:rsidRPr="00696937">
              <w:t>theme, tone, and pacing</w:t>
            </w:r>
            <w:r w:rsidRPr="008732A5">
              <w:t xml:space="preserve"> in shaping the overall narrative experience.</w:t>
            </w:r>
          </w:p>
        </w:tc>
        <w:tc>
          <w:tcPr>
            <w:tcW w:w="351" w:type="pct"/>
          </w:tcPr>
          <w:p w14:paraId="034BF3F0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</w:t>
            </w:r>
            <w:r>
              <w:rPr>
                <w:lang w:val="en-IN" w:eastAsia="en-IN"/>
              </w:rPr>
              <w:t>b</w:t>
            </w:r>
          </w:p>
        </w:tc>
        <w:tc>
          <w:tcPr>
            <w:tcW w:w="370" w:type="pct"/>
          </w:tcPr>
          <w:p w14:paraId="13D9E1B5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28B493FB" w14:textId="77777777" w:rsidR="00B35E75" w:rsidRDefault="00B35E75" w:rsidP="00063830">
            <w:pPr>
              <w:pStyle w:val="NoSpacing"/>
              <w:jc w:val="center"/>
            </w:pPr>
            <w:r>
              <w:t>3</w:t>
            </w:r>
          </w:p>
        </w:tc>
      </w:tr>
      <w:tr w:rsidR="00B35E75" w:rsidRPr="009C4175" w14:paraId="3CB74CB1" w14:textId="77777777" w:rsidTr="00063830">
        <w:trPr>
          <w:trHeight w:val="283"/>
        </w:trPr>
        <w:tc>
          <w:tcPr>
            <w:tcW w:w="272" w:type="pct"/>
          </w:tcPr>
          <w:p w14:paraId="6A4D8107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774" w:type="pct"/>
          </w:tcPr>
          <w:p w14:paraId="3A5BCB53" w14:textId="77777777" w:rsidR="00B35E75" w:rsidRPr="009C4175" w:rsidRDefault="00B35E75" w:rsidP="00C03B73">
            <w:pPr>
              <w:pStyle w:val="NoSpacing"/>
              <w:jc w:val="both"/>
            </w:pPr>
            <w:r w:rsidRPr="005C7FA8">
              <w:t>Analyze the role of a film director as the creative leader of a movie.</w:t>
            </w:r>
          </w:p>
        </w:tc>
        <w:tc>
          <w:tcPr>
            <w:tcW w:w="351" w:type="pct"/>
          </w:tcPr>
          <w:p w14:paraId="6E940A90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3d</w:t>
            </w:r>
          </w:p>
        </w:tc>
        <w:tc>
          <w:tcPr>
            <w:tcW w:w="370" w:type="pct"/>
          </w:tcPr>
          <w:p w14:paraId="4066273B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29FBD216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  <w:tr w:rsidR="00B35E75" w:rsidRPr="009C4175" w14:paraId="01569D65" w14:textId="77777777" w:rsidTr="00063830">
        <w:trPr>
          <w:trHeight w:val="283"/>
        </w:trPr>
        <w:tc>
          <w:tcPr>
            <w:tcW w:w="5000" w:type="pct"/>
            <w:gridSpan w:val="5"/>
          </w:tcPr>
          <w:p w14:paraId="5F05ECB4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69881180" w14:textId="77777777" w:rsidTr="00063830">
        <w:trPr>
          <w:trHeight w:val="283"/>
        </w:trPr>
        <w:tc>
          <w:tcPr>
            <w:tcW w:w="272" w:type="pct"/>
          </w:tcPr>
          <w:p w14:paraId="72E0E3A9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774" w:type="pct"/>
          </w:tcPr>
          <w:p w14:paraId="388ABE89" w14:textId="77777777" w:rsidR="00B35E75" w:rsidRPr="009C4175" w:rsidRDefault="00B35E75" w:rsidP="00C03B73">
            <w:pPr>
              <w:pStyle w:val="NoSpacing"/>
              <w:jc w:val="both"/>
            </w:pPr>
            <w:r>
              <w:t>Evaluate</w:t>
            </w:r>
            <w:r w:rsidRPr="009A0DC6">
              <w:t xml:space="preserve"> the process through which a director establishes and preserves a creative vision from pre-production to post-production.</w:t>
            </w:r>
          </w:p>
        </w:tc>
        <w:tc>
          <w:tcPr>
            <w:tcW w:w="351" w:type="pct"/>
          </w:tcPr>
          <w:p w14:paraId="3DBC619D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</w:t>
            </w:r>
            <w:r>
              <w:rPr>
                <w:lang w:val="en-IN" w:eastAsia="en-IN"/>
              </w:rPr>
              <w:t>c</w:t>
            </w:r>
          </w:p>
        </w:tc>
        <w:tc>
          <w:tcPr>
            <w:tcW w:w="370" w:type="pct"/>
          </w:tcPr>
          <w:p w14:paraId="7EF9A7B0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4AA2FB1B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5BBD45D7" w14:textId="77777777" w:rsidTr="00063830">
        <w:trPr>
          <w:trHeight w:val="283"/>
        </w:trPr>
        <w:tc>
          <w:tcPr>
            <w:tcW w:w="272" w:type="pct"/>
          </w:tcPr>
          <w:p w14:paraId="24143B69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774" w:type="pct"/>
          </w:tcPr>
          <w:p w14:paraId="3737F1CE" w14:textId="77777777" w:rsidR="00B35E75" w:rsidRPr="009C4175" w:rsidRDefault="00B35E75" w:rsidP="00C03B73">
            <w:pPr>
              <w:pStyle w:val="NoSpacing"/>
              <w:jc w:val="both"/>
            </w:pPr>
            <w:r>
              <w:t>Analyze</w:t>
            </w:r>
            <w:r w:rsidRPr="005C7FA8">
              <w:t xml:space="preserve"> the role of a director in post-production, including editing, sound, and visual effects.</w:t>
            </w:r>
          </w:p>
        </w:tc>
        <w:tc>
          <w:tcPr>
            <w:tcW w:w="351" w:type="pct"/>
          </w:tcPr>
          <w:p w14:paraId="78442A53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370" w:type="pct"/>
          </w:tcPr>
          <w:p w14:paraId="6A189EB9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4D8E00B0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69D06D84" w14:textId="77777777" w:rsidTr="00063830">
        <w:trPr>
          <w:trHeight w:val="283"/>
        </w:trPr>
        <w:tc>
          <w:tcPr>
            <w:tcW w:w="5000" w:type="pct"/>
            <w:gridSpan w:val="5"/>
          </w:tcPr>
          <w:p w14:paraId="072D2426" w14:textId="77777777" w:rsidR="00B35E75" w:rsidRDefault="00B35E7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B35E75" w:rsidRPr="009C4175" w14:paraId="4A678807" w14:textId="77777777" w:rsidTr="00063830">
        <w:trPr>
          <w:trHeight w:val="283"/>
        </w:trPr>
        <w:tc>
          <w:tcPr>
            <w:tcW w:w="272" w:type="pct"/>
          </w:tcPr>
          <w:p w14:paraId="7C064521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23</w:t>
            </w:r>
          </w:p>
        </w:tc>
        <w:tc>
          <w:tcPr>
            <w:tcW w:w="3774" w:type="pct"/>
          </w:tcPr>
          <w:p w14:paraId="1796FD93" w14:textId="77777777" w:rsidR="00B35E75" w:rsidRPr="009C4175" w:rsidRDefault="00B35E75" w:rsidP="00C03B73">
            <w:pPr>
              <w:pStyle w:val="NoSpacing"/>
              <w:jc w:val="both"/>
            </w:pPr>
            <w:r w:rsidRPr="003E0B78">
              <w:t>Analyze the moral duties of a film director in relation to actors, the production team, and the public.</w:t>
            </w:r>
          </w:p>
        </w:tc>
        <w:tc>
          <w:tcPr>
            <w:tcW w:w="351" w:type="pct"/>
          </w:tcPr>
          <w:p w14:paraId="168AAA2D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</w:t>
            </w:r>
            <w:r>
              <w:rPr>
                <w:lang w:val="en-IN" w:eastAsia="en-IN"/>
              </w:rPr>
              <w:t>b</w:t>
            </w:r>
          </w:p>
        </w:tc>
        <w:tc>
          <w:tcPr>
            <w:tcW w:w="370" w:type="pct"/>
          </w:tcPr>
          <w:p w14:paraId="60AF358C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3CA6145A" w14:textId="77777777" w:rsidR="00B35E75" w:rsidRDefault="00B35E75" w:rsidP="00063830">
            <w:pPr>
              <w:pStyle w:val="NoSpacing"/>
              <w:jc w:val="center"/>
            </w:pPr>
            <w:r>
              <w:t>5</w:t>
            </w:r>
          </w:p>
        </w:tc>
      </w:tr>
      <w:tr w:rsidR="00B35E75" w:rsidRPr="009C4175" w14:paraId="518ADC72" w14:textId="77777777" w:rsidTr="00063830">
        <w:trPr>
          <w:trHeight w:val="283"/>
        </w:trPr>
        <w:tc>
          <w:tcPr>
            <w:tcW w:w="5000" w:type="pct"/>
            <w:gridSpan w:val="5"/>
          </w:tcPr>
          <w:p w14:paraId="00DA4B64" w14:textId="77777777" w:rsidR="00B35E75" w:rsidRDefault="00B35E75" w:rsidP="00063830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B35E75" w:rsidRPr="009C4175" w14:paraId="68B68BFA" w14:textId="77777777" w:rsidTr="00063830">
        <w:trPr>
          <w:trHeight w:val="283"/>
        </w:trPr>
        <w:tc>
          <w:tcPr>
            <w:tcW w:w="272" w:type="pct"/>
          </w:tcPr>
          <w:p w14:paraId="5737E631" w14:textId="77777777" w:rsidR="00B35E75" w:rsidRPr="009C4175" w:rsidRDefault="00B35E7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774" w:type="pct"/>
          </w:tcPr>
          <w:p w14:paraId="1686D6DF" w14:textId="77777777" w:rsidR="00B35E75" w:rsidRPr="009C4175" w:rsidRDefault="00B35E75" w:rsidP="00C03B73">
            <w:pPr>
              <w:pStyle w:val="NoSpacing"/>
              <w:jc w:val="both"/>
            </w:pPr>
            <w:r w:rsidRPr="005C7FA8">
              <w:t>Analyze the importance of location scouting in enhancing the visual and narrative quality of a film.</w:t>
            </w:r>
          </w:p>
        </w:tc>
        <w:tc>
          <w:tcPr>
            <w:tcW w:w="351" w:type="pct"/>
          </w:tcPr>
          <w:p w14:paraId="4DEDE029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5d</w:t>
            </w:r>
          </w:p>
        </w:tc>
        <w:tc>
          <w:tcPr>
            <w:tcW w:w="370" w:type="pct"/>
          </w:tcPr>
          <w:p w14:paraId="39BD52BF" w14:textId="77777777" w:rsidR="00B35E75" w:rsidRPr="00E23826" w:rsidRDefault="00B35E7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2F1C38AA" w14:textId="77777777" w:rsidR="00B35E75" w:rsidRDefault="00B35E75" w:rsidP="00063830">
            <w:pPr>
              <w:pStyle w:val="NoSpacing"/>
              <w:jc w:val="center"/>
            </w:pPr>
            <w:r>
              <w:t>4</w:t>
            </w:r>
          </w:p>
        </w:tc>
      </w:tr>
    </w:tbl>
    <w:p w14:paraId="3E24D4D4" w14:textId="77777777" w:rsidR="00B35E75" w:rsidRDefault="00B35E75" w:rsidP="002E336A"/>
    <w:p w14:paraId="2605AF25" w14:textId="77777777" w:rsidR="00B35E75" w:rsidRDefault="00B35E75" w:rsidP="002E336A"/>
    <w:p w14:paraId="27C5FD4F" w14:textId="77777777" w:rsidR="00C73044" w:rsidRDefault="00C73044" w:rsidP="0051537E"/>
    <w:sectPr w:rsidR="00C73044" w:rsidSect="002914B6">
      <w:pgSz w:w="11907" w:h="16839" w:code="9"/>
      <w:pgMar w:top="86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1A32"/>
    <w:multiLevelType w:val="hybridMultilevel"/>
    <w:tmpl w:val="2D2AECE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7540A"/>
    <w:multiLevelType w:val="hybridMultilevel"/>
    <w:tmpl w:val="31D8872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B6F99"/>
    <w:multiLevelType w:val="hybridMultilevel"/>
    <w:tmpl w:val="31D8872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tbA0NjI2srAwNjRQ0lEKTi0uzszPAykwqwUAbjNPwSwAAAA="/>
  </w:docVars>
  <w:rsids>
    <w:rsidRoot w:val="002E336A"/>
    <w:rsid w:val="00035C9C"/>
    <w:rsid w:val="00046828"/>
    <w:rsid w:val="00061821"/>
    <w:rsid w:val="000749A7"/>
    <w:rsid w:val="00074BDA"/>
    <w:rsid w:val="000827B6"/>
    <w:rsid w:val="0009746B"/>
    <w:rsid w:val="000A5900"/>
    <w:rsid w:val="000B087A"/>
    <w:rsid w:val="000D2DB3"/>
    <w:rsid w:val="000E272A"/>
    <w:rsid w:val="000E591D"/>
    <w:rsid w:val="000F3EFE"/>
    <w:rsid w:val="000F6DDB"/>
    <w:rsid w:val="001004A3"/>
    <w:rsid w:val="00100EAE"/>
    <w:rsid w:val="001058E8"/>
    <w:rsid w:val="0015584F"/>
    <w:rsid w:val="00170BCE"/>
    <w:rsid w:val="00180990"/>
    <w:rsid w:val="0019020D"/>
    <w:rsid w:val="001A6315"/>
    <w:rsid w:val="001D41FE"/>
    <w:rsid w:val="001D670F"/>
    <w:rsid w:val="001D6747"/>
    <w:rsid w:val="001E2222"/>
    <w:rsid w:val="001E26D5"/>
    <w:rsid w:val="001E363A"/>
    <w:rsid w:val="001E715E"/>
    <w:rsid w:val="001F4A83"/>
    <w:rsid w:val="001F54D1"/>
    <w:rsid w:val="001F7E9B"/>
    <w:rsid w:val="00200D89"/>
    <w:rsid w:val="00273D77"/>
    <w:rsid w:val="002914B6"/>
    <w:rsid w:val="00292C11"/>
    <w:rsid w:val="002A080A"/>
    <w:rsid w:val="002A7082"/>
    <w:rsid w:val="002D09FF"/>
    <w:rsid w:val="002D7611"/>
    <w:rsid w:val="002D76BB"/>
    <w:rsid w:val="002E336A"/>
    <w:rsid w:val="002E552A"/>
    <w:rsid w:val="002F5C28"/>
    <w:rsid w:val="00301A13"/>
    <w:rsid w:val="00304757"/>
    <w:rsid w:val="00316697"/>
    <w:rsid w:val="00324247"/>
    <w:rsid w:val="00335FBF"/>
    <w:rsid w:val="003407B5"/>
    <w:rsid w:val="0034486B"/>
    <w:rsid w:val="00353AA8"/>
    <w:rsid w:val="00354B5A"/>
    <w:rsid w:val="00356C58"/>
    <w:rsid w:val="003620F5"/>
    <w:rsid w:val="00364C81"/>
    <w:rsid w:val="00376EB0"/>
    <w:rsid w:val="003855F1"/>
    <w:rsid w:val="0039478E"/>
    <w:rsid w:val="003B14BC"/>
    <w:rsid w:val="003B1F06"/>
    <w:rsid w:val="003C6BB4"/>
    <w:rsid w:val="003F48A5"/>
    <w:rsid w:val="004008B8"/>
    <w:rsid w:val="004172FA"/>
    <w:rsid w:val="0041741E"/>
    <w:rsid w:val="00436BEE"/>
    <w:rsid w:val="004416A8"/>
    <w:rsid w:val="00443498"/>
    <w:rsid w:val="004550EF"/>
    <w:rsid w:val="0046314C"/>
    <w:rsid w:val="0046787F"/>
    <w:rsid w:val="004A446B"/>
    <w:rsid w:val="004A6284"/>
    <w:rsid w:val="004E2DFF"/>
    <w:rsid w:val="004E72AA"/>
    <w:rsid w:val="004F06A8"/>
    <w:rsid w:val="004F3CCB"/>
    <w:rsid w:val="004F5427"/>
    <w:rsid w:val="00501F18"/>
    <w:rsid w:val="0050571C"/>
    <w:rsid w:val="005133D7"/>
    <w:rsid w:val="0051537E"/>
    <w:rsid w:val="0052529A"/>
    <w:rsid w:val="00574B44"/>
    <w:rsid w:val="005922C7"/>
    <w:rsid w:val="005A3DA4"/>
    <w:rsid w:val="005A6950"/>
    <w:rsid w:val="005B2350"/>
    <w:rsid w:val="005C1E45"/>
    <w:rsid w:val="005D64C2"/>
    <w:rsid w:val="005E3751"/>
    <w:rsid w:val="005E531E"/>
    <w:rsid w:val="005F011C"/>
    <w:rsid w:val="00600217"/>
    <w:rsid w:val="00626239"/>
    <w:rsid w:val="00630628"/>
    <w:rsid w:val="00644384"/>
    <w:rsid w:val="00644665"/>
    <w:rsid w:val="006754C7"/>
    <w:rsid w:val="00681B25"/>
    <w:rsid w:val="006A34B6"/>
    <w:rsid w:val="006B003A"/>
    <w:rsid w:val="006B1CDC"/>
    <w:rsid w:val="006C5884"/>
    <w:rsid w:val="006C7185"/>
    <w:rsid w:val="006C7354"/>
    <w:rsid w:val="006D0426"/>
    <w:rsid w:val="006D20F1"/>
    <w:rsid w:val="006E70D7"/>
    <w:rsid w:val="006F38ED"/>
    <w:rsid w:val="00707678"/>
    <w:rsid w:val="00713992"/>
    <w:rsid w:val="00714669"/>
    <w:rsid w:val="007255C8"/>
    <w:rsid w:val="00725A0A"/>
    <w:rsid w:val="007326F6"/>
    <w:rsid w:val="00732FE8"/>
    <w:rsid w:val="00736E98"/>
    <w:rsid w:val="00745B8B"/>
    <w:rsid w:val="007553A1"/>
    <w:rsid w:val="00785DA2"/>
    <w:rsid w:val="007865F3"/>
    <w:rsid w:val="007A2CEB"/>
    <w:rsid w:val="007A7CE4"/>
    <w:rsid w:val="007C5E27"/>
    <w:rsid w:val="007E0B41"/>
    <w:rsid w:val="007F77F4"/>
    <w:rsid w:val="0080171D"/>
    <w:rsid w:val="00802202"/>
    <w:rsid w:val="00822A89"/>
    <w:rsid w:val="0083290E"/>
    <w:rsid w:val="0085596A"/>
    <w:rsid w:val="00856324"/>
    <w:rsid w:val="00874F8C"/>
    <w:rsid w:val="00875985"/>
    <w:rsid w:val="00891C30"/>
    <w:rsid w:val="008A2F21"/>
    <w:rsid w:val="008A56BE"/>
    <w:rsid w:val="008B0703"/>
    <w:rsid w:val="008B182C"/>
    <w:rsid w:val="008D6D22"/>
    <w:rsid w:val="008E1442"/>
    <w:rsid w:val="008E18F1"/>
    <w:rsid w:val="008F4579"/>
    <w:rsid w:val="008F7B89"/>
    <w:rsid w:val="00901D42"/>
    <w:rsid w:val="00904D12"/>
    <w:rsid w:val="00914195"/>
    <w:rsid w:val="009150D3"/>
    <w:rsid w:val="00925BC9"/>
    <w:rsid w:val="00953B41"/>
    <w:rsid w:val="0095679B"/>
    <w:rsid w:val="00967742"/>
    <w:rsid w:val="009B53DD"/>
    <w:rsid w:val="009C0AEA"/>
    <w:rsid w:val="009C1744"/>
    <w:rsid w:val="009C5A1D"/>
    <w:rsid w:val="009D079D"/>
    <w:rsid w:val="009F219B"/>
    <w:rsid w:val="00A20724"/>
    <w:rsid w:val="00A431C8"/>
    <w:rsid w:val="00A67886"/>
    <w:rsid w:val="00A7142F"/>
    <w:rsid w:val="00A75AD7"/>
    <w:rsid w:val="00A968A3"/>
    <w:rsid w:val="00A96A1F"/>
    <w:rsid w:val="00A96F4D"/>
    <w:rsid w:val="00AA17F5"/>
    <w:rsid w:val="00AA5129"/>
    <w:rsid w:val="00AA5E39"/>
    <w:rsid w:val="00AA6B40"/>
    <w:rsid w:val="00AA7586"/>
    <w:rsid w:val="00AE264C"/>
    <w:rsid w:val="00B1385F"/>
    <w:rsid w:val="00B32D02"/>
    <w:rsid w:val="00B34088"/>
    <w:rsid w:val="00B35E75"/>
    <w:rsid w:val="00B412E3"/>
    <w:rsid w:val="00B42152"/>
    <w:rsid w:val="00B60E7E"/>
    <w:rsid w:val="00B624C6"/>
    <w:rsid w:val="00B700B4"/>
    <w:rsid w:val="00B8416F"/>
    <w:rsid w:val="00B90E2D"/>
    <w:rsid w:val="00BA539E"/>
    <w:rsid w:val="00BB5C6B"/>
    <w:rsid w:val="00BD17F5"/>
    <w:rsid w:val="00BE0F9C"/>
    <w:rsid w:val="00BE6DAB"/>
    <w:rsid w:val="00BF016C"/>
    <w:rsid w:val="00BF6D88"/>
    <w:rsid w:val="00C1373B"/>
    <w:rsid w:val="00C27F11"/>
    <w:rsid w:val="00C32DBD"/>
    <w:rsid w:val="00C3743D"/>
    <w:rsid w:val="00C46C17"/>
    <w:rsid w:val="00C73044"/>
    <w:rsid w:val="00C769D1"/>
    <w:rsid w:val="00C93CAB"/>
    <w:rsid w:val="00C95F18"/>
    <w:rsid w:val="00CA40B9"/>
    <w:rsid w:val="00CA4BA0"/>
    <w:rsid w:val="00CA4F97"/>
    <w:rsid w:val="00CB7A50"/>
    <w:rsid w:val="00CC0748"/>
    <w:rsid w:val="00CD46B7"/>
    <w:rsid w:val="00CE1825"/>
    <w:rsid w:val="00CE5503"/>
    <w:rsid w:val="00D01F56"/>
    <w:rsid w:val="00D11A04"/>
    <w:rsid w:val="00D135AA"/>
    <w:rsid w:val="00D1548D"/>
    <w:rsid w:val="00D173FC"/>
    <w:rsid w:val="00D341EF"/>
    <w:rsid w:val="00D4249B"/>
    <w:rsid w:val="00D45406"/>
    <w:rsid w:val="00D62341"/>
    <w:rsid w:val="00D64FF9"/>
    <w:rsid w:val="00D740DF"/>
    <w:rsid w:val="00D74A3F"/>
    <w:rsid w:val="00D75201"/>
    <w:rsid w:val="00D94D54"/>
    <w:rsid w:val="00D97FB3"/>
    <w:rsid w:val="00DC0681"/>
    <w:rsid w:val="00DC4D9F"/>
    <w:rsid w:val="00DD5DE5"/>
    <w:rsid w:val="00DE3C2F"/>
    <w:rsid w:val="00E07A57"/>
    <w:rsid w:val="00E10D6C"/>
    <w:rsid w:val="00E225DA"/>
    <w:rsid w:val="00E44968"/>
    <w:rsid w:val="00E51765"/>
    <w:rsid w:val="00E664CE"/>
    <w:rsid w:val="00E70A47"/>
    <w:rsid w:val="00E77F73"/>
    <w:rsid w:val="00E824B7"/>
    <w:rsid w:val="00EB4748"/>
    <w:rsid w:val="00EC2A05"/>
    <w:rsid w:val="00EC54CC"/>
    <w:rsid w:val="00EC7096"/>
    <w:rsid w:val="00EF56DF"/>
    <w:rsid w:val="00F11EDB"/>
    <w:rsid w:val="00F162EA"/>
    <w:rsid w:val="00F17CA0"/>
    <w:rsid w:val="00F266A7"/>
    <w:rsid w:val="00F37F6F"/>
    <w:rsid w:val="00F55D6F"/>
    <w:rsid w:val="00F8225C"/>
    <w:rsid w:val="00F84EF0"/>
    <w:rsid w:val="00FA1E29"/>
    <w:rsid w:val="00FA7076"/>
    <w:rsid w:val="00FF3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9908"/>
  <w15:docId w15:val="{9AF15CFC-8909-42E6-8F9F-2D88F1F9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aliases w:val="8. Main Text,Main Text,List Paragraph1,Dot pt,F5 List Paragraph,List Paragraph Char Char Char,Indicator Text,Numbered Para 1,Bullet 1,Bullet Points,List Paragraph2,MAIN CONTENT,List Paragraph12,Párrafo de lista,Recommendat"/>
    <w:basedOn w:val="Normal"/>
    <w:link w:val="ListParagraphChar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0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customStyle="1" w:styleId="TableParagraph">
    <w:name w:val="Table Paragraph"/>
    <w:basedOn w:val="Normal"/>
    <w:uiPriority w:val="1"/>
    <w:qFormat/>
    <w:rsid w:val="00B35E75"/>
    <w:pPr>
      <w:widowControl w:val="0"/>
      <w:autoSpaceDE w:val="0"/>
      <w:autoSpaceDN w:val="0"/>
      <w:ind w:left="195"/>
    </w:pPr>
    <w:rPr>
      <w:sz w:val="22"/>
      <w:szCs w:val="22"/>
    </w:rPr>
  </w:style>
  <w:style w:type="paragraph" w:styleId="NoSpacing">
    <w:name w:val="No Spacing"/>
    <w:uiPriority w:val="1"/>
    <w:qFormat/>
    <w:rsid w:val="00B35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8. Main Text Char,Main Text Char,List Paragraph1 Char,Dot pt Char,F5 List Paragraph Char,List Paragraph Char Char Char Char,Indicator Text Char,Numbered Para 1 Char,Bullet 1 Char,Bullet Points Char,List Paragraph2 Char"/>
    <w:link w:val="ListParagraph"/>
    <w:uiPriority w:val="34"/>
    <w:qFormat/>
    <w:rsid w:val="00B35E7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E6B9-6C94-4DEE-BFA1-4F704AF9C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25</Pages>
  <Words>5930</Words>
  <Characters>33801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39652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Karunya</cp:lastModifiedBy>
  <cp:revision>15</cp:revision>
  <cp:lastPrinted>2016-09-22T05:18:00Z</cp:lastPrinted>
  <dcterms:created xsi:type="dcterms:W3CDTF">2026-04-22T06:12:00Z</dcterms:created>
  <dcterms:modified xsi:type="dcterms:W3CDTF">2026-07-07T06:33:00Z</dcterms:modified>
</cp:coreProperties>
</file>